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8CCE4" w:themeColor="accent1" w:themeTint="66"/>
  <w:body>
    <w:p w14:paraId="2EC2AA9F" w14:textId="6F1A9A13" w:rsidR="008A618B" w:rsidRDefault="00B41B2E" w:rsidP="00B41B2E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inline distT="0" distB="0" distL="0" distR="0" wp14:anchorId="18E2106E" wp14:editId="3DCFFC9B">
            <wp:extent cx="3105150" cy="676275"/>
            <wp:effectExtent l="0" t="0" r="0" b="9525"/>
            <wp:docPr id="9778019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801992" name="Picture 97780199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A6E61" w14:textId="23DB11A6" w:rsidR="00644D13" w:rsidRPr="00F0407C" w:rsidRDefault="00432E6B" w:rsidP="00640ECC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F0407C">
        <w:rPr>
          <w:rFonts w:ascii="TH SarabunIT๙" w:hAnsi="TH SarabunIT๙" w:cs="TH SarabunIT๙"/>
          <w:b/>
          <w:bCs/>
          <w:sz w:val="48"/>
          <w:szCs w:val="48"/>
          <w:cs/>
        </w:rPr>
        <w:t>สถานีตำรวจภูธร</w:t>
      </w:r>
      <w:r w:rsidR="00B41B2E">
        <w:rPr>
          <w:rFonts w:ascii="TH SarabunIT๙" w:hAnsi="TH SarabunIT๙" w:cs="TH SarabunIT๙" w:hint="cs"/>
          <w:b/>
          <w:bCs/>
          <w:sz w:val="48"/>
          <w:szCs w:val="48"/>
          <w:cs/>
        </w:rPr>
        <w:t>บ้านแก้ง</w:t>
      </w:r>
    </w:p>
    <w:p w14:paraId="60BA0670" w14:textId="2AB2E448" w:rsidR="0055307F" w:rsidRDefault="0055307F" w:rsidP="00640EC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5307F">
        <w:rPr>
          <w:rFonts w:ascii="TH SarabunIT๙" w:hAnsi="TH SarabunIT๙" w:cs="TH SarabunIT๙"/>
          <w:b/>
          <w:bCs/>
          <w:sz w:val="36"/>
          <w:szCs w:val="36"/>
          <w:cs/>
        </w:rPr>
        <w:t>มาตรการการยกระดับ</w:t>
      </w:r>
      <w:r w:rsidR="00823163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การส่งเสริม</w:t>
      </w:r>
      <w:r w:rsidRPr="0055307F">
        <w:rPr>
          <w:rFonts w:ascii="TH SarabunIT๙" w:hAnsi="TH SarabunIT๙" w:cs="TH SarabunIT๙"/>
          <w:b/>
          <w:bCs/>
          <w:sz w:val="36"/>
          <w:szCs w:val="36"/>
          <w:cs/>
        </w:rPr>
        <w:t>คุณธรรมและความโปร่งใสภายในหน่วยงาน</w:t>
      </w:r>
    </w:p>
    <w:p w14:paraId="608F49FE" w14:textId="02786E80" w:rsidR="006C1BF1" w:rsidRPr="000E1066" w:rsidRDefault="006C1BF1" w:rsidP="00640EC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E106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ประจำปีงบประมาณ พ.ศ. </w:t>
      </w:r>
      <w:r w:rsidR="00BA1C59" w:rsidRPr="000E1066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="00F0407C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37CC5095" w14:textId="77777777" w:rsidR="00B71C05" w:rsidRPr="00BD7A9A" w:rsidRDefault="00B71C05" w:rsidP="00B71C05">
      <w:pPr>
        <w:spacing w:after="0"/>
        <w:jc w:val="center"/>
        <w:rPr>
          <w:rFonts w:ascii="TH SarabunIT๙" w:hAnsi="TH SarabunIT๙" w:cs="TH SarabunIT๙"/>
          <w:b/>
          <w:bCs/>
          <w:sz w:val="18"/>
          <w:szCs w:val="18"/>
        </w:rPr>
      </w:pPr>
    </w:p>
    <w:p w14:paraId="7416886F" w14:textId="7AB3B026" w:rsidR="006C1BF1" w:rsidRPr="00644D13" w:rsidRDefault="00776587" w:rsidP="005A550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D7A9A">
        <w:rPr>
          <w:rFonts w:ascii="TH SarabunIT๙" w:hAnsi="TH SarabunIT๙" w:cs="TH SarabunIT๙"/>
          <w:sz w:val="32"/>
          <w:szCs w:val="32"/>
        </w:rPr>
        <w:tab/>
      </w:r>
      <w:r w:rsidR="00823163" w:rsidRPr="00823163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ตามที่สำนักงานคณะกรรมการป้องกันและปราบปรามการทุจริตแห่งชาติได้ร่วมกับสำนักงานตำรวจ</w:t>
      </w:r>
      <w:r w:rsidR="00823163" w:rsidRPr="00823163">
        <w:rPr>
          <w:rFonts w:ascii="TH SarabunIT๙" w:hAnsi="TH SarabunIT๙" w:cs="TH SarabunIT๙"/>
          <w:sz w:val="32"/>
          <w:szCs w:val="32"/>
        </w:rPr>
        <w:t xml:space="preserve"> </w:t>
      </w:r>
      <w:r w:rsidR="00823163" w:rsidRPr="00823163">
        <w:rPr>
          <w:rFonts w:ascii="TH SarabunIT๙" w:hAnsi="TH SarabunIT๙" w:cs="TH SarabunIT๙"/>
          <w:sz w:val="32"/>
          <w:szCs w:val="32"/>
          <w:cs/>
        </w:rPr>
        <w:t>แห่งชาติ ในการขยายการประเมินคุณธรรมและความโปร่งใสในการดำเนินงานของหน่วยงานภาครัฐ (</w:t>
      </w:r>
      <w:r w:rsidR="00823163" w:rsidRPr="00823163">
        <w:rPr>
          <w:rFonts w:ascii="TH SarabunIT๙" w:hAnsi="TH SarabunIT๙" w:cs="TH SarabunIT๙"/>
          <w:sz w:val="32"/>
          <w:szCs w:val="32"/>
        </w:rPr>
        <w:t xml:space="preserve"> Integrity and Transparency Assessment : ITA ) </w:t>
      </w:r>
      <w:r w:rsidR="00823163" w:rsidRPr="00823163">
        <w:rPr>
          <w:rFonts w:ascii="TH SarabunIT๙" w:hAnsi="TH SarabunIT๙" w:cs="TH SarabunIT๙"/>
          <w:sz w:val="32"/>
          <w:szCs w:val="32"/>
          <w:cs/>
        </w:rPr>
        <w:t>ลงสู่ “สถานีตำรวจ” ในปีงบประมาณ พ.ศ.</w:t>
      </w:r>
      <w:r w:rsidR="00823163" w:rsidRPr="00823163">
        <w:rPr>
          <w:rFonts w:ascii="TH SarabunIT๙" w:hAnsi="TH SarabunIT๙" w:cs="TH SarabunIT๙"/>
          <w:sz w:val="32"/>
          <w:szCs w:val="32"/>
        </w:rPr>
        <w:t xml:space="preserve">2569 </w:t>
      </w:r>
      <w:r w:rsidR="00823163" w:rsidRPr="00823163">
        <w:rPr>
          <w:rFonts w:ascii="TH SarabunIT๙" w:hAnsi="TH SarabunIT๙" w:cs="TH SarabunIT๙"/>
          <w:sz w:val="32"/>
          <w:szCs w:val="32"/>
          <w:cs/>
        </w:rPr>
        <w:t>ใน</w:t>
      </w:r>
      <w:r w:rsidR="00823163" w:rsidRPr="00823163">
        <w:rPr>
          <w:rFonts w:ascii="TH SarabunIT๙" w:hAnsi="TH SarabunIT๙" w:cs="TH SarabunIT๙"/>
          <w:sz w:val="32"/>
          <w:szCs w:val="32"/>
        </w:rPr>
        <w:t xml:space="preserve"> </w:t>
      </w:r>
      <w:r w:rsidR="00823163" w:rsidRPr="00823163">
        <w:rPr>
          <w:rFonts w:ascii="TH SarabunIT๙" w:hAnsi="TH SarabunIT๙" w:cs="TH SarabunIT๙"/>
          <w:sz w:val="32"/>
          <w:szCs w:val="32"/>
          <w:cs/>
        </w:rPr>
        <w:t xml:space="preserve">ฐานะหน่วยงานในสังกัดของกองบัญชาการตำรวจภูธรภาค </w:t>
      </w:r>
      <w:r w:rsidR="00823163" w:rsidRPr="00823163">
        <w:rPr>
          <w:rFonts w:ascii="TH SarabunIT๙" w:hAnsi="TH SarabunIT๙" w:cs="TH SarabunIT๙"/>
          <w:sz w:val="32"/>
          <w:szCs w:val="32"/>
        </w:rPr>
        <w:t xml:space="preserve">3 </w:t>
      </w:r>
      <w:r w:rsidR="00823163" w:rsidRPr="00823163">
        <w:rPr>
          <w:rFonts w:ascii="TH SarabunIT๙" w:hAnsi="TH SarabunIT๙" w:cs="TH SarabunIT๙"/>
          <w:sz w:val="32"/>
          <w:szCs w:val="32"/>
          <w:cs/>
        </w:rPr>
        <w:t>สำนักงานตำรวจแห่งชาติ ซึ่งมีภารกิจในการ</w:t>
      </w:r>
      <w:r w:rsidR="00823163" w:rsidRPr="00823163">
        <w:rPr>
          <w:rFonts w:ascii="TH SarabunIT๙" w:hAnsi="TH SarabunIT๙" w:cs="TH SarabunIT๙"/>
          <w:sz w:val="32"/>
          <w:szCs w:val="32"/>
        </w:rPr>
        <w:t xml:space="preserve"> </w:t>
      </w:r>
      <w:r w:rsidR="00823163" w:rsidRPr="00823163">
        <w:rPr>
          <w:rFonts w:ascii="TH SarabunIT๙" w:hAnsi="TH SarabunIT๙" w:cs="TH SarabunIT๙"/>
          <w:sz w:val="32"/>
          <w:szCs w:val="32"/>
          <w:cs/>
        </w:rPr>
        <w:t>บริการประชาชนในเขตพื้นที่ เพื่อสะท้อนให้เห็นถึงบทบาทและความสำคัญของการบริหารราชการของสถานีตำรวจ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และเกิดกลไกการมีส่วนร่วมและการป้องกันการทุจริตในการบริหารราชการในเขตพื้นที่ ควบคู่ไปกับ</w:t>
      </w:r>
      <w:r w:rsidR="00823163" w:rsidRPr="00823163">
        <w:rPr>
          <w:rFonts w:ascii="TH SarabunIT๙" w:hAnsi="TH SarabunIT๙" w:cs="TH SarabunIT๙"/>
          <w:sz w:val="32"/>
          <w:szCs w:val="32"/>
        </w:rPr>
        <w:t xml:space="preserve"> </w:t>
      </w:r>
      <w:r w:rsidR="00823163" w:rsidRPr="00823163">
        <w:rPr>
          <w:rFonts w:ascii="TH SarabunIT๙" w:hAnsi="TH SarabunIT๙" w:cs="TH SarabunIT๙"/>
          <w:sz w:val="32"/>
          <w:szCs w:val="32"/>
          <w:cs/>
        </w:rPr>
        <w:t xml:space="preserve">การประเมินคุณธรรมและความโปร่งใสในการดำเนินงานของหน่วยงานภาครัฐ ( </w:t>
      </w:r>
      <w:r w:rsidR="00823163" w:rsidRPr="00823163">
        <w:rPr>
          <w:rFonts w:ascii="TH SarabunIT๙" w:hAnsi="TH SarabunIT๙" w:cs="TH SarabunIT๙"/>
          <w:sz w:val="32"/>
          <w:szCs w:val="32"/>
        </w:rPr>
        <w:t xml:space="preserve">Integrity and Transparency Assessment : ITA ) </w:t>
      </w:r>
      <w:r w:rsidR="00823163" w:rsidRPr="00823163">
        <w:rPr>
          <w:rFonts w:ascii="TH SarabunIT๙" w:hAnsi="TH SarabunIT๙" w:cs="TH SarabunIT๙"/>
          <w:sz w:val="32"/>
          <w:szCs w:val="32"/>
          <w:cs/>
        </w:rPr>
        <w:t>ของส่วนราชการในพื้นที่รับผิดชอบ จึงมีความจำเป็นอย่างยิ่งที่จะต้องมี</w:t>
      </w:r>
      <w:r w:rsidR="00823163" w:rsidRPr="00823163">
        <w:rPr>
          <w:rFonts w:ascii="TH SarabunIT๙" w:hAnsi="TH SarabunIT๙" w:cs="TH SarabunIT๙"/>
          <w:sz w:val="32"/>
          <w:szCs w:val="32"/>
        </w:rPr>
        <w:t xml:space="preserve"> </w:t>
      </w:r>
      <w:r w:rsidR="00823163" w:rsidRPr="00823163">
        <w:rPr>
          <w:rFonts w:ascii="TH SarabunIT๙" w:hAnsi="TH SarabunIT๙" w:cs="TH SarabunIT๙"/>
          <w:sz w:val="32"/>
          <w:szCs w:val="32"/>
          <w:cs/>
        </w:rPr>
        <w:t>การพัฒนาระบบการบริหารราชการ การให้บริการให้มีคุณธรรมและความโปร่งใส</w:t>
      </w:r>
    </w:p>
    <w:p w14:paraId="448C5E05" w14:textId="0F39535D" w:rsidR="00ED6B24" w:rsidRDefault="00B53F5B" w:rsidP="005A5507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44D13">
        <w:rPr>
          <w:rFonts w:ascii="TH SarabunIT๙" w:hAnsi="TH SarabunIT๙" w:cs="TH SarabunIT๙"/>
          <w:sz w:val="32"/>
          <w:szCs w:val="32"/>
          <w:cs/>
        </w:rPr>
        <w:tab/>
      </w:r>
      <w:r w:rsidR="00BE5740" w:rsidRPr="00644D13">
        <w:rPr>
          <w:rFonts w:ascii="TH SarabunIT๙" w:hAnsi="TH SarabunIT๙" w:cs="TH SarabunIT๙"/>
          <w:sz w:val="32"/>
          <w:szCs w:val="32"/>
          <w:cs/>
        </w:rPr>
        <w:t>สถานีตำรวจภ</w:t>
      </w:r>
      <w:r w:rsidR="00B41B2E">
        <w:rPr>
          <w:rFonts w:ascii="TH SarabunIT๙" w:hAnsi="TH SarabunIT๙" w:cs="TH SarabunIT๙" w:hint="cs"/>
          <w:sz w:val="32"/>
          <w:szCs w:val="32"/>
          <w:cs/>
        </w:rPr>
        <w:t>ูธรบ้านแก้ง</w:t>
      </w:r>
      <w:r w:rsidRPr="00644D13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</w:t>
      </w:r>
      <w:r w:rsidR="0090504D" w:rsidRPr="00644D13">
        <w:rPr>
          <w:rFonts w:ascii="TH SarabunIT๙" w:hAnsi="TH SarabunIT๙" w:cs="TH SarabunIT๙"/>
          <w:sz w:val="32"/>
          <w:szCs w:val="32"/>
          <w:cs/>
        </w:rPr>
        <w:t>ความโปร่งใส</w:t>
      </w:r>
      <w:r w:rsidRPr="00644D13">
        <w:rPr>
          <w:rFonts w:ascii="TH SarabunIT๙" w:hAnsi="TH SarabunIT๙" w:cs="TH SarabunIT๙"/>
          <w:sz w:val="32"/>
          <w:szCs w:val="32"/>
          <w:cs/>
        </w:rPr>
        <w:t>ในการดำเนินงานขอ</w:t>
      </w:r>
      <w:r w:rsidR="00B71C05" w:rsidRPr="00644D13">
        <w:rPr>
          <w:rFonts w:ascii="TH SarabunIT๙" w:hAnsi="TH SarabunIT๙" w:cs="TH SarabunIT๙"/>
          <w:sz w:val="32"/>
          <w:szCs w:val="32"/>
          <w:cs/>
        </w:rPr>
        <w:t>ง</w:t>
      </w:r>
      <w:r w:rsidRPr="00644D13">
        <w:rPr>
          <w:rFonts w:ascii="TH SarabunIT๙" w:hAnsi="TH SarabunIT๙" w:cs="TH SarabunIT๙"/>
          <w:sz w:val="32"/>
          <w:szCs w:val="32"/>
          <w:cs/>
        </w:rPr>
        <w:t>หน่วยงานภาครัฐ (</w:t>
      </w:r>
      <w:r w:rsidR="00516091" w:rsidRPr="00644D13">
        <w:rPr>
          <w:rFonts w:ascii="TH SarabunIT๙" w:hAnsi="TH SarabunIT๙" w:cs="TH SarabunIT๙"/>
          <w:sz w:val="32"/>
          <w:szCs w:val="32"/>
        </w:rPr>
        <w:t>Integrity</w:t>
      </w:r>
      <w:r w:rsidR="00516091" w:rsidRPr="00644D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44D13">
        <w:rPr>
          <w:rFonts w:ascii="TH SarabunIT๙" w:hAnsi="TH SarabunIT๙" w:cs="TH SarabunIT๙"/>
          <w:sz w:val="32"/>
          <w:szCs w:val="32"/>
        </w:rPr>
        <w:t>an</w:t>
      </w:r>
      <w:r w:rsidR="00516091" w:rsidRPr="00644D13">
        <w:rPr>
          <w:rFonts w:ascii="TH SarabunIT๙" w:hAnsi="TH SarabunIT๙" w:cs="TH SarabunIT๙"/>
          <w:sz w:val="32"/>
          <w:szCs w:val="32"/>
        </w:rPr>
        <w:t>d</w:t>
      </w:r>
      <w:r w:rsidR="00516091" w:rsidRPr="00644D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6091" w:rsidRPr="00644D13">
        <w:rPr>
          <w:rFonts w:ascii="TH SarabunIT๙" w:hAnsi="TH SarabunIT๙" w:cs="TH SarabunIT๙"/>
          <w:sz w:val="32"/>
          <w:szCs w:val="32"/>
        </w:rPr>
        <w:t>Transparency</w:t>
      </w:r>
      <w:r w:rsidR="00516091" w:rsidRPr="00644D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6091" w:rsidRPr="00644D13">
        <w:rPr>
          <w:rFonts w:ascii="TH SarabunIT๙" w:hAnsi="TH SarabunIT๙" w:cs="TH SarabunIT๙"/>
          <w:sz w:val="32"/>
          <w:szCs w:val="32"/>
        </w:rPr>
        <w:t>Assessment:</w:t>
      </w:r>
      <w:r w:rsidR="00516091" w:rsidRPr="00644D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504D" w:rsidRPr="00644D13">
        <w:rPr>
          <w:rFonts w:ascii="TH SarabunIT๙" w:hAnsi="TH SarabunIT๙" w:cs="TH SarabunIT๙"/>
          <w:sz w:val="32"/>
          <w:szCs w:val="32"/>
        </w:rPr>
        <w:t>ITA)</w:t>
      </w:r>
      <w:r w:rsidRPr="00644D13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AD34E0" w:rsidRPr="00644D13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พ.ศ.256</w:t>
      </w:r>
      <w:r w:rsidR="00F0407C">
        <w:rPr>
          <w:rFonts w:ascii="TH SarabunIT๙" w:hAnsi="TH SarabunIT๙" w:cs="TH SarabunIT๙" w:hint="cs"/>
          <w:sz w:val="32"/>
          <w:szCs w:val="32"/>
          <w:cs/>
        </w:rPr>
        <w:t>9</w:t>
      </w:r>
      <w:r w:rsidR="00D20A8F" w:rsidRPr="00644D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D7A9A" w:rsidRPr="00644D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44D13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1B51BA23" w14:textId="77777777" w:rsidR="00EF3A44" w:rsidRPr="00644D13" w:rsidRDefault="00EF3A44" w:rsidP="005A5507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F8FB55" w14:textId="48936B61" w:rsidR="00EF3A44" w:rsidRPr="008A618B" w:rsidRDefault="00F0407C" w:rsidP="00EF3A44">
      <w:pPr>
        <w:pStyle w:val="ListParagraph"/>
        <w:numPr>
          <w:ilvl w:val="0"/>
          <w:numId w:val="9"/>
        </w:num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C6A0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Pr="00CC6A0E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Integrity and Transparency Assessment : ITA) </w:t>
      </w:r>
      <w:r w:rsidRPr="00CC6A0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ของสถานีตำรวจประจำปีงบประมาณ พ.ศ.๒๕๖๙ รายละเอียดดังนี้</w:t>
      </w:r>
    </w:p>
    <w:p w14:paraId="04058E5B" w14:textId="1FEBB8C4" w:rsidR="00F0407C" w:rsidRDefault="00F0407C" w:rsidP="00F0407C">
      <w:pPr>
        <w:pStyle w:val="ListParagraph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0407C">
        <w:rPr>
          <w:rFonts w:ascii="TH SarabunIT๙" w:hAnsi="TH SarabunIT๙" w:cs="TH SarabunIT๙"/>
          <w:b/>
          <w:bCs/>
          <w:sz w:val="32"/>
          <w:szCs w:val="32"/>
          <w:cs/>
        </w:rPr>
        <w:t>๑.๑ จัดทำ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r w:rsidRPr="00F0407C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 : ITA) </w:t>
      </w:r>
      <w:r w:rsidRPr="00F0407C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ของสถานีตำรวจประจำปีงบประมาณ พ.ศ.๒๕๖๙ ตามคำสั่ง สภ.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ช่องสามหมอ</w:t>
      </w:r>
      <w:r w:rsidRPr="00F0407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72</w:t>
      </w:r>
      <w:r w:rsidRPr="00F0407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/ ๒๕๖๙ ลงวันที่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Pr="00F0407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เมษายน ๒๕๖๙</w:t>
      </w:r>
    </w:p>
    <w:p w14:paraId="05A8ACBA" w14:textId="32F7017C" w:rsidR="00EF3A44" w:rsidRDefault="00EF3A44" w:rsidP="00F0407C">
      <w:pPr>
        <w:pStyle w:val="ListParagraph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900C870" w14:textId="3E165B16" w:rsidR="00EF3A44" w:rsidRDefault="00EF3A44" w:rsidP="00F0407C">
      <w:pPr>
        <w:pStyle w:val="ListParagraph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AB13221" w14:textId="7ADD25B4" w:rsidR="00EF3A44" w:rsidRDefault="00EF3A44" w:rsidP="00F0407C">
      <w:pPr>
        <w:pStyle w:val="ListParagraph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0FC6534" w14:textId="3DC32447" w:rsidR="00EF3A44" w:rsidRDefault="00EF3A44" w:rsidP="00F0407C">
      <w:pPr>
        <w:pStyle w:val="ListParagraph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76A224D" w14:textId="2DB2A529" w:rsidR="00EF3A44" w:rsidRDefault="00EF3A44" w:rsidP="00F0407C">
      <w:pPr>
        <w:pStyle w:val="ListParagraph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C6DE27E" w14:textId="77777777" w:rsidR="00B41B2E" w:rsidRDefault="00B41B2E" w:rsidP="00B41B2E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732992" behindDoc="1" locked="0" layoutInCell="1" allowOverlap="1" wp14:anchorId="1B5F17EB" wp14:editId="2B6BACBA">
            <wp:simplePos x="0" y="0"/>
            <wp:positionH relativeFrom="margin">
              <wp:align>center</wp:align>
            </wp:positionH>
            <wp:positionV relativeFrom="paragraph">
              <wp:posOffset>-273685</wp:posOffset>
            </wp:positionV>
            <wp:extent cx="800100" cy="949434"/>
            <wp:effectExtent l="0" t="0" r="0" b="3175"/>
            <wp:wrapNone/>
            <wp:docPr id="4917014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49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96C20E" w14:textId="77777777" w:rsidR="00B41B2E" w:rsidRDefault="00B41B2E" w:rsidP="00B41B2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6"/>
        </w:rPr>
      </w:pPr>
    </w:p>
    <w:p w14:paraId="289F7B76" w14:textId="77777777" w:rsidR="00B41B2E" w:rsidRDefault="00B41B2E" w:rsidP="00B41B2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6"/>
        </w:rPr>
      </w:pPr>
    </w:p>
    <w:p w14:paraId="095038C2" w14:textId="77777777" w:rsidR="00B41B2E" w:rsidRPr="00983CF4" w:rsidRDefault="00B41B2E" w:rsidP="00B41B2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6"/>
        </w:rPr>
      </w:pPr>
      <w:r w:rsidRPr="00983CF4">
        <w:rPr>
          <w:rFonts w:ascii="TH SarabunIT๙" w:hAnsi="TH SarabunIT๙" w:cs="TH SarabunIT๙"/>
          <w:sz w:val="32"/>
          <w:szCs w:val="36"/>
          <w:cs/>
        </w:rPr>
        <w:t>คำสั่งสถานีตำรวจภูธร</w:t>
      </w:r>
      <w:r w:rsidRPr="00983CF4">
        <w:rPr>
          <w:rFonts w:ascii="TH SarabunIT๙" w:hAnsi="TH SarabunIT๙" w:cs="TH SarabunIT๙" w:hint="cs"/>
          <w:sz w:val="32"/>
          <w:szCs w:val="36"/>
          <w:cs/>
        </w:rPr>
        <w:t>บ้านแก้ง</w:t>
      </w:r>
    </w:p>
    <w:p w14:paraId="659E2A9D" w14:textId="77777777" w:rsidR="00B41B2E" w:rsidRPr="00983CF4" w:rsidRDefault="00B41B2E" w:rsidP="00B41B2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6"/>
        </w:rPr>
      </w:pPr>
      <w:r w:rsidRPr="00983CF4">
        <w:rPr>
          <w:rFonts w:ascii="TH SarabunIT๙" w:hAnsi="TH SarabunIT๙" w:cs="TH SarabunIT๙"/>
          <w:sz w:val="32"/>
          <w:szCs w:val="36"/>
          <w:cs/>
        </w:rPr>
        <w:t xml:space="preserve">ที่ </w:t>
      </w:r>
      <w:r>
        <w:rPr>
          <w:rFonts w:ascii="TH SarabunIT๙" w:hAnsi="TH SarabunIT๙" w:cs="TH SarabunIT๙" w:hint="cs"/>
          <w:sz w:val="32"/>
          <w:szCs w:val="36"/>
          <w:cs/>
        </w:rPr>
        <w:t>๒๑</w:t>
      </w:r>
      <w:r w:rsidRPr="00983CF4">
        <w:rPr>
          <w:rFonts w:ascii="TH SarabunIT๙" w:hAnsi="TH SarabunIT๙" w:cs="TH SarabunIT๙"/>
          <w:sz w:val="32"/>
          <w:szCs w:val="36"/>
          <w:cs/>
        </w:rPr>
        <w:t xml:space="preserve"> / ๒๕๖9</w:t>
      </w:r>
    </w:p>
    <w:p w14:paraId="7FD5B574" w14:textId="77777777" w:rsidR="00B41B2E" w:rsidRDefault="00B41B2E" w:rsidP="00B41B2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6"/>
        </w:rPr>
      </w:pPr>
      <w:r w:rsidRPr="00983CF4">
        <w:rPr>
          <w:rFonts w:ascii="TH SarabunIT๙" w:hAnsi="TH SarabunIT๙" w:cs="TH SarabunIT๙"/>
          <w:sz w:val="32"/>
          <w:szCs w:val="36"/>
          <w:cs/>
        </w:rPr>
        <w:t xml:space="preserve">เรื่อง แต่งตั้งคณะทำงานขับเคลื่อนการประเมินคุณธรรมและความโปร่งใสในการดำเนินงาน </w:t>
      </w:r>
    </w:p>
    <w:p w14:paraId="449F1CF9" w14:textId="77777777" w:rsidR="00B41B2E" w:rsidRPr="00983CF4" w:rsidRDefault="00B41B2E" w:rsidP="00B41B2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6"/>
        </w:rPr>
      </w:pPr>
      <w:r w:rsidRPr="00983CF4">
        <w:rPr>
          <w:rFonts w:ascii="TH SarabunIT๙" w:hAnsi="TH SarabunIT๙" w:cs="TH SarabunIT๙"/>
          <w:sz w:val="32"/>
          <w:szCs w:val="36"/>
          <w:cs/>
        </w:rPr>
        <w:t>ของสถานีตำรวจ</w:t>
      </w:r>
      <w:r>
        <w:rPr>
          <w:rFonts w:ascii="TH SarabunIT๙" w:hAnsi="TH SarabunIT๙" w:cs="TH SarabunIT๙" w:hint="cs"/>
          <w:sz w:val="32"/>
          <w:szCs w:val="36"/>
          <w:cs/>
        </w:rPr>
        <w:t>ภูธรบ้านแก้ง</w:t>
      </w:r>
    </w:p>
    <w:p w14:paraId="272763C9" w14:textId="77777777" w:rsidR="00B41B2E" w:rsidRPr="00983CF4" w:rsidRDefault="00B41B2E" w:rsidP="00B41B2E">
      <w:pPr>
        <w:spacing w:line="240" w:lineRule="auto"/>
        <w:jc w:val="center"/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t>*******************</w:t>
      </w:r>
      <w:r>
        <w:rPr>
          <w:rFonts w:ascii="TH SarabunIT๙" w:hAnsi="TH SarabunIT๙" w:cs="TH SarabunIT๙" w:hint="cs"/>
          <w:cs/>
        </w:rPr>
        <w:t>**********************************</w:t>
      </w:r>
      <w:r w:rsidRPr="00983CF4">
        <w:rPr>
          <w:rFonts w:ascii="TH SarabunIT๙" w:hAnsi="TH SarabunIT๙" w:cs="TH SarabunIT๙"/>
          <w:cs/>
        </w:rPr>
        <w:t>***********</w:t>
      </w:r>
    </w:p>
    <w:p w14:paraId="2D2BDC01" w14:textId="77777777" w:rsidR="00B41B2E" w:rsidRPr="00983CF4" w:rsidRDefault="00B41B2E" w:rsidP="00B41B2E">
      <w:pPr>
        <w:spacing w:line="240" w:lineRule="auto"/>
        <w:ind w:firstLine="1440"/>
        <w:jc w:val="thaiDistribute"/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t xml:space="preserve">ด้วย ตร. มีหนังสือ ด่วนที่สุด ที่ 0018(ชย).16/1320 ลงวันที่ 17 มีนาคม 2569 เรื่องการประเมินการประเมินคุณธรรมและความโปร่งใสในการดำเนินงาน ของหน่วยงานภาครัฐ ( </w:t>
      </w:r>
      <w:r w:rsidRPr="00983CF4">
        <w:rPr>
          <w:rFonts w:ascii="TH SarabunIT๙" w:hAnsi="TH SarabunIT๙" w:cs="TH SarabunIT๙"/>
        </w:rPr>
        <w:t>Integrity &amp; Transparency</w:t>
      </w:r>
      <w:r>
        <w:rPr>
          <w:rFonts w:ascii="TH SarabunIT๙" w:hAnsi="TH SarabunIT๙" w:cs="TH SarabunIT๙" w:hint="cs"/>
          <w:cs/>
        </w:rPr>
        <w:t xml:space="preserve"> </w:t>
      </w:r>
      <w:r w:rsidRPr="00983CF4">
        <w:rPr>
          <w:rFonts w:ascii="TH SarabunIT๙" w:hAnsi="TH SarabunIT๙" w:cs="TH SarabunIT๙"/>
        </w:rPr>
        <w:t xml:space="preserve">Assessment :ITA) </w:t>
      </w:r>
      <w:r w:rsidRPr="00983CF4">
        <w:rPr>
          <w:rFonts w:ascii="TH SarabunIT๙" w:hAnsi="TH SarabunIT๙" w:cs="TH SarabunIT๙"/>
          <w:cs/>
        </w:rPr>
        <w:t>ของ ตร. และร</w:t>
      </w:r>
      <w:r>
        <w:rPr>
          <w:rFonts w:ascii="TH SarabunIT๙" w:hAnsi="TH SarabunIT๙" w:cs="TH SarabunIT๙" w:hint="cs"/>
          <w:cs/>
        </w:rPr>
        <w:t>ะ</w:t>
      </w:r>
      <w:r w:rsidRPr="00983CF4">
        <w:rPr>
          <w:rFonts w:ascii="TH SarabunIT๙" w:hAnsi="TH SarabunIT๙" w:cs="TH SarabunIT๙"/>
          <w:cs/>
        </w:rPr>
        <w:t>ดับสถานีตำรวจประจำปีงบประมาณ พ.ศ.2569 โดยเห็นชอบให้มีการแต่งตั้งคณะกรรมการขับเคลื่อนการประเมินคุณธรรมและความโปร่งใสในการดำเนินงานของสถานีตำรวจ</w:t>
      </w:r>
    </w:p>
    <w:p w14:paraId="06A3DEDE" w14:textId="77777777" w:rsidR="00B41B2E" w:rsidRPr="00983CF4" w:rsidRDefault="00B41B2E" w:rsidP="00B41B2E">
      <w:pPr>
        <w:ind w:firstLine="1440"/>
        <w:jc w:val="thaiDistribute"/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t>ดังนั้น เพื่อให้การดำเนินการประเมินคุณธรรมและความโปร่งใสในการดำเนินงานของหน่วยงานภาครั</w:t>
      </w:r>
      <w:r>
        <w:rPr>
          <w:rFonts w:ascii="TH SarabunIT๙" w:hAnsi="TH SarabunIT๙" w:cs="TH SarabunIT๙" w:hint="cs"/>
          <w:cs/>
        </w:rPr>
        <w:t>ฐ</w:t>
      </w:r>
      <w:r w:rsidRPr="00983CF4">
        <w:rPr>
          <w:rFonts w:ascii="TH SarabunIT๙" w:hAnsi="TH SarabunIT๙" w:cs="TH SarabunIT๙"/>
          <w:cs/>
        </w:rPr>
        <w:t>(</w:t>
      </w:r>
      <w:r w:rsidRPr="00983CF4">
        <w:rPr>
          <w:rFonts w:ascii="TH SarabunIT๙" w:hAnsi="TH SarabunIT๙" w:cs="TH SarabunIT๙"/>
        </w:rPr>
        <w:t xml:space="preserve">Integrity &amp; Transparency Assessment :ITA) </w:t>
      </w:r>
      <w:r w:rsidRPr="00983CF4">
        <w:rPr>
          <w:rFonts w:ascii="TH SarabunIT๙" w:hAnsi="TH SarabunIT๙" w:cs="TH SarabunIT๙"/>
          <w:cs/>
        </w:rPr>
        <w:t>ของสถานีตำรวจภูธร</w:t>
      </w:r>
      <w:r>
        <w:rPr>
          <w:rFonts w:ascii="TH SarabunIT๙" w:hAnsi="TH SarabunIT๙" w:cs="TH SarabunIT๙" w:hint="cs"/>
          <w:cs/>
        </w:rPr>
        <w:t>บ้านแก้ง</w:t>
      </w:r>
      <w:r w:rsidRPr="00983CF4">
        <w:rPr>
          <w:rFonts w:ascii="TH SarabunIT๙" w:hAnsi="TH SarabunIT๙" w:cs="TH SarabunIT๙"/>
          <w:cs/>
        </w:rPr>
        <w:t xml:space="preserve"> ดำเนินงานเป็นไปอย่างมีประสิทธิภาพและเกิดประสิทธิผลสูงสุด จึงแต่งตั้งคณะทำงานขับเคลื่อนการประเมินและความโปร่งใสในการดำเนินงานของสถานีตำรวจภูธร</w:t>
      </w:r>
      <w:r>
        <w:rPr>
          <w:rFonts w:ascii="TH SarabunIT๙" w:hAnsi="TH SarabunIT๙" w:cs="TH SarabunIT๙" w:hint="cs"/>
          <w:cs/>
        </w:rPr>
        <w:t>บ้านแก้ง</w:t>
      </w:r>
      <w:r w:rsidRPr="00983CF4">
        <w:rPr>
          <w:rFonts w:ascii="TH SarabunIT๙" w:hAnsi="TH SarabunIT๙" w:cs="TH SarabunIT๙"/>
          <w:cs/>
        </w:rPr>
        <w:t xml:space="preserve"> โดยประกอบด้วย</w:t>
      </w:r>
    </w:p>
    <w:p w14:paraId="57A9AF95" w14:textId="0EACA4A2" w:rsidR="00B41B2E" w:rsidRPr="00983CF4" w:rsidRDefault="00B41B2E" w:rsidP="00B41B2E">
      <w:pPr>
        <w:ind w:left="720" w:firstLine="720"/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t xml:space="preserve">1. </w:t>
      </w:r>
      <w:r>
        <w:rPr>
          <w:rFonts w:ascii="TH SarabunIT๙" w:hAnsi="TH SarabunIT๙" w:cs="TH SarabunIT๙" w:hint="cs"/>
          <w:cs/>
        </w:rPr>
        <w:t xml:space="preserve">สารวัตร </w:t>
      </w:r>
      <w:r w:rsidRPr="00983CF4">
        <w:rPr>
          <w:rFonts w:ascii="TH SarabunIT๙" w:hAnsi="TH SarabunIT๙" w:cs="TH SarabunIT๙"/>
          <w:cs/>
        </w:rPr>
        <w:t>สถานีตำรวจภูธร</w:t>
      </w:r>
      <w:r>
        <w:rPr>
          <w:rFonts w:ascii="TH SarabunIT๙" w:hAnsi="TH SarabunIT๙" w:cs="TH SarabunIT๙" w:hint="cs"/>
          <w:cs/>
        </w:rPr>
        <w:t>บ้านแก้ง</w:t>
      </w:r>
      <w:r w:rsidRPr="00983CF4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5B38AD">
        <w:rPr>
          <w:rFonts w:ascii="TH SarabunIT๙" w:hAnsi="TH SarabunIT๙" w:cs="TH SarabunIT๙"/>
          <w:cs/>
        </w:rPr>
        <w:tab/>
      </w:r>
      <w:r w:rsidRPr="00983CF4">
        <w:rPr>
          <w:rFonts w:ascii="TH SarabunIT๙" w:hAnsi="TH SarabunIT๙" w:cs="TH SarabunIT๙"/>
          <w:cs/>
        </w:rPr>
        <w:t>หัวหน้าคณะทำงาน</w:t>
      </w:r>
    </w:p>
    <w:p w14:paraId="23C1C52A" w14:textId="77777777" w:rsidR="00B41B2E" w:rsidRPr="00983CF4" w:rsidRDefault="00B41B2E" w:rsidP="00B41B2E">
      <w:pPr>
        <w:ind w:left="720" w:firstLine="720"/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t>๒. รอง</w:t>
      </w:r>
      <w:r>
        <w:rPr>
          <w:rFonts w:ascii="TH SarabunIT๙" w:hAnsi="TH SarabunIT๙" w:cs="TH SarabunIT๙" w:hint="cs"/>
          <w:cs/>
        </w:rPr>
        <w:t>สารวัตรสอบสวน</w:t>
      </w:r>
      <w:r w:rsidRPr="00983CF4">
        <w:rPr>
          <w:rFonts w:ascii="TH SarabunIT๙" w:hAnsi="TH SarabunIT๙" w:cs="TH SarabunIT๙"/>
          <w:cs/>
        </w:rPr>
        <w:t xml:space="preserve"> สถานีตำรวจภูธร</w:t>
      </w:r>
      <w:r>
        <w:rPr>
          <w:rFonts w:ascii="TH SarabunIT๙" w:hAnsi="TH SarabunIT๙" w:cs="TH SarabunIT๙" w:hint="cs"/>
          <w:cs/>
        </w:rPr>
        <w:t>บ้านแก้ง</w:t>
      </w:r>
      <w:r w:rsidRPr="00983CF4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983CF4">
        <w:rPr>
          <w:rFonts w:ascii="TH SarabunIT๙" w:hAnsi="TH SarabunIT๙" w:cs="TH SarabunIT๙"/>
          <w:cs/>
        </w:rPr>
        <w:t>คณะทำงาน</w:t>
      </w:r>
    </w:p>
    <w:p w14:paraId="5BB5B486" w14:textId="10348F61" w:rsidR="00B41B2E" w:rsidRPr="00983CF4" w:rsidRDefault="00B41B2E" w:rsidP="00B41B2E">
      <w:pPr>
        <w:ind w:left="720" w:firstLine="720"/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t>๓. รอง</w:t>
      </w:r>
      <w:r>
        <w:rPr>
          <w:rFonts w:ascii="TH SarabunIT๙" w:hAnsi="TH SarabunIT๙" w:cs="TH SarabunIT๙" w:hint="cs"/>
          <w:cs/>
        </w:rPr>
        <w:t xml:space="preserve">สารวัตรสืบสวน </w:t>
      </w:r>
      <w:r w:rsidRPr="00983CF4">
        <w:rPr>
          <w:rFonts w:ascii="TH SarabunIT๙" w:hAnsi="TH SarabunIT๙" w:cs="TH SarabunIT๙"/>
          <w:cs/>
        </w:rPr>
        <w:t>สถานีตำรวจภูธร</w:t>
      </w:r>
      <w:r>
        <w:rPr>
          <w:rFonts w:ascii="TH SarabunIT๙" w:hAnsi="TH SarabunIT๙" w:cs="TH SarabunIT๙" w:hint="cs"/>
          <w:cs/>
        </w:rPr>
        <w:t>บ้านแก้ง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5B38AD">
        <w:rPr>
          <w:rFonts w:ascii="TH SarabunIT๙" w:hAnsi="TH SarabunIT๙" w:cs="TH SarabunIT๙"/>
          <w:cs/>
        </w:rPr>
        <w:tab/>
      </w:r>
      <w:r w:rsidRPr="00983CF4">
        <w:rPr>
          <w:rFonts w:ascii="TH SarabunIT๙" w:hAnsi="TH SarabunIT๙" w:cs="TH SarabunIT๙"/>
          <w:cs/>
        </w:rPr>
        <w:t>คณะทำงาน</w:t>
      </w:r>
    </w:p>
    <w:p w14:paraId="64DB5178" w14:textId="77777777" w:rsidR="00B41B2E" w:rsidRPr="00983CF4" w:rsidRDefault="00B41B2E" w:rsidP="00B41B2E">
      <w:pPr>
        <w:ind w:left="720" w:firstLine="720"/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t>๔. ผู้บังคับหมู่งานป้องกันปราบปราม</w:t>
      </w:r>
      <w:r>
        <w:rPr>
          <w:rFonts w:ascii="TH SarabunIT๙" w:hAnsi="TH SarabunIT๙" w:cs="TH SarabunIT๙"/>
          <w:cs/>
        </w:rPr>
        <w:tab/>
      </w:r>
      <w:r w:rsidRPr="00983CF4">
        <w:rPr>
          <w:rFonts w:ascii="TH SarabunIT๙" w:hAnsi="TH SarabunIT๙" w:cs="TH SarabunIT๙"/>
          <w:cs/>
        </w:rPr>
        <w:t>สถานีตำรวจภูธร</w:t>
      </w:r>
      <w:r>
        <w:rPr>
          <w:rFonts w:ascii="TH SarabunIT๙" w:hAnsi="TH SarabunIT๙" w:cs="TH SarabunIT๙" w:hint="cs"/>
          <w:cs/>
        </w:rPr>
        <w:t>บ้านแก้ง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983CF4">
        <w:rPr>
          <w:rFonts w:ascii="TH SarabunIT๙" w:hAnsi="TH SarabunIT๙" w:cs="TH SarabunIT๙"/>
          <w:cs/>
        </w:rPr>
        <w:t>คณะทำงาน</w:t>
      </w:r>
    </w:p>
    <w:p w14:paraId="4CD14BCC" w14:textId="77777777" w:rsidR="00B41B2E" w:rsidRPr="00983CF4" w:rsidRDefault="00B41B2E" w:rsidP="00B41B2E">
      <w:pPr>
        <w:ind w:left="720" w:firstLine="720"/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t>๕. ผู้บังคับหมู่</w:t>
      </w:r>
      <w:r>
        <w:rPr>
          <w:rFonts w:ascii="TH SarabunIT๙" w:hAnsi="TH SarabunIT๙" w:cs="TH SarabunIT๙" w:hint="cs"/>
          <w:cs/>
        </w:rPr>
        <w:t xml:space="preserve">ผู้ช่วยพนักงานสอบสวน </w:t>
      </w:r>
      <w:r w:rsidRPr="00983CF4">
        <w:rPr>
          <w:rFonts w:ascii="TH SarabunIT๙" w:hAnsi="TH SarabunIT๙" w:cs="TH SarabunIT๙"/>
          <w:cs/>
        </w:rPr>
        <w:t>สถานีตำรวจภูธร</w:t>
      </w:r>
      <w:r>
        <w:rPr>
          <w:rFonts w:ascii="TH SarabunIT๙" w:hAnsi="TH SarabunIT๙" w:cs="TH SarabunIT๙" w:hint="cs"/>
          <w:cs/>
        </w:rPr>
        <w:t>บ้านแก้ง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983CF4">
        <w:rPr>
          <w:rFonts w:ascii="TH SarabunIT๙" w:hAnsi="TH SarabunIT๙" w:cs="TH SarabunIT๙"/>
          <w:cs/>
        </w:rPr>
        <w:t>คณะทำงาน</w:t>
      </w:r>
    </w:p>
    <w:p w14:paraId="1455BDD5" w14:textId="4B6D3C60" w:rsidR="00B41B2E" w:rsidRPr="00983CF4" w:rsidRDefault="00B41B2E" w:rsidP="00B41B2E">
      <w:pPr>
        <w:ind w:left="720" w:firstLine="720"/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t>๖. ผู้บังคับหมู่</w:t>
      </w:r>
      <w:r>
        <w:rPr>
          <w:rFonts w:ascii="TH SarabunIT๙" w:hAnsi="TH SarabunIT๙" w:cs="TH SarabunIT๙" w:hint="cs"/>
          <w:cs/>
        </w:rPr>
        <w:t xml:space="preserve">สืบสวน </w:t>
      </w:r>
      <w:r w:rsidRPr="00983CF4">
        <w:rPr>
          <w:rFonts w:ascii="TH SarabunIT๙" w:hAnsi="TH SarabunIT๙" w:cs="TH SarabunIT๙"/>
          <w:cs/>
        </w:rPr>
        <w:t>สถานีตำรวจภูธร</w:t>
      </w:r>
      <w:r>
        <w:rPr>
          <w:rFonts w:ascii="TH SarabunIT๙" w:hAnsi="TH SarabunIT๙" w:cs="TH SarabunIT๙" w:hint="cs"/>
          <w:cs/>
        </w:rPr>
        <w:t>บ้านแก้ง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5B38AD">
        <w:rPr>
          <w:rFonts w:ascii="TH SarabunIT๙" w:hAnsi="TH SarabunIT๙" w:cs="TH SarabunIT๙"/>
          <w:cs/>
        </w:rPr>
        <w:tab/>
      </w:r>
      <w:r w:rsidRPr="00983CF4">
        <w:rPr>
          <w:rFonts w:ascii="TH SarabunIT๙" w:hAnsi="TH SarabunIT๙" w:cs="TH SarabunIT๙"/>
          <w:cs/>
        </w:rPr>
        <w:t>คณะทำงาน</w:t>
      </w:r>
    </w:p>
    <w:p w14:paraId="38605D5C" w14:textId="77777777" w:rsidR="00B41B2E" w:rsidRPr="00983CF4" w:rsidRDefault="00B41B2E" w:rsidP="00B41B2E">
      <w:pPr>
        <w:spacing w:line="240" w:lineRule="auto"/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t>โดยมีหน้าที่และอำนาจ ดังนี้</w:t>
      </w:r>
    </w:p>
    <w:p w14:paraId="63EA691D" w14:textId="77777777" w:rsidR="00B41B2E" w:rsidRPr="00983CF4" w:rsidRDefault="00B41B2E" w:rsidP="00B41B2E">
      <w:pPr>
        <w:spacing w:line="240" w:lineRule="auto"/>
        <w:ind w:firstLine="1440"/>
        <w:jc w:val="thaiDistribute"/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t>1. ขับเคลื่อนการประเมินคุณธรรมและความโปร่งใสในการดำเนินงานของสถานีตำรวจภูธร</w:t>
      </w:r>
      <w:r>
        <w:rPr>
          <w:rFonts w:ascii="TH SarabunIT๙" w:hAnsi="TH SarabunIT๙" w:cs="TH SarabunIT๙" w:hint="cs"/>
          <w:cs/>
        </w:rPr>
        <w:t>บ้านแก้ง</w:t>
      </w:r>
      <w:r w:rsidRPr="00983CF4">
        <w:rPr>
          <w:rFonts w:ascii="TH SarabunIT๙" w:hAnsi="TH SarabunIT๙" w:cs="TH SarabunIT๙"/>
          <w:cs/>
        </w:rPr>
        <w:t>ประจำปีงบประมาณ พ.ศ.2569 ให้เป็นไปตามวัตถุประสงค์ที่สำนักงาน ป.</w:t>
      </w:r>
      <w:r>
        <w:rPr>
          <w:rFonts w:ascii="TH SarabunIT๙" w:hAnsi="TH SarabunIT๙" w:cs="TH SarabunIT๙" w:hint="cs"/>
          <w:cs/>
        </w:rPr>
        <w:t>ป</w:t>
      </w:r>
      <w:r w:rsidRPr="00983CF4">
        <w:rPr>
          <w:rFonts w:ascii="TH SarabunIT๙" w:hAnsi="TH SarabunIT๙" w:cs="TH SarabunIT๙"/>
          <w:cs/>
        </w:rPr>
        <w:t>.ช. กำหนด</w:t>
      </w:r>
    </w:p>
    <w:p w14:paraId="32CF5D72" w14:textId="77777777" w:rsidR="00B41B2E" w:rsidRPr="00983CF4" w:rsidRDefault="00B41B2E" w:rsidP="00B41B2E">
      <w:pPr>
        <w:spacing w:line="240" w:lineRule="auto"/>
        <w:ind w:firstLine="1440"/>
        <w:jc w:val="thaiDistribute"/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t>2. กำกับ ติดตาม เร่งรัด ให้การประเมินคุณธรรมและความโปร่งใสในการดำเนินงานของสถา</w:t>
      </w:r>
      <w:r>
        <w:rPr>
          <w:rFonts w:ascii="TH SarabunIT๙" w:hAnsi="TH SarabunIT๙" w:cs="TH SarabunIT๙" w:hint="cs"/>
          <w:cs/>
        </w:rPr>
        <w:t>นี</w:t>
      </w:r>
      <w:r w:rsidRPr="00983CF4">
        <w:rPr>
          <w:rFonts w:ascii="TH SarabunIT๙" w:hAnsi="TH SarabunIT๙" w:cs="TH SarabunIT๙"/>
          <w:cs/>
        </w:rPr>
        <w:t>ตำรวจภูธร</w:t>
      </w:r>
      <w:r>
        <w:rPr>
          <w:rFonts w:ascii="TH SarabunIT๙" w:hAnsi="TH SarabunIT๙" w:cs="TH SarabunIT๙" w:hint="cs"/>
          <w:cs/>
        </w:rPr>
        <w:t xml:space="preserve">บ้านแก้ง </w:t>
      </w:r>
      <w:r w:rsidRPr="00983CF4">
        <w:rPr>
          <w:rFonts w:ascii="TH SarabunIT๙" w:hAnsi="TH SarabunIT๙" w:cs="TH SarabunIT๙"/>
          <w:cs/>
        </w:rPr>
        <w:t>ให้เป็นไปตามวัตถุประสงค์และกรอบระยะเวลาที่ สำนักงาน ป.</w:t>
      </w:r>
      <w:r>
        <w:rPr>
          <w:rFonts w:ascii="TH SarabunIT๙" w:hAnsi="TH SarabunIT๙" w:cs="TH SarabunIT๙" w:hint="cs"/>
          <w:cs/>
        </w:rPr>
        <w:t>ป</w:t>
      </w:r>
      <w:r w:rsidRPr="00983CF4">
        <w:rPr>
          <w:rFonts w:ascii="TH SarabunIT๙" w:hAnsi="TH SarabunIT๙" w:cs="TH SarabunIT๙"/>
          <w:cs/>
        </w:rPr>
        <w:t>.ช. กำหนด</w:t>
      </w:r>
    </w:p>
    <w:p w14:paraId="5840A512" w14:textId="77777777" w:rsidR="00B41B2E" w:rsidRPr="00983CF4" w:rsidRDefault="00B41B2E" w:rsidP="00B41B2E">
      <w:pPr>
        <w:spacing w:line="240" w:lineRule="auto"/>
        <w:ind w:firstLine="1440"/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t>3. ให้เสนอแนะการส่งเสริม สนับสนุน และพัฒนาแนวทางการประเมินคุณธรรมและความโปร่งใสในการดำเนินงานของสถานีตำรวจภูธร</w:t>
      </w:r>
      <w:r>
        <w:rPr>
          <w:rFonts w:ascii="TH SarabunIT๙" w:hAnsi="TH SarabunIT๙" w:cs="TH SarabunIT๙" w:hint="cs"/>
          <w:cs/>
        </w:rPr>
        <w:t>บ้านแก้ง</w:t>
      </w:r>
    </w:p>
    <w:p w14:paraId="43098865" w14:textId="77777777" w:rsidR="00B41B2E" w:rsidRPr="00983CF4" w:rsidRDefault="00B41B2E" w:rsidP="00B41B2E">
      <w:pPr>
        <w:jc w:val="right"/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t xml:space="preserve"> /4.พิจารณา............</w:t>
      </w:r>
    </w:p>
    <w:p w14:paraId="6B20AEA1" w14:textId="77777777" w:rsidR="00B41B2E" w:rsidRDefault="00B41B2E" w:rsidP="00B41B2E">
      <w:pPr>
        <w:jc w:val="center"/>
        <w:rPr>
          <w:rFonts w:ascii="TH SarabunIT๙" w:hAnsi="TH SarabunIT๙" w:cs="TH SarabunIT๙"/>
        </w:rPr>
      </w:pPr>
    </w:p>
    <w:p w14:paraId="5FC250E6" w14:textId="5CCE22FA" w:rsidR="00B41B2E" w:rsidRPr="00983CF4" w:rsidRDefault="00B41B2E" w:rsidP="00B41B2E">
      <w:pPr>
        <w:jc w:val="center"/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lastRenderedPageBreak/>
        <w:t>-2-</w:t>
      </w:r>
    </w:p>
    <w:p w14:paraId="3CA668F6" w14:textId="77777777" w:rsidR="00B41B2E" w:rsidRPr="00983CF4" w:rsidRDefault="00B41B2E" w:rsidP="00B41B2E">
      <w:pPr>
        <w:ind w:firstLine="1440"/>
        <w:jc w:val="thaiDistribute"/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t>4. พิจารณาแต่งตั้งเจ้าหน้าที่รับผิดชอบแบบวัดการรับรู้ฯตามแนวทางการประเมินคุณธรรมและความโปร่งใสในการดำเนินงานของหน่วยงานภาครัฐ ประจำปีงบประมาณ พ.ศ. 2569 ของสถานีตำรวจภูธร</w:t>
      </w:r>
      <w:r>
        <w:rPr>
          <w:rFonts w:ascii="TH SarabunIT๙" w:hAnsi="TH SarabunIT๙" w:cs="TH SarabunIT๙" w:hint="cs"/>
          <w:cs/>
        </w:rPr>
        <w:t>บ้านแก้ง</w:t>
      </w:r>
    </w:p>
    <w:p w14:paraId="5715844D" w14:textId="77777777" w:rsidR="00B41B2E" w:rsidRPr="00983CF4" w:rsidRDefault="00B41B2E" w:rsidP="00B41B2E">
      <w:pPr>
        <w:ind w:firstLine="1440"/>
        <w:jc w:val="thaiDistribute"/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t xml:space="preserve">5. ให้เจ้าหน้าที่รับผิดชอบตามข้อ 4 ส่งผลการดำเนินการ ข้อมูลที่เกี่ยวข้องตามที่ได้รับมอบหมายให้งานอำนวยการทุกวันที่ 1 ของเดือนถัดไป โดยเริ่มส่งครั้งแรกในวันที่ 1 </w:t>
      </w:r>
      <w:r>
        <w:rPr>
          <w:rFonts w:ascii="TH SarabunIT๙" w:hAnsi="TH SarabunIT๙" w:cs="TH SarabunIT๙" w:hint="cs"/>
          <w:cs/>
        </w:rPr>
        <w:t>เม.ย.</w:t>
      </w:r>
      <w:r w:rsidRPr="00983CF4">
        <w:rPr>
          <w:rFonts w:ascii="TH SarabunIT๙" w:hAnsi="TH SarabunIT๙" w:cs="TH SarabunIT๙"/>
          <w:cs/>
        </w:rPr>
        <w:t xml:space="preserve"> 256</w:t>
      </w:r>
      <w:r>
        <w:rPr>
          <w:rFonts w:ascii="TH SarabunIT๙" w:hAnsi="TH SarabunIT๙" w:cs="TH SarabunIT๙" w:hint="cs"/>
          <w:cs/>
        </w:rPr>
        <w:t>๙</w:t>
      </w:r>
    </w:p>
    <w:p w14:paraId="6F815D21" w14:textId="77777777" w:rsidR="00B41B2E" w:rsidRPr="00983CF4" w:rsidRDefault="00B41B2E" w:rsidP="00B41B2E">
      <w:pPr>
        <w:ind w:firstLine="1440"/>
        <w:jc w:val="thaiDistribute"/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t>6. มอบหมายให้สิบตำรวจโท</w:t>
      </w:r>
      <w:r>
        <w:rPr>
          <w:rFonts w:ascii="TH SarabunIT๙" w:hAnsi="TH SarabunIT๙" w:cs="TH SarabunIT๙" w:hint="cs"/>
          <w:cs/>
        </w:rPr>
        <w:t>สุณชา บุญปก</w:t>
      </w:r>
      <w:r w:rsidRPr="00983CF4">
        <w:rPr>
          <w:rFonts w:ascii="TH SarabunIT๙" w:hAnsi="TH SarabunIT๙" w:cs="TH SarabunIT๙"/>
          <w:cs/>
        </w:rPr>
        <w:t xml:space="preserve"> ผู้บังคับหมู่</w:t>
      </w:r>
      <w:r>
        <w:rPr>
          <w:rFonts w:ascii="TH SarabunIT๙" w:hAnsi="TH SarabunIT๙" w:cs="TH SarabunIT๙" w:hint="cs"/>
          <w:cs/>
        </w:rPr>
        <w:t>ผู้ช่วยพนักงานสอบสวน</w:t>
      </w:r>
      <w:r w:rsidRPr="00983CF4">
        <w:rPr>
          <w:rFonts w:ascii="TH SarabunIT๙" w:hAnsi="TH SarabunIT๙" w:cs="TH SarabunIT๙"/>
          <w:cs/>
        </w:rPr>
        <w:t>สถานีตำรวจภูธร</w:t>
      </w:r>
      <w:r>
        <w:rPr>
          <w:rFonts w:ascii="TH SarabunIT๙" w:hAnsi="TH SarabunIT๙" w:cs="TH SarabunIT๙" w:hint="cs"/>
          <w:cs/>
        </w:rPr>
        <w:t>บ้านแก้ง</w:t>
      </w:r>
      <w:r w:rsidRPr="00983CF4">
        <w:rPr>
          <w:rFonts w:ascii="TH SarabunIT๙" w:hAnsi="TH SarabunIT๙" w:cs="TH SarabunIT๙"/>
          <w:cs/>
        </w:rPr>
        <w:t>รวบรวมข้อมูลและจัดทำข้อมูลในเว็บไซต์ของหน่วย และให้</w:t>
      </w:r>
      <w:r>
        <w:rPr>
          <w:rFonts w:ascii="TH SarabunIT๙" w:hAnsi="TH SarabunIT๙" w:cs="TH SarabunIT๙" w:hint="cs"/>
          <w:cs/>
        </w:rPr>
        <w:t>รอง</w:t>
      </w:r>
      <w:r w:rsidRPr="00983CF4">
        <w:rPr>
          <w:rFonts w:ascii="TH SarabunIT๙" w:hAnsi="TH SarabunIT๙" w:cs="TH SarabunIT๙"/>
          <w:cs/>
        </w:rPr>
        <w:t>สารวัตร</w:t>
      </w:r>
      <w:r>
        <w:rPr>
          <w:rFonts w:ascii="TH SarabunIT๙" w:hAnsi="TH SarabunIT๙" w:cs="TH SarabunIT๙" w:hint="cs"/>
          <w:cs/>
        </w:rPr>
        <w:t>สอบสวน</w:t>
      </w:r>
      <w:r w:rsidRPr="00983CF4">
        <w:rPr>
          <w:rFonts w:ascii="TH SarabunIT๙" w:hAnsi="TH SarabunIT๙" w:cs="TH SarabunIT๙"/>
          <w:cs/>
        </w:rPr>
        <w:t>สถานีตำรวจภูธร</w:t>
      </w:r>
      <w:r>
        <w:rPr>
          <w:rFonts w:ascii="TH SarabunIT๙" w:hAnsi="TH SarabunIT๙" w:cs="TH SarabunIT๙" w:hint="cs"/>
          <w:cs/>
        </w:rPr>
        <w:t>บ้านแก้ง</w:t>
      </w:r>
      <w:r w:rsidRPr="00983CF4">
        <w:rPr>
          <w:rFonts w:ascii="TH SarabunIT๙" w:hAnsi="TH SarabunIT๙" w:cs="TH SarabunIT๙"/>
          <w:cs/>
        </w:rPr>
        <w:t>เป็นผู้ควบคุม</w:t>
      </w:r>
    </w:p>
    <w:p w14:paraId="50DEAF0D" w14:textId="77777777" w:rsidR="00B41B2E" w:rsidRPr="00983CF4" w:rsidRDefault="00B41B2E" w:rsidP="00B41B2E">
      <w:pPr>
        <w:ind w:firstLine="1418"/>
        <w:jc w:val="thaiDistribute"/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t>7. ดำเนินการอื่นใดตามที่ผู้กำกับการสถานีตำรวจภูธร</w:t>
      </w:r>
      <w:r>
        <w:rPr>
          <w:rFonts w:ascii="TH SarabunIT๙" w:hAnsi="TH SarabunIT๙" w:cs="TH SarabunIT๙" w:hint="cs"/>
          <w:cs/>
        </w:rPr>
        <w:t>บ้านแก้ง</w:t>
      </w:r>
      <w:r w:rsidRPr="00983CF4">
        <w:rPr>
          <w:rFonts w:ascii="TH SarabunIT๙" w:hAnsi="TH SarabunIT๙" w:cs="TH SarabunIT๙"/>
          <w:cs/>
        </w:rPr>
        <w:t xml:space="preserve"> มอบหมายทั้งนี้ ให้คณะกรรมการการขับเคลื่อนการประเมินคุณธรรมและความโปร่งใสในการดำเนินงานของสถานีตำรวจภูธร</w:t>
      </w:r>
      <w:r>
        <w:rPr>
          <w:rFonts w:ascii="TH SarabunIT๙" w:hAnsi="TH SarabunIT๙" w:cs="TH SarabunIT๙" w:hint="cs"/>
          <w:cs/>
        </w:rPr>
        <w:t>บ้านแก้ง</w:t>
      </w:r>
      <w:r w:rsidRPr="00983CF4">
        <w:rPr>
          <w:rFonts w:ascii="TH SarabunIT๙" w:hAnsi="TH SarabunIT๙" w:cs="TH SarabunIT๙"/>
          <w:cs/>
        </w:rPr>
        <w:t xml:space="preserve"> มีวาระการปฏิบัติหน้าที่จนถึง 30 กันยายน 2569 หรือมีคำสั่งเปลี่ยนแปลงเป็นอย่างอื่น</w:t>
      </w:r>
    </w:p>
    <w:p w14:paraId="09EE6D81" w14:textId="77777777" w:rsidR="00B41B2E" w:rsidRPr="00983CF4" w:rsidRDefault="00B41B2E" w:rsidP="00B41B2E">
      <w:pPr>
        <w:ind w:left="698" w:firstLine="720"/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t>ทั้งนี้ ตั้งแต่บัดนี้เป็นต้นไป</w:t>
      </w:r>
    </w:p>
    <w:p w14:paraId="1AEB90EF" w14:textId="77777777" w:rsidR="00B41B2E" w:rsidRDefault="00B41B2E" w:rsidP="00B41B2E">
      <w:pPr>
        <w:rPr>
          <w:rFonts w:ascii="TH SarabunIT๙" w:hAnsi="TH SarabunIT๙" w:cs="TH SarabunIT๙"/>
        </w:rPr>
      </w:pPr>
    </w:p>
    <w:p w14:paraId="5A23D499" w14:textId="77777777" w:rsidR="00B41B2E" w:rsidRPr="00983CF4" w:rsidRDefault="00B41B2E" w:rsidP="00B41B2E">
      <w:pPr>
        <w:ind w:left="2160" w:firstLine="720"/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t>สั่ง</w:t>
      </w:r>
      <w:r>
        <w:rPr>
          <w:rFonts w:ascii="TH SarabunIT๙" w:hAnsi="TH SarabunIT๙" w:cs="TH SarabunIT๙" w:hint="cs"/>
          <w:cs/>
        </w:rPr>
        <w:t xml:space="preserve"> </w:t>
      </w:r>
      <w:r w:rsidRPr="00983CF4">
        <w:rPr>
          <w:rFonts w:ascii="TH SarabunIT๙" w:hAnsi="TH SarabunIT๙" w:cs="TH SarabunIT๙"/>
          <w:cs/>
        </w:rPr>
        <w:t xml:space="preserve"> ณ </w:t>
      </w:r>
      <w:r>
        <w:rPr>
          <w:rFonts w:ascii="TH SarabunIT๙" w:hAnsi="TH SarabunIT๙" w:cs="TH SarabunIT๙" w:hint="cs"/>
          <w:cs/>
        </w:rPr>
        <w:t xml:space="preserve"> </w:t>
      </w:r>
      <w:r w:rsidRPr="00983CF4">
        <w:rPr>
          <w:rFonts w:ascii="TH SarabunIT๙" w:hAnsi="TH SarabunIT๙" w:cs="TH SarabunIT๙"/>
          <w:cs/>
        </w:rPr>
        <w:t xml:space="preserve">วันที่ </w:t>
      </w:r>
      <w:r>
        <w:rPr>
          <w:rFonts w:ascii="TH SarabunIT๙" w:hAnsi="TH SarabunIT๙" w:cs="TH SarabunIT๙" w:hint="cs"/>
          <w:cs/>
        </w:rPr>
        <w:t xml:space="preserve"> ๒๐ </w:t>
      </w:r>
      <w:r w:rsidRPr="00983CF4">
        <w:rPr>
          <w:rFonts w:ascii="TH SarabunIT๙" w:hAnsi="TH SarabunIT๙" w:cs="TH SarabunIT๙"/>
          <w:cs/>
        </w:rPr>
        <w:t xml:space="preserve"> มีนาคม พ.ศ. 2569</w:t>
      </w:r>
    </w:p>
    <w:p w14:paraId="2B9FDF21" w14:textId="77777777" w:rsidR="00B41B2E" w:rsidRDefault="00B41B2E" w:rsidP="00B41B2E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34016" behindDoc="1" locked="0" layoutInCell="1" allowOverlap="1" wp14:anchorId="75230E69" wp14:editId="706D642C">
            <wp:simplePos x="0" y="0"/>
            <wp:positionH relativeFrom="column">
              <wp:posOffset>3495675</wp:posOffset>
            </wp:positionH>
            <wp:positionV relativeFrom="paragraph">
              <wp:posOffset>34925</wp:posOffset>
            </wp:positionV>
            <wp:extent cx="1114425" cy="551815"/>
            <wp:effectExtent l="0" t="0" r="9525" b="635"/>
            <wp:wrapNone/>
            <wp:docPr id="1060649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64989" name="Picture 10606498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6" t="24158" r="13787" b="12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551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3FBDE5" w14:textId="77777777" w:rsidR="00B41B2E" w:rsidRPr="00983CF4" w:rsidRDefault="00B41B2E" w:rsidP="00B41B2E">
      <w:pPr>
        <w:ind w:left="3600" w:firstLine="720"/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t>พันตำรวจ</w:t>
      </w:r>
      <w:r>
        <w:rPr>
          <w:rFonts w:ascii="TH SarabunIT๙" w:hAnsi="TH SarabunIT๙" w:cs="TH SarabunIT๙" w:hint="cs"/>
          <w:cs/>
        </w:rPr>
        <w:t>โท</w:t>
      </w:r>
    </w:p>
    <w:p w14:paraId="3B64C9EA" w14:textId="77777777" w:rsidR="00B41B2E" w:rsidRPr="00983CF4" w:rsidRDefault="00B41B2E" w:rsidP="00B41B2E">
      <w:pPr>
        <w:rPr>
          <w:rFonts w:ascii="TH SarabunIT๙" w:hAnsi="TH SarabunIT๙" w:cs="TH SarabunIT๙"/>
        </w:rPr>
      </w:pPr>
      <w:r w:rsidRPr="00983CF4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</w:t>
      </w:r>
      <w:r w:rsidRPr="00983CF4"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 w:hint="cs"/>
          <w:cs/>
        </w:rPr>
        <w:t xml:space="preserve"> วิชัย  ประเสริฐสังข์ </w:t>
      </w:r>
      <w:r w:rsidRPr="00983CF4">
        <w:rPr>
          <w:rFonts w:ascii="TH SarabunIT๙" w:hAnsi="TH SarabunIT๙" w:cs="TH SarabunIT๙"/>
          <w:cs/>
        </w:rPr>
        <w:t>)</w:t>
      </w:r>
    </w:p>
    <w:p w14:paraId="24A2FA0A" w14:textId="77777777" w:rsidR="00B41B2E" w:rsidRPr="00983CF4" w:rsidRDefault="00B41B2E" w:rsidP="00B41B2E">
      <w:pPr>
        <w:ind w:left="43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สารวัตร</w:t>
      </w:r>
      <w:r w:rsidRPr="00983CF4">
        <w:rPr>
          <w:rFonts w:ascii="TH SarabunIT๙" w:hAnsi="TH SarabunIT๙" w:cs="TH SarabunIT๙"/>
          <w:cs/>
        </w:rPr>
        <w:t>สถานีตำรวจภูธร</w:t>
      </w:r>
      <w:r>
        <w:rPr>
          <w:rFonts w:ascii="TH SarabunIT๙" w:hAnsi="TH SarabunIT๙" w:cs="TH SarabunIT๙" w:hint="cs"/>
          <w:cs/>
        </w:rPr>
        <w:t>บ้านแก้ง</w:t>
      </w:r>
    </w:p>
    <w:p w14:paraId="54525DF4" w14:textId="76EB2D1C" w:rsidR="00EF3A44" w:rsidRDefault="00EF3A44" w:rsidP="00F0407C">
      <w:pPr>
        <w:pStyle w:val="ListParagraph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72E7259" w14:textId="664EFA06" w:rsidR="00EF3A44" w:rsidRDefault="00EF3A44" w:rsidP="00F0407C">
      <w:pPr>
        <w:pStyle w:val="ListParagraph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EDAAA71" w14:textId="2C2A083A" w:rsidR="00EF3A44" w:rsidRDefault="00EF3A44" w:rsidP="00F0407C">
      <w:pPr>
        <w:pStyle w:val="ListParagraph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38A5742" w14:textId="4D42760A" w:rsidR="006A2877" w:rsidRDefault="006A2877" w:rsidP="00F0407C">
      <w:pPr>
        <w:pStyle w:val="ListParagraph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9B7292A" w14:textId="77777777" w:rsidR="006A2877" w:rsidRDefault="006A2877" w:rsidP="00F0407C">
      <w:pPr>
        <w:pStyle w:val="ListParagraph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5A4BC28" w14:textId="77777777" w:rsidR="00EF3A44" w:rsidRDefault="00EF3A44" w:rsidP="00F0407C">
      <w:pPr>
        <w:pStyle w:val="ListParagraph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30A93A4" w14:textId="47CEBAA4" w:rsidR="00EF3A44" w:rsidRDefault="00EF3A44" w:rsidP="00F0407C">
      <w:pPr>
        <w:pStyle w:val="ListParagraph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F4DEF55" w14:textId="77777777" w:rsidR="00EF3A44" w:rsidRDefault="00EF3A44" w:rsidP="00F0407C">
      <w:pPr>
        <w:pStyle w:val="ListParagraph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6243CD9" w14:textId="77777777" w:rsidR="00B41B2E" w:rsidRDefault="007346AB" w:rsidP="00EF3A4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9DCA21F" w14:textId="77777777" w:rsidR="00B41B2E" w:rsidRDefault="00B41B2E" w:rsidP="00EF3A44">
      <w:pPr>
        <w:rPr>
          <w:rFonts w:ascii="TH SarabunIT๙" w:hAnsi="TH SarabunIT๙" w:cs="TH SarabunIT๙"/>
          <w:sz w:val="32"/>
          <w:szCs w:val="32"/>
        </w:rPr>
      </w:pPr>
    </w:p>
    <w:p w14:paraId="0466A24F" w14:textId="77777777" w:rsidR="00B41B2E" w:rsidRDefault="00B41B2E" w:rsidP="00EF3A44">
      <w:pPr>
        <w:rPr>
          <w:rFonts w:ascii="TH SarabunIT๙" w:hAnsi="TH SarabunIT๙" w:cs="TH SarabunIT๙"/>
          <w:sz w:val="32"/>
          <w:szCs w:val="32"/>
        </w:rPr>
      </w:pPr>
    </w:p>
    <w:p w14:paraId="64343A9E" w14:textId="146F0150" w:rsidR="00EF3A44" w:rsidRPr="005B38AD" w:rsidRDefault="00EF3A44" w:rsidP="005B38A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0407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๑.๒ การศึกษาและวิเคราะห์กรอบการประเมิน และประเด็นที่สถานีตำรวจภูธร</w:t>
      </w:r>
      <w:r w:rsidR="005B38AD">
        <w:rPr>
          <w:rFonts w:ascii="TH SarabunIT๙" w:hAnsi="TH SarabunIT๙" w:cs="TH SarabunIT๙" w:hint="cs"/>
          <w:b/>
          <w:bCs/>
          <w:sz w:val="32"/>
          <w:szCs w:val="32"/>
          <w:cs/>
        </w:rPr>
        <w:t>บ้านแก้ง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0407C">
        <w:rPr>
          <w:rFonts w:ascii="TH SarabunIT๙" w:hAnsi="TH SarabunIT๙" w:cs="TH SarabunIT๙"/>
          <w:b/>
          <w:bCs/>
          <w:sz w:val="32"/>
          <w:szCs w:val="32"/>
          <w:cs/>
        </w:rPr>
        <w:t>ต้องดำเนินการและประเด็นที่ต้องปรับปรุงและพัฒนา</w:t>
      </w:r>
    </w:p>
    <w:p w14:paraId="3329A4D0" w14:textId="653C11D2" w:rsidR="00EF3A44" w:rsidRDefault="00EF3A44" w:rsidP="00EF3A4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44D13">
        <w:rPr>
          <w:rFonts w:ascii="TH SarabunIT๙" w:hAnsi="TH SarabunIT๙" w:cs="TH SarabunIT๙"/>
          <w:sz w:val="32"/>
          <w:szCs w:val="32"/>
          <w:cs/>
        </w:rPr>
        <w:tab/>
      </w:r>
      <w:r w:rsidRPr="00B937A4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5B38AD">
        <w:rPr>
          <w:rFonts w:ascii="TH SarabunIT๙" w:hAnsi="TH SarabunIT๙" w:cs="TH SarabunIT๙" w:hint="cs"/>
          <w:sz w:val="32"/>
          <w:szCs w:val="32"/>
          <w:cs/>
        </w:rPr>
        <w:t xml:space="preserve">บ้านแก้ง </w:t>
      </w:r>
      <w:r w:rsidRPr="00B937A4">
        <w:rPr>
          <w:rFonts w:ascii="TH SarabunIT๙" w:hAnsi="TH SarabunIT๙" w:cs="TH SarabunIT๙"/>
          <w:sz w:val="32"/>
          <w:szCs w:val="32"/>
          <w:cs/>
        </w:rPr>
        <w:t>ได้ดำเนินการศึกษาและวิเคราะห์กรอบการประเมิน และประเด็นที่สถานีตำรวจภูธร</w:t>
      </w:r>
      <w:r w:rsidR="005B38AD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B937A4">
        <w:rPr>
          <w:rFonts w:ascii="TH SarabunIT๙" w:hAnsi="TH SarabunIT๙" w:cs="TH SarabunIT๙"/>
          <w:sz w:val="32"/>
          <w:szCs w:val="32"/>
          <w:cs/>
        </w:rPr>
        <w:t xml:space="preserve"> ต้องดำเนินการและประเด็นที่ต้องปรับปรุงและพัฒนา ในการเตรียมความพร้อมรับการประเมินคุณธรรมและความโปร่งใส ในการดำเนินงานของหน่วยงานภาครัฐ ( </w:t>
      </w:r>
      <w:r w:rsidRPr="00B937A4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B937A4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5B38AD">
        <w:rPr>
          <w:rFonts w:ascii="TH SarabunIT๙" w:hAnsi="TH SarabunIT๙" w:cs="TH SarabunIT๙" w:hint="cs"/>
          <w:sz w:val="32"/>
          <w:szCs w:val="32"/>
          <w:cs/>
        </w:rPr>
        <w:t>ภูธรบ้านแก้ง</w:t>
      </w:r>
      <w:r w:rsidRPr="00B937A4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พ.ศ.๒๕๖๙ รายละเอียดดังนี้</w:t>
      </w:r>
    </w:p>
    <w:p w14:paraId="39698979" w14:textId="08122B5B" w:rsidR="00BD7A9A" w:rsidRPr="00EF3A44" w:rsidRDefault="008517FF" w:rsidP="00EF3A44">
      <w:pPr>
        <w:spacing w:before="120" w:after="0"/>
        <w:jc w:val="center"/>
        <w:rPr>
          <w:rFonts w:ascii="TH SarabunIT๙" w:hAnsi="TH SarabunIT๙" w:cs="TH SarabunIT๙"/>
          <w:sz w:val="32"/>
          <w:szCs w:val="32"/>
        </w:rPr>
      </w:pPr>
      <w:r w:rsidRPr="008E504C">
        <w:rPr>
          <w:rFonts w:ascii="TH SarabunIT๙" w:hAnsi="TH SarabunIT๙" w:cs="TH SarabunIT๙"/>
          <w:b/>
          <w:bCs/>
          <w:sz w:val="32"/>
          <w:szCs w:val="32"/>
          <w:cs/>
        </w:rPr>
        <w:t>การศึกษาและวิเคราะห์กรอบการประเมิน และประเด็นที่สถานีตำรวจภูธรต้องปรับปรุงและยกระดับการพัฒนา</w:t>
      </w:r>
      <w:r w:rsidR="00C7586F" w:rsidRPr="00BD7A9A">
        <w:rPr>
          <w:rFonts w:ascii="TH SarabunIT๙" w:hAnsi="TH SarabunIT๙" w:cs="TH SarabunIT๙"/>
          <w:sz w:val="28"/>
          <w:cs/>
        </w:rPr>
        <w:tab/>
      </w:r>
    </w:p>
    <w:tbl>
      <w:tblPr>
        <w:tblStyle w:val="1"/>
        <w:tblW w:w="10491" w:type="dxa"/>
        <w:tblLook w:val="04A0" w:firstRow="1" w:lastRow="0" w:firstColumn="1" w:lastColumn="0" w:noHBand="0" w:noVBand="1"/>
      </w:tblPr>
      <w:tblGrid>
        <w:gridCol w:w="3114"/>
        <w:gridCol w:w="7377"/>
      </w:tblGrid>
      <w:tr w:rsidR="008517FF" w:rsidRPr="00BD7A9A" w14:paraId="546BAE8B" w14:textId="77777777" w:rsidTr="007A5CD3">
        <w:tc>
          <w:tcPr>
            <w:tcW w:w="3114" w:type="dxa"/>
            <w:shd w:val="clear" w:color="auto" w:fill="E36C0A" w:themeFill="accent6" w:themeFillShade="BF"/>
            <w:vAlign w:val="center"/>
          </w:tcPr>
          <w:p w14:paraId="0FC74D18" w14:textId="66EDFF70" w:rsidR="008517FF" w:rsidRPr="007A5CD3" w:rsidRDefault="008517FF" w:rsidP="007A5CD3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0" w:name="_Hlk232492788"/>
            <w:r w:rsidRPr="007A5C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ตัวชี้วัดการประเมิน </w:t>
            </w:r>
            <w:r w:rsidRPr="007A5CD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7377" w:type="dxa"/>
            <w:shd w:val="clear" w:color="auto" w:fill="E36C0A" w:themeFill="accent6" w:themeFillShade="BF"/>
            <w:vAlign w:val="center"/>
          </w:tcPr>
          <w:p w14:paraId="6BE53D40" w14:textId="692C6327" w:rsidR="008517FF" w:rsidRPr="007A5CD3" w:rsidRDefault="008517FF" w:rsidP="007A5CD3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ประเด็นที่ต้องปรับปรุงและยกระดับพัฒนา</w:t>
            </w:r>
          </w:p>
        </w:tc>
      </w:tr>
      <w:tr w:rsidR="008517FF" w:rsidRPr="00BD7A9A" w14:paraId="25FFBD68" w14:textId="77777777" w:rsidTr="007A5CD3">
        <w:trPr>
          <w:trHeight w:val="387"/>
        </w:trPr>
        <w:tc>
          <w:tcPr>
            <w:tcW w:w="10491" w:type="dxa"/>
            <w:gridSpan w:val="2"/>
            <w:shd w:val="clear" w:color="auto" w:fill="FBD4B4" w:themeFill="accent6" w:themeFillTint="66"/>
          </w:tcPr>
          <w:p w14:paraId="12537016" w14:textId="39BBA58A" w:rsidR="008517FF" w:rsidRPr="00BD7A9A" w:rsidRDefault="008517FF" w:rsidP="00651516">
            <w:pPr>
              <w:spacing w:before="120"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แบบวัดการรับรู้ของผู้มีส่วนได้ส่วนเสียภายใน</w:t>
            </w:r>
            <w:r w:rsidR="00D440A5">
              <w:rPr>
                <w:rFonts w:ascii="TH SarabunIT๙" w:hAnsi="TH SarabunIT๙" w:cs="TH SarabunIT๙"/>
                <w:b/>
                <w:bCs/>
                <w:sz w:val="28"/>
              </w:rPr>
              <w:t xml:space="preserve"> IIT</w:t>
            </w:r>
          </w:p>
        </w:tc>
      </w:tr>
      <w:tr w:rsidR="008517FF" w:rsidRPr="00BD7A9A" w14:paraId="7A9BAEA8" w14:textId="77777777" w:rsidTr="00AA216E">
        <w:tc>
          <w:tcPr>
            <w:tcW w:w="3114" w:type="dxa"/>
            <w:shd w:val="clear" w:color="auto" w:fill="FBD4B4" w:themeFill="accent6" w:themeFillTint="66"/>
          </w:tcPr>
          <w:p w14:paraId="5F120836" w14:textId="33BBDAE4" w:rsidR="008517FF" w:rsidRPr="00BD7A9A" w:rsidRDefault="008517FF" w:rsidP="008517FF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1) 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การปฏิบัติหน้าที่</w:t>
            </w:r>
            <w:r w:rsidR="00D22C21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4966C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 w:rsidR="004966C5">
              <w:rPr>
                <w:rFonts w:ascii="TH SarabunIT๙" w:hAnsi="TH SarabunIT๙" w:cs="TH SarabunIT๙" w:hint="cs"/>
                <w:b/>
                <w:bCs/>
                <w:sz w:val="28"/>
              </w:rPr>
              <w:t>Bribery</w:t>
            </w:r>
            <w:r w:rsidR="00D22C21">
              <w:rPr>
                <w:rFonts w:ascii="TH SarabunIT๙" w:hAnsi="TH SarabunIT๙" w:cs="TH SarabunIT๙"/>
                <w:b/>
                <w:bCs/>
                <w:sz w:val="28"/>
              </w:rPr>
              <w:t xml:space="preserve"> Fraud</w:t>
            </w:r>
            <w:r w:rsidR="00D22C2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0B87B3FE" w14:textId="59E8B21A" w:rsidR="008517FF" w:rsidRPr="00BD7A9A" w:rsidRDefault="008517FF" w:rsidP="008517F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๑. มาตรฐานการปฏิบัติหน้าที่ ด้วยความเต็มใจโดยไม่หวัง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ผลตอบแทนมีความเป็นมิตรไม่เลือกปฏิบัติเป็นไปตามกรอบ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ระยะเวลาที่กำหนด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4D3C7092" w14:textId="1F587A31" w:rsidR="008517FF" w:rsidRPr="00BD7A9A" w:rsidRDefault="008517FF" w:rsidP="008517F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๒.</w:t>
            </w:r>
            <w:r w:rsidR="000160CE" w:rsidRPr="00BD7A9A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การปฏิบัติอย่างเหมาะสมต่อผู้ถูกกล่าวหาหรือผู้ต้องหาโดยปราศจากการข่มขู่หรือทำร้ายร่างกายมีการช่วยเหลือและอำนวยความสะดวกแก่ผู้รับบริการทั่วไปและปกป้องคุ้มครอง</w:t>
            </w:r>
            <w:r w:rsidR="00651516" w:rsidRPr="00BD7A9A">
              <w:rPr>
                <w:rFonts w:ascii="TH SarabunIT๙" w:hAnsi="TH SarabunIT๙" w:cs="TH SarabunIT๙" w:hint="cs"/>
                <w:sz w:val="28"/>
                <w:cs/>
              </w:rPr>
              <w:t>ส</w:t>
            </w:r>
            <w:r w:rsidR="005B38AD">
              <w:rPr>
                <w:rFonts w:ascii="TH SarabunIT๙" w:hAnsi="TH SarabunIT๙" w:cs="TH SarabunIT๙" w:hint="cs"/>
                <w:sz w:val="28"/>
                <w:cs/>
              </w:rPr>
              <w:t>วั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สดิภาพทั้งด้านร่างกายจิตใจและสุขภาพของเด็กและสตรีทั้งยังมีการสื่อสารที่ชัดเจนเข้าใจง่ายทำให้การบริการประชาชนสะดวกและรวดเร็ว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51D1D9C1" w14:textId="2054642C" w:rsidR="000E1066" w:rsidRPr="00BD7A9A" w:rsidRDefault="008517FF" w:rsidP="008517F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๓.</w:t>
            </w:r>
            <w:r w:rsidR="000160CE" w:rsidRPr="00BD7A9A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พฤติกรรมเรียกรับเงินทรัพย์สินหรือผลประโยชน์ต่าง ๆ จากผู้มาติดต่อเพื่อแลกกับการให้บริการ รวมถึงการใช้ดุลย</w:t>
            </w:r>
            <w:r w:rsidR="005B38AD">
              <w:rPr>
                <w:rFonts w:ascii="TH SarabunIT๙" w:hAnsi="TH SarabunIT๙" w:cs="TH SarabunIT๙" w:hint="cs"/>
                <w:sz w:val="28"/>
                <w:cs/>
              </w:rPr>
              <w:t>์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พินิจหรือแนะนำหว่านล้อมเพื่อไม่รับคำร้องทุกข์จากประชาชนโดยใช้วิธี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สอบปากคำแทนหรือเก็บเรื่อง (ดำ</w:t>
            </w:r>
            <w:r w:rsidR="00B909D8">
              <w:rPr>
                <w:rFonts w:ascii="TH SarabunIT๙" w:hAnsi="TH SarabunIT๙" w:cs="TH SarabunIT๙" w:hint="cs"/>
                <w:sz w:val="28"/>
                <w:cs/>
              </w:rPr>
              <w:t>เนิน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คดี</w:t>
            </w:r>
            <w:r w:rsidR="00B909D8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</w:tr>
      <w:tr w:rsidR="008517FF" w:rsidRPr="00BD7A9A" w14:paraId="56CB2790" w14:textId="77777777" w:rsidTr="00AA216E">
        <w:tc>
          <w:tcPr>
            <w:tcW w:w="3114" w:type="dxa"/>
            <w:shd w:val="clear" w:color="auto" w:fill="FBD4B4" w:themeFill="accent6" w:themeFillTint="66"/>
          </w:tcPr>
          <w:p w14:paraId="4188524D" w14:textId="14A01649" w:rsidR="008517FF" w:rsidRPr="00BD7A9A" w:rsidRDefault="000160CE" w:rsidP="00D22C21">
            <w:pPr>
              <w:spacing w:before="12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2) 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การใช้งบประมาณ</w:t>
            </w:r>
            <w:r w:rsidR="00D22C2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1F03A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และการจัดซื้อจัดจ้าง</w:t>
            </w:r>
            <w:r w:rsidR="0082316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D22C2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 w:rsidR="00D22C21">
              <w:rPr>
                <w:rFonts w:ascii="TH SarabunIT๙" w:hAnsi="TH SarabunIT๙" w:cs="TH SarabunIT๙"/>
                <w:b/>
                <w:bCs/>
                <w:sz w:val="28"/>
              </w:rPr>
              <w:t>Budget misallocation</w:t>
            </w:r>
            <w:r w:rsidR="00D22C2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6993830D" w14:textId="0A0066D5" w:rsidR="000160CE" w:rsidRPr="00BD7A9A" w:rsidRDefault="000160CE" w:rsidP="008517F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๑. งบประมาณที่ได้รับการจัดสรรและแผนการใช้จ่ายงบประมาณของหน่วยงานการจัดซื้อจัดจ้าง/การจัดหาพัสดุและการตรวจรับพัสดุที่มีความโปร่งใสตรวจสอบได้และปราศจากการเอื้อประโยชน์ให้ผู้ประกอบการรายใดรายหนึ่ง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25CA23C6" w14:textId="4E701923" w:rsidR="008517FF" w:rsidRPr="00BD7A9A" w:rsidRDefault="000160CE" w:rsidP="008517FF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๒.การใช้จ่ายงบประมาณของหน่วยงานที่มีกระบวนการและการ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มอบหมายผู้รับผิดชอบที่ชัดเจน</w:t>
            </w:r>
          </w:p>
        </w:tc>
      </w:tr>
      <w:tr w:rsidR="008517FF" w:rsidRPr="00BD7A9A" w14:paraId="7CA1AA10" w14:textId="77777777" w:rsidTr="00AA216E">
        <w:tc>
          <w:tcPr>
            <w:tcW w:w="3114" w:type="dxa"/>
            <w:shd w:val="clear" w:color="auto" w:fill="FBD4B4" w:themeFill="accent6" w:themeFillTint="66"/>
          </w:tcPr>
          <w:p w14:paraId="4AB9A7D6" w14:textId="6EE13342" w:rsidR="008517FF" w:rsidRPr="00BD7A9A" w:rsidRDefault="000160CE" w:rsidP="00562375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3) 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การใช้อำนาจ</w:t>
            </w:r>
            <w:r w:rsidR="00D22C21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D22C2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 w:rsidR="00D22C21">
              <w:rPr>
                <w:rFonts w:ascii="TH SarabunIT๙" w:hAnsi="TH SarabunIT๙" w:cs="TH SarabunIT๙"/>
                <w:b/>
                <w:bCs/>
                <w:sz w:val="28"/>
              </w:rPr>
              <w:t>Power Distortion</w:t>
            </w:r>
            <w:r w:rsidR="00D22C2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18AD4EF5" w14:textId="772709B5" w:rsidR="000160CE" w:rsidRPr="00BD7A9A" w:rsidRDefault="000160CE" w:rsidP="00562375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๑. การไม่เลือกปฏิบัติมีความเป็นธรรม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3593B562" w14:textId="5C8A47A5" w:rsidR="000160CE" w:rsidRPr="00BD7A9A" w:rsidRDefault="000160CE" w:rsidP="00562375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๒. ใช้อำนาจและตำแหน่งหน้าที่ในเชิงลบเพื่อแสวงหาผลประโยชน์ส่วนตน</w:t>
            </w:r>
            <w:r w:rsidRPr="00BD7A9A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0C9F1450" w14:textId="59F0B9AB" w:rsidR="008517FF" w:rsidRPr="00BD7A9A" w:rsidRDefault="000160CE" w:rsidP="00562375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๓. การใช้อำนาจของผู้บังคับบัญชาตามสายงานหรือข้ามสายงานในการสั่งการให้ทำธุระส่วนตัวและสั่งการให้ทำในสิ่งที่ผิดระเบียบหรือกฎหมาย</w:t>
            </w:r>
          </w:p>
          <w:p w14:paraId="6AC24655" w14:textId="77777777" w:rsidR="000E1066" w:rsidRDefault="000160CE" w:rsidP="00562375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๔. ระบบการบริหารกำลังพลของหน่วยงานที่มีการประเมินผลบุคลากรและการให้คุณให้โทษที่ชัดเจนซึ่งนำไปสู่การปฏิบัติได้จริงและเป็นที่ยอมรับของบุคลากร และมีการเสนอเลื่อนขั้นเงินเดือนหรือค่าตอบแทนด้วยความชอบธรรมโดยปราศจากการเอื้อประโยชน์ให้กลุ่มหรือพวกพ้องได้รับประโยชน์หรือความดีความชอบเป็นพิเศษ</w:t>
            </w:r>
          </w:p>
          <w:p w14:paraId="4F68A57E" w14:textId="32D2817E" w:rsidR="000E1066" w:rsidRPr="00BD7A9A" w:rsidRDefault="000E1066" w:rsidP="00562375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0160CE" w:rsidRPr="00BD7A9A" w14:paraId="0801F327" w14:textId="77777777" w:rsidTr="00AA216E">
        <w:tc>
          <w:tcPr>
            <w:tcW w:w="3114" w:type="dxa"/>
            <w:shd w:val="clear" w:color="auto" w:fill="FBD4B4" w:themeFill="accent6" w:themeFillTint="66"/>
          </w:tcPr>
          <w:p w14:paraId="27AF5213" w14:textId="2195C251" w:rsidR="000160CE" w:rsidRPr="00BD7A9A" w:rsidRDefault="000160CE" w:rsidP="00D22C2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4) 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การใช้ทรัพย์สินของราชการ</w:t>
            </w:r>
            <w:r w:rsidR="00D22C21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               </w:t>
            </w:r>
            <w:r w:rsidR="00D22C2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 w:rsidR="00D22C21">
              <w:rPr>
                <w:rFonts w:ascii="TH SarabunIT๙" w:hAnsi="TH SarabunIT๙" w:cs="TH SarabunIT๙"/>
                <w:b/>
                <w:bCs/>
                <w:sz w:val="28"/>
              </w:rPr>
              <w:t>Asset Misappropriation</w:t>
            </w:r>
            <w:r w:rsidR="00D22C2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5842794F" w14:textId="4DB93E78" w:rsidR="000160CE" w:rsidRPr="00BD7A9A" w:rsidRDefault="000160CE" w:rsidP="00562375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๑. ผู้บริหารและเจ้าหน้าที่ตำรวจ ในสถานีตำรวจ</w:t>
            </w:r>
            <w:r w:rsidR="005B38AD">
              <w:rPr>
                <w:rFonts w:ascii="TH SarabunIT๙" w:hAnsi="TH SarabunIT๙" w:cs="TH SarabunIT๙" w:hint="cs"/>
                <w:sz w:val="28"/>
                <w:cs/>
              </w:rPr>
              <w:t>ภูธรบ้านแก้ง ไม่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มีการนำรถหรือทรัพย์สินที่เป็นของราชการหรือของกลางในคดีไปใช้เพื่อประโยชน์ของตนเองหรือพวกพ้อง</w:t>
            </w:r>
          </w:p>
          <w:p w14:paraId="42B6FCB4" w14:textId="655D775E" w:rsidR="000160CE" w:rsidRPr="00BD7A9A" w:rsidRDefault="000160CE" w:rsidP="00562375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๒. การวางระบบของสถานีตำรวจ</w:t>
            </w:r>
            <w:r w:rsidR="005B38AD">
              <w:rPr>
                <w:rFonts w:ascii="TH SarabunIT๙" w:hAnsi="TH SarabunIT๙" w:cs="TH SarabunIT๙" w:hint="cs"/>
                <w:sz w:val="28"/>
                <w:cs/>
              </w:rPr>
              <w:t xml:space="preserve">ภูธรบ้านแก้ง 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ในการจัดเก็บรักษาเงินหรือทรัพย์สินของกลาง ในคดีเพื่อป้องกันไม่ให้ถูกสับเปลี่ยนหรือการไม่นำเข้าระบบ</w:t>
            </w:r>
          </w:p>
          <w:p w14:paraId="0BEC6C43" w14:textId="3A111D98" w:rsidR="006531A5" w:rsidRPr="00BD7A9A" w:rsidRDefault="000160CE" w:rsidP="00562375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๓. การจัดเก็บทรัพย์สินหรือสิ่งของที่ได้จากการรับบริจาครวมถึงการขออนุญาตอย่างถูกต้องในกรณีที่ต้องมีการขอยืมหรือเบิกจ่ายทรัพย์สินของราชการไปใช้ปฏิบัติงาน</w:t>
            </w:r>
          </w:p>
        </w:tc>
      </w:tr>
      <w:tr w:rsidR="000160CE" w:rsidRPr="00BD7A9A" w14:paraId="4E8EF2BA" w14:textId="77777777" w:rsidTr="00AA216E">
        <w:tc>
          <w:tcPr>
            <w:tcW w:w="3114" w:type="dxa"/>
            <w:shd w:val="clear" w:color="auto" w:fill="FBD4B4" w:themeFill="accent6" w:themeFillTint="66"/>
          </w:tcPr>
          <w:p w14:paraId="543EF12E" w14:textId="2C416FF6" w:rsidR="000160CE" w:rsidRPr="00BD7A9A" w:rsidRDefault="000160CE" w:rsidP="00562375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lastRenderedPageBreak/>
              <w:t xml:space="preserve">5) 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การแก้ไขปัญหาการทุจริต</w:t>
            </w:r>
            <w:r w:rsidR="00D22C21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D22C2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 w:rsidR="00D22C21">
              <w:rPr>
                <w:rFonts w:ascii="TH SarabunIT๙" w:hAnsi="TH SarabunIT๙" w:cs="TH SarabunIT๙"/>
                <w:b/>
                <w:bCs/>
                <w:sz w:val="28"/>
              </w:rPr>
              <w:t>Anti- Corruption Improvement</w:t>
            </w:r>
            <w:r w:rsidR="00D22C2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2ACFC0F2" w14:textId="719D9DF7" w:rsidR="000160CE" w:rsidRPr="00BD7A9A" w:rsidRDefault="000160CE" w:rsidP="00562375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๑. การเป็นตัวอย่างที่ดีของหัวหน้าสถานีตำรวจ</w:t>
            </w:r>
            <w:r w:rsidR="005B38A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ในการปฏิบัติงานด้วยความซื่อสัตย์สุจริต มีคุณธรรม มีความโปร่งใส ไม่</w:t>
            </w:r>
            <w:r w:rsidR="00C65B50">
              <w:rPr>
                <w:rFonts w:ascii="TH SarabunIT๙" w:hAnsi="TH SarabunIT๙" w:cs="TH SarabunIT๙" w:hint="cs"/>
                <w:sz w:val="28"/>
                <w:cs/>
              </w:rPr>
              <w:t>รุ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แก่อำนาจ การดำเนินการทางวินัยและคดีความตามกฎหมายของผู้บังคับบัญชาตามสายงานกับเจ้าหน้าที่ที่มีการใช้อำนาจในทางที่ผิด การมีนโยบาย กฎระเบียบ</w:t>
            </w:r>
          </w:p>
          <w:p w14:paraId="0DB4EEBE" w14:textId="5ACEF243" w:rsidR="000160CE" w:rsidRPr="00BD7A9A" w:rsidRDefault="000160CE" w:rsidP="00562375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๒.</w:t>
            </w:r>
            <w:r w:rsidR="00D45183" w:rsidRPr="00BD7A9A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มาตรการควบคุมเจ้าหน้าที่ตำรวจเพื่อลดโอกาสหรือป้องกันไม่ให้เกิดการทุจริต รวมถึงการกำชับสั่งการเฝ้าระวังป้องกันการทุจริตของผู้บังคับบัญชาในแต่ละสายงาน</w:t>
            </w:r>
          </w:p>
          <w:p w14:paraId="3998A03A" w14:textId="77777777" w:rsidR="000160CE" w:rsidRDefault="000160CE" w:rsidP="00562375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๓.</w:t>
            </w:r>
            <w:r w:rsidR="00D45183" w:rsidRPr="00BD7A9A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การมีกระบวนการจัดการเรื่องร้องเรียนการทุจริต และการมีแนวทางป้องกันและปราบปรามการทุจริตของแต่ละสายงานที่ชัดเจนตลอดจนความสำเร็จในการยับยั้งการทุจริตของหน่วยงาน</w:t>
            </w:r>
          </w:p>
          <w:p w14:paraId="0DB75D9C" w14:textId="00EC1E09" w:rsidR="000E1066" w:rsidRPr="00BD7A9A" w:rsidRDefault="000E1066" w:rsidP="00562375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D45183" w:rsidRPr="00BD7A9A" w14:paraId="6FBC6E6B" w14:textId="77777777" w:rsidTr="007A5CD3">
        <w:tc>
          <w:tcPr>
            <w:tcW w:w="10491" w:type="dxa"/>
            <w:gridSpan w:val="2"/>
            <w:shd w:val="clear" w:color="auto" w:fill="B6DDE8" w:themeFill="accent5" w:themeFillTint="66"/>
          </w:tcPr>
          <w:p w14:paraId="48E0B63F" w14:textId="74698254" w:rsidR="00D45183" w:rsidRPr="00BD7A9A" w:rsidRDefault="00D45183" w:rsidP="00651516">
            <w:pPr>
              <w:spacing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แบบวัดการรับรู้ของผู้มีส่วนได้ส่วนเสียภายนอก</w:t>
            </w:r>
            <w:r w:rsidR="00D440A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D440A5">
              <w:rPr>
                <w:rFonts w:ascii="TH SarabunIT๙" w:hAnsi="TH SarabunIT๙" w:cs="TH SarabunIT๙"/>
                <w:b/>
                <w:bCs/>
                <w:sz w:val="28"/>
              </w:rPr>
              <w:t>EIT</w:t>
            </w:r>
          </w:p>
        </w:tc>
      </w:tr>
      <w:tr w:rsidR="00D45183" w:rsidRPr="00BD7A9A" w14:paraId="630E9E69" w14:textId="77777777" w:rsidTr="00AA216E">
        <w:trPr>
          <w:trHeight w:val="3703"/>
        </w:trPr>
        <w:tc>
          <w:tcPr>
            <w:tcW w:w="3114" w:type="dxa"/>
            <w:shd w:val="clear" w:color="auto" w:fill="B6DDE8" w:themeFill="accent5" w:themeFillTint="66"/>
          </w:tcPr>
          <w:p w14:paraId="32E6B069" w14:textId="44D75EED" w:rsidR="00D45183" w:rsidRPr="00BD7A9A" w:rsidRDefault="00260174" w:rsidP="00562375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</w:t>
            </w:r>
            <w:r w:rsidR="00D45183"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) </w:t>
            </w:r>
            <w:r w:rsidR="001F03A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ความสุจริตในการดำเนินงาน</w:t>
            </w:r>
            <w:r w:rsidR="00D22C2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(</w:t>
            </w:r>
            <w:r w:rsidR="00D440A5" w:rsidRPr="00D440A5">
              <w:rPr>
                <w:rFonts w:ascii="TH SarabunIT๙" w:hAnsi="TH SarabunIT๙" w:cs="TH SarabunIT๙"/>
                <w:b/>
                <w:bCs/>
                <w:sz w:val="28"/>
              </w:rPr>
              <w:t>Operational Integrity</w:t>
            </w:r>
            <w:r w:rsidR="00D22C2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30F75B7B" w14:textId="778E20B2" w:rsidR="00D45183" w:rsidRPr="00BD7A9A" w:rsidRDefault="00D45183" w:rsidP="00562375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๑.</w:t>
            </w:r>
            <w:r w:rsidR="00C7586F" w:rsidRPr="00BD7A9A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การปฏิบัติงานและ ให้บริการของเจ้าหน้าที่ด้วยความเต็มใจมีการชี้แจงขั้นตอนปฏิบัติที่ชัดเจน มีการปฏิบัติตามขั้นตอนและระยะเวลาที่กำหนดมีความเท่าเทียมกันและไม่เลือกปฏิบัติมีการให้ข้อมูลเกี่ยวกับการดำเนินการ หรือการให้บริการอย่างชัดเจนเข้าใจง่าย ครบถ้วนไม่ปิดบังหรือบิดเบือนข้อมูล และมีการอำนวยความสะดวกในการติดตามงานหรือเรื่องที่เคยขอรับบริการ</w:t>
            </w:r>
          </w:p>
          <w:p w14:paraId="2EC55304" w14:textId="4F518149" w:rsidR="00D45183" w:rsidRPr="00BD7A9A" w:rsidRDefault="00D45183" w:rsidP="00562375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๒.</w:t>
            </w:r>
            <w:r w:rsidR="00C7586F" w:rsidRPr="00BD7A9A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ประสบการณ์ด้านการถูกเจ้าหน้าที่ของหน่วยงานที่ติดต่อร้องขอเงิน ของขวัญของรางวัล วัสดุ อุปกรณ์สำนักงาน หรือประโยชน์อื่น</w:t>
            </w:r>
            <w:r w:rsidR="00C7586F" w:rsidRPr="00BD7A9A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D7A9A">
              <w:rPr>
                <w:rFonts w:ascii="TH SarabunIT๙" w:hAnsi="TH SarabunIT๙" w:cs="TH SarabunIT๙"/>
                <w:sz w:val="28"/>
                <w:cs/>
              </w:rPr>
              <w:t>ๆ ที่สามารถคำนวณเป็นเงินได้ เพื่ออำนวยความสะดวกหรือแลกเปลี่ยนกับการไม่ถูกดำเนินคดี รวมถึงประสบการณ์ด้านการถูกเจ้าหน้าที่ตำรวจในสถานีตำรวจที่ติดต่อกลั่นแกล้งโดยสร้างพยานหลักฐานเท็จประวิงเวลาในการทำคดีทำร้ายร่างกายหรือข่มขู่ให้หวาดกลัว และเอื้อประโยชน์ให้แก่นักการเมืองหรือผู้มีอิทธิพลจนทำให้เกิดความไม่เป็นธรรมในการดำเนินคดีและการมีพฤติการณ์เป็นคนกลางเสียเองหรือใช้ผู้อื่นเรียกรับเงินหรือผลประโยชน์ในการไกล่เกลี่ยหรือเรียกร้องค่าเสียหายจากผู้กระทำผิดเพื่อช่วยเหลือทางคดี</w:t>
            </w:r>
          </w:p>
        </w:tc>
      </w:tr>
      <w:tr w:rsidR="00D45183" w:rsidRPr="00BD7A9A" w14:paraId="2F3C8E14" w14:textId="77777777" w:rsidTr="00AA216E">
        <w:tc>
          <w:tcPr>
            <w:tcW w:w="3114" w:type="dxa"/>
            <w:shd w:val="clear" w:color="auto" w:fill="B6DDE8" w:themeFill="accent5" w:themeFillTint="66"/>
          </w:tcPr>
          <w:p w14:paraId="17FD99CF" w14:textId="4185EC6B" w:rsidR="00D45183" w:rsidRPr="00BD7A9A" w:rsidRDefault="00260174" w:rsidP="00562375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  <w:r w:rsidR="00D45183"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) </w:t>
            </w:r>
            <w:r w:rsidR="001F03A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ความเสี่ยงในการติดต่อหรือรับบริการ</w:t>
            </w:r>
            <w:r w:rsidR="00D22C2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(</w:t>
            </w:r>
            <w:r w:rsidR="00D440A5" w:rsidRPr="00D440A5">
              <w:rPr>
                <w:rFonts w:ascii="TH SarabunIT๙" w:hAnsi="TH SarabunIT๙" w:cs="TH SarabunIT๙"/>
                <w:b/>
                <w:bCs/>
                <w:sz w:val="28"/>
              </w:rPr>
              <w:t>Service Contact Risk</w:t>
            </w:r>
            <w:r w:rsidR="00D22C2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20873ACD" w14:textId="77777777" w:rsidR="00D440A5" w:rsidRPr="00D440A5" w:rsidRDefault="00D440A5" w:rsidP="00D440A5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440A5">
              <w:rPr>
                <w:rFonts w:ascii="TH SarabunIT๙" w:hAnsi="TH SarabunIT๙" w:cs="TH SarabunIT๙"/>
                <w:sz w:val="28"/>
                <w:cs/>
              </w:rPr>
              <w:t>๑. ในการมารับบริการมีโอกาสถูกเรียกรับสินบน หรือเจอการทุจริตของเจ้าหน้าที่</w:t>
            </w:r>
          </w:p>
          <w:p w14:paraId="7EE77BB2" w14:textId="77777777" w:rsidR="00D440A5" w:rsidRPr="00D440A5" w:rsidRDefault="00D440A5" w:rsidP="00D440A5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440A5">
              <w:rPr>
                <w:rFonts w:ascii="TH SarabunIT๙" w:hAnsi="TH SarabunIT๙" w:cs="TH SarabunIT๙"/>
                <w:sz w:val="28"/>
                <w:cs/>
              </w:rPr>
              <w:t>๒. หากมีเส้นสายหรือรู้จักเป็นการส่วนตัวจะทำให้การติดต่อสะดวกขึ้น</w:t>
            </w:r>
          </w:p>
          <w:p w14:paraId="77025324" w14:textId="118168D5" w:rsidR="006531A5" w:rsidRPr="00BD7A9A" w:rsidRDefault="00D440A5" w:rsidP="00D440A5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D440A5">
              <w:rPr>
                <w:rFonts w:ascii="TH SarabunIT๙" w:hAnsi="TH SarabunIT๙" w:cs="TH SarabunIT๙"/>
                <w:sz w:val="28"/>
                <w:cs/>
              </w:rPr>
              <w:t>๓. กลัวว่าเจ้าหน้าที่ไม่มีความซื่อสัตย์สุจริต ไม่กล้ามาติดต่อรับบริการ</w:t>
            </w:r>
          </w:p>
        </w:tc>
      </w:tr>
      <w:tr w:rsidR="00C7586F" w:rsidRPr="00BD7A9A" w14:paraId="1668D7BE" w14:textId="77777777" w:rsidTr="007A5CD3">
        <w:tc>
          <w:tcPr>
            <w:tcW w:w="10491" w:type="dxa"/>
            <w:gridSpan w:val="2"/>
            <w:shd w:val="clear" w:color="auto" w:fill="8DB3E2" w:themeFill="text2" w:themeFillTint="66"/>
          </w:tcPr>
          <w:p w14:paraId="4CACA5FE" w14:textId="5BCAB9D2" w:rsidR="00C7586F" w:rsidRPr="00BD7A9A" w:rsidRDefault="00C7586F" w:rsidP="00651516">
            <w:pPr>
              <w:spacing w:line="276" w:lineRule="auto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แบบตรวจการเปิดเผยข้อมูลสาธารณะ</w:t>
            </w:r>
            <w:r w:rsidR="00D440A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D440A5">
              <w:rPr>
                <w:rFonts w:ascii="TH SarabunIT๙" w:hAnsi="TH SarabunIT๙" w:cs="TH SarabunIT๙"/>
                <w:b/>
                <w:bCs/>
                <w:sz w:val="28"/>
              </w:rPr>
              <w:t>OIT</w:t>
            </w:r>
          </w:p>
        </w:tc>
      </w:tr>
      <w:tr w:rsidR="00C7586F" w:rsidRPr="00BD7A9A" w14:paraId="4D71B14B" w14:textId="77777777" w:rsidTr="00AA216E">
        <w:tc>
          <w:tcPr>
            <w:tcW w:w="3114" w:type="dxa"/>
            <w:shd w:val="clear" w:color="auto" w:fill="8DB3E2" w:themeFill="text2" w:themeFillTint="66"/>
          </w:tcPr>
          <w:p w14:paraId="34CECC8D" w14:textId="53B8AA4B" w:rsidR="00C7586F" w:rsidRPr="00BD7A9A" w:rsidRDefault="00D440A5" w:rsidP="00562375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  <w:r w:rsidR="00C7586F"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) การเปิดเผยข้อมูล</w:t>
            </w:r>
            <w:r w:rsidR="00D22C2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(</w:t>
            </w:r>
            <w:r w:rsidR="00D22C21">
              <w:rPr>
                <w:rFonts w:ascii="TH SarabunIT๙" w:hAnsi="TH SarabunIT๙" w:cs="TH SarabunIT๙"/>
                <w:b/>
                <w:bCs/>
                <w:sz w:val="28"/>
              </w:rPr>
              <w:t>Open Data</w:t>
            </w:r>
            <w:r w:rsidR="00D22C2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58CC6206" w14:textId="2309BC6B" w:rsidR="00C7586F" w:rsidRPr="00BD7A9A" w:rsidRDefault="00C7586F" w:rsidP="00562375">
            <w:pPr>
              <w:rPr>
                <w:rFonts w:ascii="TH SarabunIT๙" w:hAnsi="TH SarabunIT๙" w:cs="TH SarabunIT๙"/>
                <w:sz w:val="28"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๑. การเผยแพร่ข้อมูลบนเว็บไซต์ของ สถานีตำรวจให้สาธารณชนได้รับทราบ</w:t>
            </w:r>
          </w:p>
          <w:p w14:paraId="07C937E3" w14:textId="5D4B1E9B" w:rsidR="00C7586F" w:rsidRPr="00BD7A9A" w:rsidRDefault="00C7586F" w:rsidP="0056237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BD7A9A">
              <w:rPr>
                <w:rFonts w:ascii="TH SarabunIT๙" w:hAnsi="TH SarabunIT๙" w:cs="TH SarabunIT๙"/>
                <w:sz w:val="28"/>
                <w:cs/>
              </w:rPr>
              <w:t>๒. การเผยแพร่ข้อมูลในประเด็นข้างต้นแสดงถึงความโปร่งใสในการบริหารงาน และการดำเนินงานของสถานีตำรวจ</w:t>
            </w:r>
          </w:p>
        </w:tc>
      </w:tr>
      <w:tr w:rsidR="00C7586F" w:rsidRPr="00BD7A9A" w14:paraId="4AA66FDD" w14:textId="77777777" w:rsidTr="00AA216E">
        <w:tc>
          <w:tcPr>
            <w:tcW w:w="3114" w:type="dxa"/>
            <w:shd w:val="clear" w:color="auto" w:fill="8DB3E2" w:themeFill="text2" w:themeFillTint="66"/>
          </w:tcPr>
          <w:p w14:paraId="0DC32AD3" w14:textId="640E0B26" w:rsidR="00C7586F" w:rsidRPr="00BD7A9A" w:rsidRDefault="00D440A5" w:rsidP="00D4518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  <w:r w:rsidR="00C7586F"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) การป้องกันการทุจริต</w:t>
            </w:r>
            <w:r w:rsidR="00D22C2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(</w:t>
            </w:r>
            <w:r w:rsidR="00D22C21">
              <w:rPr>
                <w:rFonts w:ascii="TH SarabunIT๙" w:hAnsi="TH SarabunIT๙" w:cs="TH SarabunIT๙"/>
                <w:b/>
                <w:bCs/>
                <w:sz w:val="28"/>
              </w:rPr>
              <w:t>Anti-Corruption Practice</w:t>
            </w:r>
            <w:r w:rsidR="00D22C2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7377" w:type="dxa"/>
          </w:tcPr>
          <w:p w14:paraId="6D37C8C6" w14:textId="72B77141" w:rsidR="007A5CD3" w:rsidRPr="007A5CD3" w:rsidRDefault="007A5CD3" w:rsidP="007A5CD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7A5CD3">
              <w:rPr>
                <w:rFonts w:ascii="TH SarabunIT๙" w:hAnsi="TH SarabunIT๙" w:cs="TH SarabunIT๙"/>
                <w:sz w:val="28"/>
                <w:cs/>
              </w:rPr>
              <w:t>1.การดำเนินการเพื่อป้องกันการทุจริต ได้แก่ เจตจำนงสุจริตของผู้บริหาร การป้องกันและลดโอกาสการทุจริต ระบบการรักษาทรัพย์สินของราชการ</w:t>
            </w:r>
          </w:p>
          <w:p w14:paraId="134EA1EB" w14:textId="101E3A83" w:rsidR="00C7586F" w:rsidRPr="00BD7A9A" w:rsidRDefault="007A5CD3" w:rsidP="007A5CD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7A5CD3">
              <w:rPr>
                <w:rFonts w:ascii="TH SarabunIT๙" w:hAnsi="TH SarabunIT๙" w:cs="TH SarabunIT๙"/>
                <w:sz w:val="28"/>
                <w:cs/>
              </w:rPr>
              <w:t>2.มาตรการภายในเพื่อป้องกันการทุจริต</w:t>
            </w:r>
          </w:p>
        </w:tc>
      </w:tr>
    </w:tbl>
    <w:bookmarkEnd w:id="0"/>
    <w:p w14:paraId="488C71A7" w14:textId="77777777" w:rsidR="0065404C" w:rsidRDefault="00F47122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E7F64F2" w14:textId="3B14C632" w:rsidR="00F47122" w:rsidRDefault="0065404C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F47122" w:rsidSect="007E3A1D">
          <w:headerReference w:type="even" r:id="rId11"/>
          <w:headerReference w:type="default" r:id="rId12"/>
          <w:headerReference w:type="first" r:id="rId13"/>
          <w:pgSz w:w="12240" w:h="15840"/>
          <w:pgMar w:top="851" w:right="1440" w:bottom="993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5404C">
        <w:rPr>
          <w:rFonts w:ascii="TH SarabunIT๙" w:hAnsi="TH SarabunIT๙" w:cs="TH SarabunIT๙"/>
          <w:sz w:val="32"/>
          <w:szCs w:val="32"/>
          <w:cs/>
        </w:rPr>
        <w:t>จากประเด็นที่ต้องดำเนินการและต้องปรับปรุงและพัฒนา สถานีตำรวจภูธร</w:t>
      </w:r>
      <w:r w:rsidR="00F15AE6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65404C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ได้ดำเนินการกำหนดมาตรการ/กิจกรรม โดยกำหนดผู้รับผิดชอบในการเตรียมความพร้อมรับการประเมินคุณธรรมและความโปร่งใส ในการดำเนินงานของหน่วยงานภาครัฐ ( </w:t>
      </w:r>
      <w:r w:rsidRPr="0065404C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65404C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 w:rsidR="00F15AE6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65404C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พ.ศ.๒๕๖๙ รายละเอียดดังน</w:t>
      </w:r>
      <w:r>
        <w:rPr>
          <w:rFonts w:ascii="TH SarabunIT๙" w:hAnsi="TH SarabunIT๙" w:cs="TH SarabunIT๙" w:hint="cs"/>
          <w:sz w:val="32"/>
          <w:szCs w:val="32"/>
          <w:cs/>
        </w:rPr>
        <w:t>ี้</w:t>
      </w:r>
    </w:p>
    <w:tbl>
      <w:tblPr>
        <w:tblStyle w:val="TableGrid"/>
        <w:tblpPr w:leftFromText="180" w:rightFromText="180" w:vertAnchor="text" w:horzAnchor="margin" w:tblpY="-429"/>
        <w:tblW w:w="14317" w:type="dxa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2429"/>
        <w:gridCol w:w="4234"/>
        <w:gridCol w:w="2835"/>
        <w:gridCol w:w="1842"/>
        <w:gridCol w:w="2977"/>
      </w:tblGrid>
      <w:tr w:rsidR="0065404C" w14:paraId="0C4A051D" w14:textId="77777777" w:rsidTr="00341649">
        <w:trPr>
          <w:trHeight w:val="165"/>
          <w:tblHeader/>
        </w:trPr>
        <w:tc>
          <w:tcPr>
            <w:tcW w:w="2429" w:type="dxa"/>
            <w:shd w:val="clear" w:color="auto" w:fill="92D050"/>
            <w:vAlign w:val="center"/>
          </w:tcPr>
          <w:p w14:paraId="4C3703F5" w14:textId="77777777" w:rsidR="0065404C" w:rsidRPr="007A5CD3" w:rsidRDefault="0065404C" w:rsidP="006540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มาตรการ/กิจกรรม </w:t>
            </w:r>
          </w:p>
          <w:p w14:paraId="759FAE5C" w14:textId="77777777" w:rsidR="0065404C" w:rsidRPr="007A5CD3" w:rsidRDefault="0065404C" w:rsidP="006540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แต่ละประเด็นตามตัวชีวัด</w:t>
            </w:r>
          </w:p>
        </w:tc>
        <w:tc>
          <w:tcPr>
            <w:tcW w:w="4234" w:type="dxa"/>
            <w:shd w:val="clear" w:color="auto" w:fill="92D050"/>
            <w:vAlign w:val="center"/>
          </w:tcPr>
          <w:p w14:paraId="09F0EFE5" w14:textId="77777777" w:rsidR="0065404C" w:rsidRPr="007A5CD3" w:rsidRDefault="0065404C" w:rsidP="006540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ขั้นตอนหรือวิธีการ</w:t>
            </w:r>
          </w:p>
        </w:tc>
        <w:tc>
          <w:tcPr>
            <w:tcW w:w="2835" w:type="dxa"/>
            <w:shd w:val="clear" w:color="auto" w:fill="92D050"/>
            <w:vAlign w:val="center"/>
          </w:tcPr>
          <w:p w14:paraId="7B2FCA07" w14:textId="77777777" w:rsidR="0065404C" w:rsidRPr="007A5CD3" w:rsidRDefault="0065404C" w:rsidP="006540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  <w:tc>
          <w:tcPr>
            <w:tcW w:w="1842" w:type="dxa"/>
            <w:shd w:val="clear" w:color="auto" w:fill="92D050"/>
            <w:vAlign w:val="center"/>
          </w:tcPr>
          <w:p w14:paraId="73666454" w14:textId="77777777" w:rsidR="0065404C" w:rsidRPr="007A5CD3" w:rsidRDefault="0065404C" w:rsidP="006540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2977" w:type="dxa"/>
            <w:shd w:val="clear" w:color="auto" w:fill="92D050"/>
            <w:vAlign w:val="center"/>
          </w:tcPr>
          <w:p w14:paraId="3A23D909" w14:textId="77777777" w:rsidR="0065404C" w:rsidRPr="007A5CD3" w:rsidRDefault="0065404C" w:rsidP="006540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การกำกับ/ติดตามผล</w:t>
            </w:r>
          </w:p>
        </w:tc>
      </w:tr>
      <w:tr w:rsidR="0065404C" w14:paraId="0ADF313A" w14:textId="77777777" w:rsidTr="00AA216E">
        <w:trPr>
          <w:trHeight w:val="740"/>
          <w:tblHeader/>
        </w:trPr>
        <w:tc>
          <w:tcPr>
            <w:tcW w:w="2429" w:type="dxa"/>
            <w:shd w:val="clear" w:color="auto" w:fill="FBD4B4" w:themeFill="accent6" w:themeFillTint="66"/>
          </w:tcPr>
          <w:p w14:paraId="0EB2F105" w14:textId="77777777" w:rsidR="0065404C" w:rsidRDefault="0065404C" w:rsidP="006540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1) การปฏิบัติหน้าที</w:t>
            </w:r>
          </w:p>
          <w:p w14:paraId="01D50B3C" w14:textId="77777777" w:rsidR="0065404C" w:rsidRDefault="0065404C" w:rsidP="006540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1CBC09" w14:textId="77777777" w:rsidR="0065404C" w:rsidRDefault="0065404C" w:rsidP="006540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668ACD" w14:textId="77777777" w:rsidR="0065404C" w:rsidRDefault="0065404C" w:rsidP="006540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E7A9AB" w14:textId="77777777" w:rsidR="0065404C" w:rsidRDefault="0065404C" w:rsidP="006540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650519" w14:textId="77777777" w:rsidR="0065404C" w:rsidRDefault="0065404C" w:rsidP="006540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817336" w14:textId="77777777" w:rsidR="0065404C" w:rsidRDefault="0065404C" w:rsidP="006540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34" w:type="dxa"/>
            <w:shd w:val="clear" w:color="auto" w:fill="FBD4B4" w:themeFill="accent6" w:themeFillTint="66"/>
          </w:tcPr>
          <w:p w14:paraId="7B2DC45E" w14:textId="77777777" w:rsidR="0065404C" w:rsidRPr="007A5CD3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มีการจัดประชุมชี้แจงและปราสัมพันธ์ให้แก่</w:t>
            </w:r>
          </w:p>
          <w:p w14:paraId="25D33D9D" w14:textId="77777777" w:rsidR="0065404C" w:rsidRPr="007A5CD3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33EF866E" w14:textId="77777777" w:rsidR="0065404C" w:rsidRPr="007A5CD3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ในประเด็นด้านการ</w:t>
            </w:r>
          </w:p>
          <w:p w14:paraId="0704EE00" w14:textId="77777777" w:rsidR="0065404C" w:rsidRPr="007A5CD3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ปฏิบัติหน้าที่ของตำรวจทุกนาย</w:t>
            </w:r>
          </w:p>
          <w:p w14:paraId="632B26C7" w14:textId="77777777" w:rsidR="0065404C" w:rsidRPr="007A5CD3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กำชับหัวหน้าทุกสายงาน ในสังกัด เข้มงวด</w:t>
            </w:r>
          </w:p>
          <w:p w14:paraId="097B83A7" w14:textId="77777777" w:rsidR="0065404C" w:rsidRPr="007A5CD3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กวดขันการปฏิบัติของตำรวจในสายงานในการ</w:t>
            </w:r>
          </w:p>
          <w:p w14:paraId="62764B99" w14:textId="77777777" w:rsid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ประชุมระดับผู้บริหารสถานีตำรวจทุกสัปดาห์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14:paraId="6F3F13AE" w14:textId="615BD2CA" w:rsidR="0065404C" w:rsidRP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-สว.สภ.</w:t>
            </w:r>
            <w:r w:rsidR="00F420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บ้านแก้ง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</w:t>
            </w:r>
          </w:p>
          <w:p w14:paraId="61E2F804" w14:textId="77777777" w:rsidR="0065404C" w:rsidRP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5B518A64" w14:textId="77777777" w:rsidR="0065404C" w:rsidRP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62370F78" w14:textId="77777777" w:rsidR="0065404C" w:rsidRP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งานอำนวยการประสาน</w:t>
            </w:r>
          </w:p>
          <w:p w14:paraId="75595312" w14:textId="77777777" w:rsid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จัดการประชุม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14:paraId="7ED4C9A1" w14:textId="77777777" w:rsidR="0065404C" w:rsidRPr="0065404C" w:rsidRDefault="0065404C" w:rsidP="006540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44481B80" w14:textId="77777777" w:rsidR="0065404C" w:rsidRDefault="0065404C" w:rsidP="006540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14:paraId="1D53DAA3" w14:textId="64591FF7" w:rsidR="0065404C" w:rsidRP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</w:t>
            </w:r>
            <w:r w:rsidR="00F420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บ้านแก้ง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ร่วมกันตรวจสอบและติดตามผลการปฏิบัติหน้าที่จากรายงานผล</w:t>
            </w:r>
          </w:p>
          <w:p w14:paraId="34F77097" w14:textId="77777777" w:rsidR="0065404C" w:rsidRP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การปฏิบัติด้านต่างๆของตำรวจ</w:t>
            </w:r>
          </w:p>
          <w:p w14:paraId="13A70E60" w14:textId="77777777" w:rsid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ทุกนายในสังกัด</w:t>
            </w:r>
          </w:p>
        </w:tc>
      </w:tr>
      <w:tr w:rsidR="0065404C" w14:paraId="72E6EB3B" w14:textId="77777777" w:rsidTr="00AA216E">
        <w:trPr>
          <w:trHeight w:val="740"/>
          <w:tblHeader/>
        </w:trPr>
        <w:tc>
          <w:tcPr>
            <w:tcW w:w="2429" w:type="dxa"/>
            <w:shd w:val="clear" w:color="auto" w:fill="FBD4B4" w:themeFill="accent6" w:themeFillTint="66"/>
          </w:tcPr>
          <w:p w14:paraId="2F7021F6" w14:textId="77777777" w:rsidR="0065404C" w:rsidRPr="007A5CD3" w:rsidRDefault="0065404C" w:rsidP="0065404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2)การใช้จ่ายงบประมาณและการจัดซื้อจัดจ้าง</w:t>
            </w:r>
          </w:p>
        </w:tc>
        <w:tc>
          <w:tcPr>
            <w:tcW w:w="4234" w:type="dxa"/>
            <w:shd w:val="clear" w:color="auto" w:fill="FBD4B4" w:themeFill="accent6" w:themeFillTint="66"/>
          </w:tcPr>
          <w:p w14:paraId="7BD3B46D" w14:textId="77777777" w:rsidR="0065404C" w:rsidRP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-มีการจัดประชุมชี้แจงและปร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สัมพันธ์ให้แก่</w:t>
            </w:r>
          </w:p>
          <w:p w14:paraId="03BDC68B" w14:textId="77777777" w:rsidR="0065404C" w:rsidRP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2276693C" w14:textId="77777777" w:rsidR="0065404C" w:rsidRP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ในประเด็นด้านการ</w:t>
            </w:r>
          </w:p>
          <w:p w14:paraId="33AFF91E" w14:textId="77777777" w:rsidR="0065404C" w:rsidRP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ปฏิบัติหน้าที่ของตำรวจทุกนาย</w:t>
            </w:r>
          </w:p>
          <w:p w14:paraId="00F4B0F8" w14:textId="77777777" w:rsidR="0065404C" w:rsidRP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-กำชับการปฏิบัติถือตามกฎหมายและระเบียบ</w:t>
            </w:r>
          </w:p>
          <w:p w14:paraId="4635CEFE" w14:textId="77777777" w:rsidR="0065404C" w:rsidRP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วข้อง</w:t>
            </w:r>
          </w:p>
          <w:p w14:paraId="1952C942" w14:textId="77777777" w:rsidR="0065404C" w:rsidRP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-วางมาตรการที่เป็นการลดโอกาสเสี่ยงต่อการ</w:t>
            </w:r>
          </w:p>
          <w:p w14:paraId="17FFA5E5" w14:textId="77777777" w:rsidR="0065404C" w:rsidRPr="007A5CD3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ทุจริตในการปฏิบัติหน้าท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ี่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14:paraId="458C0F84" w14:textId="38EC1C44" w:rsid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-สว.สภ.</w:t>
            </w:r>
            <w:r w:rsidR="00F420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บ้านแก้ง</w:t>
            </w:r>
          </w:p>
          <w:p w14:paraId="293C262D" w14:textId="77777777" w:rsidR="0065404C" w:rsidRP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เจ้าหน้าที่การเงิน</w:t>
            </w:r>
          </w:p>
          <w:p w14:paraId="0391636B" w14:textId="08919EDE" w:rsid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สภ.</w:t>
            </w:r>
            <w:r w:rsidR="00F420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บ้านแก้ง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14:paraId="7B9FB5E4" w14:textId="77777777" w:rsidR="0065404C" w:rsidRPr="0065404C" w:rsidRDefault="0065404C" w:rsidP="0065404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3911EA9C" w14:textId="77777777" w:rsidR="0065404C" w:rsidRPr="0065404C" w:rsidRDefault="0065404C" w:rsidP="0065404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14:paraId="7F622308" w14:textId="7060516D" w:rsidR="0065404C" w:rsidRP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</w:t>
            </w:r>
            <w:r w:rsidR="00F420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บ้านแก้ง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ร่วมกันตรวจสอบและติดตามผลการปฏิบัติ</w:t>
            </w:r>
          </w:p>
        </w:tc>
      </w:tr>
      <w:tr w:rsidR="0065404C" w14:paraId="4BB2343C" w14:textId="77777777" w:rsidTr="00AA216E">
        <w:trPr>
          <w:trHeight w:val="740"/>
          <w:tblHeader/>
        </w:trPr>
        <w:tc>
          <w:tcPr>
            <w:tcW w:w="2429" w:type="dxa"/>
            <w:shd w:val="clear" w:color="auto" w:fill="FBD4B4" w:themeFill="accent6" w:themeFillTint="66"/>
          </w:tcPr>
          <w:p w14:paraId="1FDB240E" w14:textId="77777777" w:rsidR="0065404C" w:rsidRPr="0065404C" w:rsidRDefault="0065404C" w:rsidP="0065404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3)การใช้อำนาจ</w:t>
            </w:r>
          </w:p>
        </w:tc>
        <w:tc>
          <w:tcPr>
            <w:tcW w:w="4234" w:type="dxa"/>
            <w:shd w:val="clear" w:color="auto" w:fill="FBD4B4" w:themeFill="accent6" w:themeFillTint="66"/>
          </w:tcPr>
          <w:p w14:paraId="3502FD09" w14:textId="77777777" w:rsidR="0065404C" w:rsidRPr="007A5CD3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มีการจัดประชุมชี้แจงและปราสัมพันธ์ให้แก่</w:t>
            </w:r>
          </w:p>
          <w:p w14:paraId="4EB214D7" w14:textId="77777777" w:rsidR="0065404C" w:rsidRPr="007A5CD3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20D65C64" w14:textId="77777777" w:rsidR="0065404C" w:rsidRPr="007A5CD3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ในประเด็นด้านการ</w:t>
            </w:r>
          </w:p>
          <w:p w14:paraId="5AA32B76" w14:textId="77777777" w:rsidR="0065404C" w:rsidRPr="007A5CD3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ปฏิบัติหน้าที่ของตำรวจทุกนาย</w:t>
            </w:r>
          </w:p>
          <w:p w14:paraId="40C7447B" w14:textId="77777777" w:rsidR="0065404C" w:rsidRP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-ทุกสายงานในสังกัดมีการประชุมชี้แจงทำ</w:t>
            </w:r>
          </w:p>
          <w:p w14:paraId="379AEAC4" w14:textId="77777777" w:rsidR="0065404C" w:rsidRP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ความเข้าใจแก่เจ้าหน้าที่ตำรวจเกี่ยวกับการใช้</w:t>
            </w:r>
          </w:p>
          <w:p w14:paraId="4D2D3100" w14:textId="77777777" w:rsidR="0065404C" w:rsidRP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อำนาจในการปฏิบัติหน้าที่อย่าสม่ำเสมอ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14:paraId="326392FB" w14:textId="7B64485B" w:rsidR="00D03466" w:rsidRPr="0065404C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-สว.สภ.</w:t>
            </w:r>
            <w:r w:rsidR="00F420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</w:p>
          <w:p w14:paraId="310A78B5" w14:textId="77777777" w:rsidR="00D03466" w:rsidRPr="0065404C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79C58334" w14:textId="77777777" w:rsidR="00D03466" w:rsidRPr="0065404C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59BDB7FF" w14:textId="77777777" w:rsidR="0065404C" w:rsidRDefault="0065404C" w:rsidP="0065404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  <w:shd w:val="clear" w:color="auto" w:fill="FBD4B4" w:themeFill="accent6" w:themeFillTint="66"/>
          </w:tcPr>
          <w:p w14:paraId="37D96C61" w14:textId="77777777" w:rsidR="00D03466" w:rsidRPr="0065404C" w:rsidRDefault="00D03466" w:rsidP="00D034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5E489A29" w14:textId="2B1FA0BA" w:rsidR="0065404C" w:rsidRPr="0065404C" w:rsidRDefault="00D03466" w:rsidP="00D034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14:paraId="224EFFA5" w14:textId="09F4A570" w:rsidR="0065404C" w:rsidRPr="0065404C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</w:t>
            </w:r>
            <w:r w:rsidR="00F420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ดตามผลการใช้อำนาจในการปฏิบัติหน้าที่ ของตำรวจทุกสายงานในสังกั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</w:p>
        </w:tc>
      </w:tr>
    </w:tbl>
    <w:p w14:paraId="2CBAA751" w14:textId="73CC73EB" w:rsidR="007A5CD3" w:rsidRDefault="007A5CD3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D55A4E" w14:textId="79869655" w:rsidR="007E3A1D" w:rsidRDefault="007E3A1D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-429"/>
        <w:tblW w:w="14317" w:type="dxa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2429"/>
        <w:gridCol w:w="4234"/>
        <w:gridCol w:w="2835"/>
        <w:gridCol w:w="1842"/>
        <w:gridCol w:w="2977"/>
      </w:tblGrid>
      <w:tr w:rsidR="00D03466" w14:paraId="51E67891" w14:textId="77777777" w:rsidTr="00341649">
        <w:trPr>
          <w:trHeight w:val="165"/>
          <w:tblHeader/>
        </w:trPr>
        <w:tc>
          <w:tcPr>
            <w:tcW w:w="2429" w:type="dxa"/>
            <w:shd w:val="clear" w:color="auto" w:fill="92D050"/>
            <w:vAlign w:val="center"/>
          </w:tcPr>
          <w:p w14:paraId="3639BA04" w14:textId="77777777" w:rsidR="00D03466" w:rsidRPr="007A5CD3" w:rsidRDefault="00D03466" w:rsidP="00CD0D2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มาตรการ/กิจกรรม </w:t>
            </w:r>
          </w:p>
          <w:p w14:paraId="5FA1F9FA" w14:textId="77777777" w:rsidR="00D03466" w:rsidRPr="007A5CD3" w:rsidRDefault="00D03466" w:rsidP="00CD0D2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แต่ละประเด็นตามตัวชีวัด</w:t>
            </w:r>
          </w:p>
        </w:tc>
        <w:tc>
          <w:tcPr>
            <w:tcW w:w="4234" w:type="dxa"/>
            <w:shd w:val="clear" w:color="auto" w:fill="92D050"/>
            <w:vAlign w:val="center"/>
          </w:tcPr>
          <w:p w14:paraId="63FFD372" w14:textId="77777777" w:rsidR="00D03466" w:rsidRPr="007A5CD3" w:rsidRDefault="00D03466" w:rsidP="00CD0D2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ขั้นตอนหรือวิธีการ</w:t>
            </w:r>
          </w:p>
        </w:tc>
        <w:tc>
          <w:tcPr>
            <w:tcW w:w="2835" w:type="dxa"/>
            <w:shd w:val="clear" w:color="auto" w:fill="92D050"/>
            <w:vAlign w:val="center"/>
          </w:tcPr>
          <w:p w14:paraId="685F9E45" w14:textId="77777777" w:rsidR="00D03466" w:rsidRPr="007A5CD3" w:rsidRDefault="00D03466" w:rsidP="00CD0D2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  <w:tc>
          <w:tcPr>
            <w:tcW w:w="1842" w:type="dxa"/>
            <w:shd w:val="clear" w:color="auto" w:fill="92D050"/>
            <w:vAlign w:val="center"/>
          </w:tcPr>
          <w:p w14:paraId="37479F73" w14:textId="77777777" w:rsidR="00D03466" w:rsidRPr="007A5CD3" w:rsidRDefault="00D03466" w:rsidP="00CD0D2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2977" w:type="dxa"/>
            <w:shd w:val="clear" w:color="auto" w:fill="92D050"/>
            <w:vAlign w:val="center"/>
          </w:tcPr>
          <w:p w14:paraId="51BCC536" w14:textId="77777777" w:rsidR="00D03466" w:rsidRPr="007A5CD3" w:rsidRDefault="00D03466" w:rsidP="00CD0D2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การกำกับ/ติดตามผล</w:t>
            </w:r>
          </w:p>
        </w:tc>
      </w:tr>
      <w:tr w:rsidR="00D03466" w14:paraId="1361C861" w14:textId="77777777" w:rsidTr="00AA216E">
        <w:trPr>
          <w:trHeight w:val="1910"/>
          <w:tblHeader/>
        </w:trPr>
        <w:tc>
          <w:tcPr>
            <w:tcW w:w="2429" w:type="dxa"/>
            <w:shd w:val="clear" w:color="auto" w:fill="FBD4B4" w:themeFill="accent6" w:themeFillTint="66"/>
          </w:tcPr>
          <w:p w14:paraId="141DC22C" w14:textId="6AC634EE" w:rsidR="00D03466" w:rsidRDefault="00D03466" w:rsidP="00CD0D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4)การใช้ทรัพย์สินของราชการ</w:t>
            </w:r>
          </w:p>
          <w:p w14:paraId="54AED51F" w14:textId="77777777" w:rsidR="00D03466" w:rsidRDefault="00D03466" w:rsidP="00CD0D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85D227" w14:textId="58475CC3" w:rsidR="00D03466" w:rsidRPr="00D03466" w:rsidRDefault="00D03466" w:rsidP="00D0346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34" w:type="dxa"/>
            <w:shd w:val="clear" w:color="auto" w:fill="FBD4B4" w:themeFill="accent6" w:themeFillTint="66"/>
          </w:tcPr>
          <w:p w14:paraId="63DC0AB1" w14:textId="77777777" w:rsidR="00D03466" w:rsidRPr="007A5CD3" w:rsidRDefault="00D03466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มีการจัดประชุมชี้แจงและปราสัมพันธ์ให้แก่</w:t>
            </w:r>
          </w:p>
          <w:p w14:paraId="0B931CAB" w14:textId="77777777" w:rsidR="00D03466" w:rsidRPr="007A5CD3" w:rsidRDefault="00D03466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6A42A230" w14:textId="77777777" w:rsidR="00D03466" w:rsidRPr="00D03466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</w:t>
            </w:r>
          </w:p>
          <w:p w14:paraId="3FE7E54A" w14:textId="19550799" w:rsidR="00D03466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ทรัพย์สินของทางราชการ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14:paraId="3E54144F" w14:textId="5DBBE594" w:rsidR="00D03466" w:rsidRPr="0065404C" w:rsidRDefault="00D03466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-สว.สภ.</w:t>
            </w:r>
            <w:r w:rsidR="00F420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</w:p>
          <w:p w14:paraId="3A9BFF07" w14:textId="77777777" w:rsidR="00D03466" w:rsidRPr="0065404C" w:rsidRDefault="00D03466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0D9391B4" w14:textId="77777777" w:rsidR="00D03466" w:rsidRPr="0065404C" w:rsidRDefault="00D03466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25BEAEAF" w14:textId="038502D8" w:rsidR="00D03466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งานพัสดุ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14:paraId="1F404106" w14:textId="77777777" w:rsidR="00D03466" w:rsidRPr="0065404C" w:rsidRDefault="00D03466" w:rsidP="00CD0D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7F0B47A9" w14:textId="77777777" w:rsidR="00D03466" w:rsidRDefault="00D03466" w:rsidP="00CD0D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14:paraId="6D3E8ADA" w14:textId="556B44E2" w:rsidR="00D03466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</w:t>
            </w:r>
            <w:r w:rsidR="00F420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ร่วมกันตรวจสอบและติดตามผล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ทรัพย์สินของทางราชการ ของตำรวจทุกนายในสังกัด</w:t>
            </w:r>
          </w:p>
        </w:tc>
      </w:tr>
      <w:tr w:rsidR="00D03466" w14:paraId="12246EF5" w14:textId="77777777" w:rsidTr="00AA216E">
        <w:trPr>
          <w:trHeight w:val="1539"/>
          <w:tblHeader/>
        </w:trPr>
        <w:tc>
          <w:tcPr>
            <w:tcW w:w="2429" w:type="dxa"/>
            <w:shd w:val="clear" w:color="auto" w:fill="FBD4B4" w:themeFill="accent6" w:themeFillTint="66"/>
          </w:tcPr>
          <w:p w14:paraId="2950FC65" w14:textId="2738B7E3" w:rsidR="00D03466" w:rsidRPr="007A5CD3" w:rsidRDefault="00D03466" w:rsidP="00CD0D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5)การแก้ไขปัญหาการทุจริต</w:t>
            </w:r>
          </w:p>
        </w:tc>
        <w:tc>
          <w:tcPr>
            <w:tcW w:w="4234" w:type="dxa"/>
            <w:shd w:val="clear" w:color="auto" w:fill="FBD4B4" w:themeFill="accent6" w:themeFillTint="66"/>
          </w:tcPr>
          <w:p w14:paraId="22EF694A" w14:textId="77777777" w:rsidR="00D03466" w:rsidRPr="0065404C" w:rsidRDefault="00D03466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-มีการจัดประชุมชี้แจงและปร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สัมพันธ์ให้แก่</w:t>
            </w:r>
          </w:p>
          <w:p w14:paraId="55A6F102" w14:textId="77777777" w:rsidR="00D03466" w:rsidRPr="0065404C" w:rsidRDefault="00D03466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0078AB41" w14:textId="77777777" w:rsidR="00D03466" w:rsidRPr="0065404C" w:rsidRDefault="00D03466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ในประเด็นด้านการ</w:t>
            </w:r>
          </w:p>
          <w:p w14:paraId="096999C9" w14:textId="722F0BAF" w:rsidR="00D03466" w:rsidRPr="007A5CD3" w:rsidRDefault="00D03466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แก้ไขปัญหาทุจริต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14:paraId="73A860AE" w14:textId="6D013D35" w:rsidR="00D03466" w:rsidRPr="00D03466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-สว.สภ.</w:t>
            </w:r>
            <w:r w:rsidR="00F420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</w:p>
          <w:p w14:paraId="1D91F105" w14:textId="77777777" w:rsidR="00D03466" w:rsidRPr="00D03466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333D7353" w14:textId="02D7FF66" w:rsidR="00D03466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1AE12017" w14:textId="72BB24CF" w:rsidR="00D03466" w:rsidRDefault="00D03466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14:paraId="4998CB13" w14:textId="77777777" w:rsidR="00D03466" w:rsidRPr="0065404C" w:rsidRDefault="00D03466" w:rsidP="00CD0D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05B38500" w14:textId="77777777" w:rsidR="00D03466" w:rsidRPr="0065404C" w:rsidRDefault="00D03466" w:rsidP="00CD0D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14:paraId="1BBAFB46" w14:textId="0C575C29" w:rsidR="00D03466" w:rsidRPr="00D03466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</w:t>
            </w:r>
            <w:r w:rsidR="00F420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ดตามผลการแก้ไขปัญหาการทุจริต ของ</w:t>
            </w:r>
          </w:p>
          <w:p w14:paraId="53021675" w14:textId="6F467808" w:rsidR="00D03466" w:rsidRPr="0065404C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ตำรวจทุกนายในสังกัด</w:t>
            </w:r>
          </w:p>
        </w:tc>
      </w:tr>
      <w:tr w:rsidR="00D03466" w14:paraId="206C34DF" w14:textId="77777777" w:rsidTr="00AA216E">
        <w:trPr>
          <w:trHeight w:val="740"/>
          <w:tblHeader/>
        </w:trPr>
        <w:tc>
          <w:tcPr>
            <w:tcW w:w="2429" w:type="dxa"/>
            <w:shd w:val="clear" w:color="auto" w:fill="B6DDE8" w:themeFill="accent5" w:themeFillTint="66"/>
          </w:tcPr>
          <w:p w14:paraId="1AC1686D" w14:textId="70C958D4" w:rsidR="00D03466" w:rsidRPr="0065404C" w:rsidRDefault="00D03466" w:rsidP="00CD0D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6)ความสุจริตในการดำเนินงาน</w:t>
            </w:r>
          </w:p>
        </w:tc>
        <w:tc>
          <w:tcPr>
            <w:tcW w:w="4234" w:type="dxa"/>
            <w:shd w:val="clear" w:color="auto" w:fill="B6DDE8" w:themeFill="accent5" w:themeFillTint="66"/>
          </w:tcPr>
          <w:p w14:paraId="2903B3A5" w14:textId="77777777" w:rsidR="00D03466" w:rsidRPr="0065404C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-มีการจัดประชุมชี้แจงและปร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สัมพันธ์ให้แก่</w:t>
            </w:r>
          </w:p>
          <w:p w14:paraId="0E0F904B" w14:textId="77777777" w:rsidR="00D03466" w:rsidRPr="0065404C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0B5C1BA4" w14:textId="77777777" w:rsidR="00D03466" w:rsidRPr="00D03466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ความ</w:t>
            </w:r>
          </w:p>
          <w:p w14:paraId="3D90A66C" w14:textId="679D1826" w:rsidR="00D03466" w:rsidRPr="0065404C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สุจริตในการดำเนินงาน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14:paraId="714D4038" w14:textId="0F9DECAA" w:rsidR="00D03466" w:rsidRPr="0065404C" w:rsidRDefault="00D03466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-สว.สภ.</w:t>
            </w:r>
            <w:r w:rsidR="00F420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</w:p>
          <w:p w14:paraId="3BA5987C" w14:textId="77777777" w:rsidR="00D03466" w:rsidRPr="0065404C" w:rsidRDefault="00D03466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5AD79580" w14:textId="77777777" w:rsidR="00D03466" w:rsidRPr="0065404C" w:rsidRDefault="00D03466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1B8F4225" w14:textId="77777777" w:rsidR="00D03466" w:rsidRDefault="00D03466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  <w:shd w:val="clear" w:color="auto" w:fill="B6DDE8" w:themeFill="accent5" w:themeFillTint="66"/>
          </w:tcPr>
          <w:p w14:paraId="61E93578" w14:textId="77777777" w:rsidR="00D03466" w:rsidRPr="0065404C" w:rsidRDefault="00D03466" w:rsidP="00CD0D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4AB526FE" w14:textId="77777777" w:rsidR="00D03466" w:rsidRPr="0065404C" w:rsidRDefault="00D03466" w:rsidP="00CD0D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B6DDE8" w:themeFill="accent5" w:themeFillTint="66"/>
          </w:tcPr>
          <w:p w14:paraId="4F9BA094" w14:textId="0F136909" w:rsidR="00D03466" w:rsidRPr="0065404C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</w:t>
            </w:r>
            <w:r w:rsidR="00F420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ร่วมกันตรวจสอบและติดตามผล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ด้านความสุจริต ของตำรวจทุกนายในสังกัด</w:t>
            </w:r>
          </w:p>
        </w:tc>
      </w:tr>
      <w:tr w:rsidR="00D03466" w14:paraId="53EA1F97" w14:textId="77777777" w:rsidTr="00AA216E">
        <w:trPr>
          <w:trHeight w:val="740"/>
          <w:tblHeader/>
        </w:trPr>
        <w:tc>
          <w:tcPr>
            <w:tcW w:w="2429" w:type="dxa"/>
            <w:shd w:val="clear" w:color="auto" w:fill="B6DDE8" w:themeFill="accent5" w:themeFillTint="66"/>
          </w:tcPr>
          <w:p w14:paraId="70AAF360" w14:textId="7D7E64DD" w:rsidR="00D03466" w:rsidRPr="00D03466" w:rsidRDefault="00D03466" w:rsidP="00D034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7)ความเสี่ยงในการติดต่อหรือรับบริการ</w:t>
            </w:r>
          </w:p>
        </w:tc>
        <w:tc>
          <w:tcPr>
            <w:tcW w:w="4234" w:type="dxa"/>
            <w:shd w:val="clear" w:color="auto" w:fill="B6DDE8" w:themeFill="accent5" w:themeFillTint="66"/>
          </w:tcPr>
          <w:p w14:paraId="276F69CA" w14:textId="77777777" w:rsidR="00D03466" w:rsidRPr="0065404C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-มีการจัดประชุมชี้แจงและปร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สัมพันธ์ให้แก่</w:t>
            </w:r>
          </w:p>
          <w:p w14:paraId="783A366F" w14:textId="77777777" w:rsidR="00D03466" w:rsidRPr="0065404C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6C47282C" w14:textId="77777777" w:rsidR="00D03466" w:rsidRPr="00D03466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ความ</w:t>
            </w:r>
          </w:p>
          <w:p w14:paraId="3883F8C0" w14:textId="77777777" w:rsidR="00D03466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สุจริตในการดำเนินงาน</w:t>
            </w:r>
          </w:p>
          <w:p w14:paraId="089AA9B6" w14:textId="77777777" w:rsidR="00D03466" w:rsidRPr="00D03466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-กำชับหัวหน้างานทุกสายงานในสังกัดกำกับ</w:t>
            </w:r>
          </w:p>
          <w:p w14:paraId="6947AD99" w14:textId="1EAEA4FE" w:rsidR="00D03466" w:rsidRPr="0065404C" w:rsidRDefault="00D03466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ดูแล และให้คำแนะนำการ</w:t>
            </w:r>
            <w:r w:rsidR="00A61E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ม่รับของขวัญหรือ</w:t>
            </w:r>
            <w:r w:rsidR="00A61E0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ของกำนัล </w:t>
            </w:r>
            <w:r w:rsidR="00A61E0E"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หรือเลี้ยงรับรองจากผู้มีส่วนได้ส่วนเสีย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14:paraId="4758AC96" w14:textId="0732D989" w:rsidR="00A61E0E" w:rsidRPr="0065404C" w:rsidRDefault="00A61E0E" w:rsidP="00A61E0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-สว.สภ.</w:t>
            </w:r>
            <w:r w:rsidR="00F420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</w:p>
          <w:p w14:paraId="2FE1E038" w14:textId="77777777" w:rsidR="00A61E0E" w:rsidRPr="0065404C" w:rsidRDefault="00A61E0E" w:rsidP="00A61E0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07638323" w14:textId="77777777" w:rsidR="00A61E0E" w:rsidRPr="0065404C" w:rsidRDefault="00A61E0E" w:rsidP="00A61E0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7DDBAD01" w14:textId="77777777" w:rsidR="00D03466" w:rsidRDefault="00D03466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2" w:type="dxa"/>
            <w:shd w:val="clear" w:color="auto" w:fill="B6DDE8" w:themeFill="accent5" w:themeFillTint="66"/>
          </w:tcPr>
          <w:p w14:paraId="3CD3F152" w14:textId="77777777" w:rsidR="00A61E0E" w:rsidRPr="0065404C" w:rsidRDefault="00A61E0E" w:rsidP="00A61E0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6F890B2D" w14:textId="29DDA7DD" w:rsidR="00D03466" w:rsidRPr="0065404C" w:rsidRDefault="00A61E0E" w:rsidP="00A61E0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B6DDE8" w:themeFill="accent5" w:themeFillTint="66"/>
          </w:tcPr>
          <w:p w14:paraId="777EBB73" w14:textId="7E5F434B" w:rsidR="00D03466" w:rsidRPr="0065404C" w:rsidRDefault="00A61E0E" w:rsidP="00D034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</w:t>
            </w:r>
            <w:r w:rsidR="00F420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ร่วมกันตรวจสอบและติดตามผลการปฏิบัติ</w:t>
            </w:r>
          </w:p>
        </w:tc>
      </w:tr>
    </w:tbl>
    <w:p w14:paraId="3B422E58" w14:textId="74F8BC5C" w:rsidR="0065404C" w:rsidRPr="0065404C" w:rsidRDefault="0065404C" w:rsidP="0065404C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-429"/>
        <w:tblW w:w="14317" w:type="dxa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2429"/>
        <w:gridCol w:w="4234"/>
        <w:gridCol w:w="2835"/>
        <w:gridCol w:w="1842"/>
        <w:gridCol w:w="2977"/>
      </w:tblGrid>
      <w:tr w:rsidR="00A61E0E" w14:paraId="6961861E" w14:textId="77777777" w:rsidTr="00341649">
        <w:trPr>
          <w:trHeight w:val="165"/>
          <w:tblHeader/>
        </w:trPr>
        <w:tc>
          <w:tcPr>
            <w:tcW w:w="2429" w:type="dxa"/>
            <w:shd w:val="clear" w:color="auto" w:fill="92D050"/>
            <w:vAlign w:val="center"/>
          </w:tcPr>
          <w:p w14:paraId="79F5BCA1" w14:textId="77777777" w:rsidR="00A61E0E" w:rsidRPr="007A5CD3" w:rsidRDefault="00A61E0E" w:rsidP="00CD0D2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 xml:space="preserve">มาตรการ/กิจกรรม </w:t>
            </w:r>
          </w:p>
          <w:p w14:paraId="6352565C" w14:textId="77777777" w:rsidR="00A61E0E" w:rsidRPr="007A5CD3" w:rsidRDefault="00A61E0E" w:rsidP="00CD0D2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แต่ละประเด็นตามตัวชีวัด</w:t>
            </w:r>
          </w:p>
        </w:tc>
        <w:tc>
          <w:tcPr>
            <w:tcW w:w="4234" w:type="dxa"/>
            <w:shd w:val="clear" w:color="auto" w:fill="92D050"/>
            <w:vAlign w:val="center"/>
          </w:tcPr>
          <w:p w14:paraId="68C7FA96" w14:textId="77777777" w:rsidR="00A61E0E" w:rsidRPr="007A5CD3" w:rsidRDefault="00A61E0E" w:rsidP="00CD0D2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ขั้นตอนหรือวิธีการ</w:t>
            </w:r>
          </w:p>
        </w:tc>
        <w:tc>
          <w:tcPr>
            <w:tcW w:w="2835" w:type="dxa"/>
            <w:shd w:val="clear" w:color="auto" w:fill="92D050"/>
            <w:vAlign w:val="center"/>
          </w:tcPr>
          <w:p w14:paraId="5AE52D4C" w14:textId="77777777" w:rsidR="00A61E0E" w:rsidRPr="007A5CD3" w:rsidRDefault="00A61E0E" w:rsidP="00CD0D2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  <w:tc>
          <w:tcPr>
            <w:tcW w:w="1842" w:type="dxa"/>
            <w:shd w:val="clear" w:color="auto" w:fill="92D050"/>
            <w:vAlign w:val="center"/>
          </w:tcPr>
          <w:p w14:paraId="2507B087" w14:textId="77777777" w:rsidR="00A61E0E" w:rsidRPr="007A5CD3" w:rsidRDefault="00A61E0E" w:rsidP="00CD0D2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2977" w:type="dxa"/>
            <w:shd w:val="clear" w:color="auto" w:fill="92D050"/>
            <w:vAlign w:val="center"/>
          </w:tcPr>
          <w:p w14:paraId="330BDE72" w14:textId="77777777" w:rsidR="00A61E0E" w:rsidRPr="007A5CD3" w:rsidRDefault="00A61E0E" w:rsidP="00CD0D2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A5CD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การกำกับ/ติดตามผล</w:t>
            </w:r>
          </w:p>
        </w:tc>
      </w:tr>
      <w:tr w:rsidR="00A61E0E" w14:paraId="7CEF21B2" w14:textId="77777777" w:rsidTr="00AA216E">
        <w:trPr>
          <w:trHeight w:val="1910"/>
          <w:tblHeader/>
        </w:trPr>
        <w:tc>
          <w:tcPr>
            <w:tcW w:w="2429" w:type="dxa"/>
            <w:shd w:val="clear" w:color="auto" w:fill="8DB3E2" w:themeFill="text2" w:themeFillTint="66"/>
          </w:tcPr>
          <w:p w14:paraId="3B932BFF" w14:textId="748FDBF4" w:rsidR="00A61E0E" w:rsidRDefault="00A61E0E" w:rsidP="00CD0D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8)การเปิดเผยข้อมูล </w:t>
            </w:r>
          </w:p>
          <w:p w14:paraId="180BA4EA" w14:textId="77777777" w:rsidR="00A61E0E" w:rsidRPr="00D03466" w:rsidRDefault="00A61E0E" w:rsidP="00CD0D2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34" w:type="dxa"/>
            <w:shd w:val="clear" w:color="auto" w:fill="8DB3E2" w:themeFill="text2" w:themeFillTint="66"/>
          </w:tcPr>
          <w:p w14:paraId="11C25F3B" w14:textId="77777777" w:rsidR="00A61E0E" w:rsidRPr="007A5CD3" w:rsidRDefault="00A61E0E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มีการจัดประชุมชี้แจงและปราสัมพันธ์ให้แก่</w:t>
            </w:r>
          </w:p>
          <w:p w14:paraId="68CC1314" w14:textId="77777777" w:rsidR="00A61E0E" w:rsidRPr="007A5CD3" w:rsidRDefault="00A61E0E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3057A15C" w14:textId="77777777" w:rsidR="00A61E0E" w:rsidRDefault="00A61E0E" w:rsidP="00A61E0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7A5CD3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7A5CD3">
              <w:rPr>
                <w:rFonts w:ascii="TH SarabunIT๙" w:hAnsi="TH SarabunIT๙" w:cs="TH SarabunIT๙"/>
                <w:sz w:val="32"/>
                <w:szCs w:val="32"/>
                <w:cs/>
              </w:rPr>
              <w:t>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ด้านการเปิดเผยข้อมูล</w:t>
            </w:r>
          </w:p>
          <w:p w14:paraId="6F1A5AD9" w14:textId="77777777" w:rsidR="00A61E0E" w:rsidRPr="00A61E0E" w:rsidRDefault="00A61E0E" w:rsidP="00A61E0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-มีการเตรียมช่องทางรองรับการเปิดเผยข้อมูล</w:t>
            </w:r>
          </w:p>
          <w:p w14:paraId="611C2A4B" w14:textId="78B3FBBF" w:rsidR="00A61E0E" w:rsidRPr="00A61E0E" w:rsidRDefault="00A61E0E" w:rsidP="00A61E0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เช่นเว็ปไซต์ เฟ</w:t>
            </w:r>
            <w:r w:rsidR="008A1B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บุก อีเมล กลุ่มไลน์ เป็นต้น</w:t>
            </w:r>
          </w:p>
          <w:p w14:paraId="108F7C01" w14:textId="77777777" w:rsidR="00A61E0E" w:rsidRPr="00A61E0E" w:rsidRDefault="00A61E0E" w:rsidP="00A61E0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ทั้งนี้ต้องเป็นช่องทางที่ไม่ผิดกฎหมายและการ</w:t>
            </w:r>
          </w:p>
          <w:p w14:paraId="6B94F665" w14:textId="77777777" w:rsidR="00A61E0E" w:rsidRPr="00A61E0E" w:rsidRDefault="00A61E0E" w:rsidP="00A61E0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เปิดเผยข้อมูลนั้นไม่ส่งผลกระทบต่อการ</w:t>
            </w:r>
          </w:p>
          <w:p w14:paraId="6B220845" w14:textId="4CBD7E32" w:rsidR="00A61E0E" w:rsidRDefault="00A61E0E" w:rsidP="00A61E0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อำนวยความยุติธรรม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14:paraId="13A4274B" w14:textId="62C095E6" w:rsidR="00A61E0E" w:rsidRPr="0065404C" w:rsidRDefault="00A61E0E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-สว.สภ.</w:t>
            </w:r>
            <w:r w:rsidR="008A1B8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</w:p>
          <w:p w14:paraId="1B843533" w14:textId="77777777" w:rsidR="00A61E0E" w:rsidRPr="0065404C" w:rsidRDefault="00A61E0E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39F9ADE9" w14:textId="77777777" w:rsidR="00A61E0E" w:rsidRPr="0065404C" w:rsidRDefault="00A61E0E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3A9188F4" w14:textId="67317433" w:rsidR="00A61E0E" w:rsidRDefault="00A61E0E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แอดมิน สภ.</w:t>
            </w:r>
            <w:r w:rsidR="008A1B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บ้านแก้ง</w:t>
            </w:r>
          </w:p>
        </w:tc>
        <w:tc>
          <w:tcPr>
            <w:tcW w:w="1842" w:type="dxa"/>
            <w:shd w:val="clear" w:color="auto" w:fill="8DB3E2" w:themeFill="text2" w:themeFillTint="66"/>
          </w:tcPr>
          <w:p w14:paraId="7C3FD327" w14:textId="77777777" w:rsidR="00A61E0E" w:rsidRPr="0065404C" w:rsidRDefault="00A61E0E" w:rsidP="00CD0D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37946931" w14:textId="77777777" w:rsidR="00A61E0E" w:rsidRDefault="00A61E0E" w:rsidP="00CD0D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8DB3E2" w:themeFill="text2" w:themeFillTint="66"/>
          </w:tcPr>
          <w:p w14:paraId="5394578A" w14:textId="164A81AD" w:rsidR="00A61E0E" w:rsidRDefault="00A61E0E" w:rsidP="00A61E0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</w:t>
            </w:r>
            <w:r w:rsidR="008A1B8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ร่วมกันตรวจสอบและติดตามผล</w:t>
            </w: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ด้านประสิทธิภาพการเปิดเผยข้อมูลของสถานีตำรวจทุกสายงานในสังกัด</w:t>
            </w:r>
          </w:p>
        </w:tc>
      </w:tr>
      <w:tr w:rsidR="00A61E0E" w14:paraId="0F93166B" w14:textId="77777777" w:rsidTr="00AA216E">
        <w:trPr>
          <w:trHeight w:val="1539"/>
          <w:tblHeader/>
        </w:trPr>
        <w:tc>
          <w:tcPr>
            <w:tcW w:w="2429" w:type="dxa"/>
            <w:shd w:val="clear" w:color="auto" w:fill="8DB3E2" w:themeFill="text2" w:themeFillTint="66"/>
          </w:tcPr>
          <w:p w14:paraId="7CEC9E53" w14:textId="25522658" w:rsidR="00A61E0E" w:rsidRPr="007A5CD3" w:rsidRDefault="00A61E0E" w:rsidP="00CD0D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9)การป้องกันการทุจริต</w:t>
            </w:r>
          </w:p>
        </w:tc>
        <w:tc>
          <w:tcPr>
            <w:tcW w:w="4234" w:type="dxa"/>
            <w:shd w:val="clear" w:color="auto" w:fill="8DB3E2" w:themeFill="text2" w:themeFillTint="66"/>
          </w:tcPr>
          <w:p w14:paraId="1C82CF50" w14:textId="77777777" w:rsidR="00A61E0E" w:rsidRPr="0065404C" w:rsidRDefault="00A61E0E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-มีการจัดประชุมชี้แจงและปร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สัมพันธ์ให้แก่</w:t>
            </w:r>
          </w:p>
          <w:p w14:paraId="6157FEF6" w14:textId="77777777" w:rsidR="00A61E0E" w:rsidRPr="0065404C" w:rsidRDefault="00A61E0E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ข้าราชการตำรวจในสังกัดได้รับทราบเกี่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วกับ</w:t>
            </w:r>
          </w:p>
          <w:p w14:paraId="07DD077A" w14:textId="77777777" w:rsidR="00A61E0E" w:rsidRPr="0065404C" w:rsidRDefault="00A61E0E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มาตรการ/ กิจกรรม 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ในประเด็นด้านการ</w:t>
            </w:r>
          </w:p>
          <w:p w14:paraId="222AF48C" w14:textId="77777777" w:rsidR="00A61E0E" w:rsidRDefault="00A61E0E" w:rsidP="00CD0D2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ป้องกันการทุจริต</w:t>
            </w:r>
          </w:p>
          <w:p w14:paraId="2661BC10" w14:textId="77777777" w:rsidR="00A61E0E" w:rsidRPr="00A61E0E" w:rsidRDefault="00A61E0E" w:rsidP="00A61E0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-กำหนดมาตรการป้องกันการทุจริต และ</w:t>
            </w:r>
          </w:p>
          <w:p w14:paraId="0E7889DB" w14:textId="4F93909E" w:rsidR="00A61E0E" w:rsidRPr="00A61E0E" w:rsidRDefault="00A61E0E" w:rsidP="00A61E0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แนวทางการตรวจสอบ แก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เจ้าหน้าที่ตำรวจผู้</w:t>
            </w:r>
          </w:p>
          <w:p w14:paraId="423A522F" w14:textId="77777777" w:rsidR="00A61E0E" w:rsidRDefault="00A61E0E" w:rsidP="00A61E0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ปฏิบัติทุกสายงาน</w:t>
            </w:r>
          </w:p>
          <w:p w14:paraId="1B0B9D24" w14:textId="77777777" w:rsidR="00A61E0E" w:rsidRPr="00A61E0E" w:rsidRDefault="00A61E0E" w:rsidP="00A61E0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-กำชับหัวหน้าทุกสายงานในสังกัด กำกับ</w:t>
            </w:r>
          </w:p>
          <w:p w14:paraId="27982634" w14:textId="77777777" w:rsidR="00A61E0E" w:rsidRPr="00A61E0E" w:rsidRDefault="00A61E0E" w:rsidP="00A61E0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ติดตามการดำเนินการตามาตรการการป้องกัน</w:t>
            </w:r>
          </w:p>
          <w:p w14:paraId="12FE4E3E" w14:textId="77777777" w:rsidR="00A61E0E" w:rsidRPr="00A61E0E" w:rsidRDefault="00A61E0E" w:rsidP="00A61E0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การทุจริตของผู้ใต้บังคับบัญชา ในการประชุม</w:t>
            </w:r>
          </w:p>
          <w:p w14:paraId="45747A35" w14:textId="410C6096" w:rsidR="00A61E0E" w:rsidRPr="007A5CD3" w:rsidRDefault="00A61E0E" w:rsidP="00A61E0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ระดับผู้บริหารทุกสัปดาห์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14:paraId="20812783" w14:textId="10D4901B" w:rsidR="00A61E0E" w:rsidRPr="00D03466" w:rsidRDefault="00A61E0E" w:rsidP="00A61E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-สว.สภ.</w:t>
            </w:r>
            <w:r w:rsidR="008A1B8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</w:p>
          <w:p w14:paraId="15D5816B" w14:textId="77777777" w:rsidR="00A61E0E" w:rsidRPr="00D03466" w:rsidRDefault="00A61E0E" w:rsidP="00A61E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ข้าราชการตำรวจทุกนาย</w:t>
            </w:r>
          </w:p>
          <w:p w14:paraId="3AD29B85" w14:textId="77777777" w:rsidR="00A61E0E" w:rsidRDefault="00A61E0E" w:rsidP="00A61E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</w:p>
          <w:p w14:paraId="3CA51941" w14:textId="67A13276" w:rsidR="00A61E0E" w:rsidRDefault="00A61E0E" w:rsidP="00A61E0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-งานอำนวย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ารจัดทำคำสั่งและแนวทางการปฏิบัติ</w:t>
            </w:r>
          </w:p>
        </w:tc>
        <w:tc>
          <w:tcPr>
            <w:tcW w:w="1842" w:type="dxa"/>
            <w:shd w:val="clear" w:color="auto" w:fill="8DB3E2" w:themeFill="text2" w:themeFillTint="66"/>
          </w:tcPr>
          <w:p w14:paraId="24C6A795" w14:textId="77777777" w:rsidR="00A61E0E" w:rsidRPr="0065404C" w:rsidRDefault="00A61E0E" w:rsidP="00CD0D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7417D837" w14:textId="77777777" w:rsidR="00A61E0E" w:rsidRPr="0065404C" w:rsidRDefault="00A61E0E" w:rsidP="00CD0D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พ.ศ.2569</w:t>
            </w:r>
          </w:p>
        </w:tc>
        <w:tc>
          <w:tcPr>
            <w:tcW w:w="2977" w:type="dxa"/>
            <w:shd w:val="clear" w:color="auto" w:fill="8DB3E2" w:themeFill="text2" w:themeFillTint="66"/>
          </w:tcPr>
          <w:p w14:paraId="17EDA1B4" w14:textId="04097AAF" w:rsidR="00A61E0E" w:rsidRPr="00A61E0E" w:rsidRDefault="00A61E0E" w:rsidP="00A61E0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</w:t>
            </w:r>
            <w:r w:rsidR="008A1B8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บ้านแก้ง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และคณะการทำงาน</w:t>
            </w:r>
            <w:r w:rsidRPr="0065404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65404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 ร่วมกันตรวจสอบและ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</w:t>
            </w:r>
            <w:r w:rsidRPr="00D03466">
              <w:rPr>
                <w:rFonts w:ascii="TH SarabunIT๙" w:hAnsi="TH SarabunIT๙" w:cs="TH SarabunIT๙"/>
                <w:sz w:val="32"/>
                <w:szCs w:val="32"/>
                <w:cs/>
              </w:rPr>
              <w:t>ดตาม</w:t>
            </w: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ผลการปฏิบัติการป้องกันการทุจริต</w:t>
            </w:r>
          </w:p>
          <w:p w14:paraId="126134E2" w14:textId="77777777" w:rsidR="00A61E0E" w:rsidRPr="00A61E0E" w:rsidRDefault="00A61E0E" w:rsidP="00A61E0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ของสถานีตำรวจทุกสายงานใน</w:t>
            </w:r>
          </w:p>
          <w:p w14:paraId="0204DCB1" w14:textId="3636884F" w:rsidR="00A61E0E" w:rsidRPr="0065404C" w:rsidRDefault="00A61E0E" w:rsidP="00A61E0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1E0E">
              <w:rPr>
                <w:rFonts w:ascii="TH SarabunIT๙" w:hAnsi="TH SarabunIT๙" w:cs="TH SarabunIT๙"/>
                <w:sz w:val="32"/>
                <w:szCs w:val="32"/>
                <w:cs/>
              </w:rPr>
              <w:t>สังกัด</w:t>
            </w:r>
          </w:p>
        </w:tc>
      </w:tr>
    </w:tbl>
    <w:p w14:paraId="055EFFD3" w14:textId="2888F26F" w:rsidR="0065404C" w:rsidRPr="00A61E0E" w:rsidRDefault="0065404C" w:rsidP="0065404C">
      <w:pPr>
        <w:rPr>
          <w:rFonts w:ascii="TH SarabunIT๙" w:hAnsi="TH SarabunIT๙" w:cs="TH SarabunIT๙"/>
          <w:sz w:val="32"/>
          <w:szCs w:val="32"/>
        </w:rPr>
      </w:pPr>
    </w:p>
    <w:p w14:paraId="28C94951" w14:textId="4D0E7CB8" w:rsidR="0065404C" w:rsidRPr="0065404C" w:rsidRDefault="0065404C" w:rsidP="0065404C">
      <w:pPr>
        <w:rPr>
          <w:rFonts w:ascii="TH SarabunIT๙" w:hAnsi="TH SarabunIT๙" w:cs="TH SarabunIT๙"/>
          <w:sz w:val="32"/>
          <w:szCs w:val="32"/>
        </w:rPr>
      </w:pPr>
    </w:p>
    <w:p w14:paraId="3FD385F2" w14:textId="30C66C5B" w:rsidR="0065404C" w:rsidRPr="0065404C" w:rsidRDefault="0065404C" w:rsidP="0065404C">
      <w:pPr>
        <w:rPr>
          <w:rFonts w:ascii="TH SarabunIT๙" w:hAnsi="TH SarabunIT๙" w:cs="TH SarabunIT๙"/>
          <w:sz w:val="32"/>
          <w:szCs w:val="32"/>
        </w:rPr>
      </w:pPr>
    </w:p>
    <w:p w14:paraId="4F418E77" w14:textId="31D34074" w:rsidR="00AA216E" w:rsidRDefault="004A3BB2" w:rsidP="004A3BB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A3BB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ปฏิทินการประเมินคุณธรรมและความโปร่งใสในการดำเนินงานของหน่วยงานภาครัฐ</w:t>
      </w:r>
      <w:r w:rsidR="00AA216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4A3BB2">
        <w:rPr>
          <w:rFonts w:ascii="TH SarabunIT๙" w:hAnsi="TH SarabunIT๙" w:cs="TH SarabunIT๙"/>
          <w:b/>
          <w:bCs/>
          <w:sz w:val="32"/>
          <w:szCs w:val="32"/>
        </w:rPr>
        <w:t>(Integrity &amp; Transparency Assessment: ITA)</w:t>
      </w:r>
    </w:p>
    <w:p w14:paraId="2B957A96" w14:textId="4F52EB7F" w:rsidR="007A5CD3" w:rsidRDefault="004A3BB2" w:rsidP="004A3BB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A3BB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A3BB2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</w:t>
      </w:r>
      <w:r w:rsidRPr="004A3BB2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2797601F" w14:textId="30853B6A" w:rsidR="00AA216E" w:rsidRPr="004A3BB2" w:rsidRDefault="00AA216E" w:rsidP="004A3BB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7C5FEF65" wp14:editId="238B686A">
            <wp:simplePos x="0" y="0"/>
            <wp:positionH relativeFrom="column">
              <wp:posOffset>-251156</wp:posOffset>
            </wp:positionH>
            <wp:positionV relativeFrom="paragraph">
              <wp:posOffset>170815</wp:posOffset>
            </wp:positionV>
            <wp:extent cx="3324225" cy="4573270"/>
            <wp:effectExtent l="0" t="0" r="9525" b="0"/>
            <wp:wrapNone/>
            <wp:docPr id="56" name="Imag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457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4C3CC" w14:textId="09C95197" w:rsidR="007A5CD3" w:rsidRDefault="00AA216E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7922DF99" wp14:editId="22C0B240">
            <wp:simplePos x="0" y="0"/>
            <wp:positionH relativeFrom="column">
              <wp:posOffset>6194425</wp:posOffset>
            </wp:positionH>
            <wp:positionV relativeFrom="paragraph">
              <wp:posOffset>41275</wp:posOffset>
            </wp:positionV>
            <wp:extent cx="3048000" cy="4600575"/>
            <wp:effectExtent l="0" t="0" r="0" b="9525"/>
            <wp:wrapNone/>
            <wp:docPr id="6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5BEB0B3A" wp14:editId="36317776">
            <wp:simplePos x="0" y="0"/>
            <wp:positionH relativeFrom="column">
              <wp:posOffset>3064179</wp:posOffset>
            </wp:positionH>
            <wp:positionV relativeFrom="paragraph">
              <wp:posOffset>41910</wp:posOffset>
            </wp:positionV>
            <wp:extent cx="3130550" cy="4438650"/>
            <wp:effectExtent l="0" t="0" r="0" b="0"/>
            <wp:wrapNone/>
            <wp:docPr id="62" name="Imag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55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B8AE7" w14:textId="3ACF5E78" w:rsidR="007A5CD3" w:rsidRDefault="007A5CD3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42A17F" w14:textId="48E8F82D" w:rsidR="007A5CD3" w:rsidRDefault="007A5CD3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45CCF1" w14:textId="215064F2" w:rsidR="007A5CD3" w:rsidRDefault="007A5CD3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5A4518" w14:textId="32014653" w:rsidR="007A5CD3" w:rsidRDefault="007A5CD3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8E457E" w14:textId="70EDA0D2" w:rsidR="007A5CD3" w:rsidRDefault="007A5CD3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097E3A" w14:textId="20CD7C9F" w:rsidR="007A5CD3" w:rsidRDefault="007A5CD3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6689EF" w14:textId="7CD26B1E" w:rsidR="007A5CD3" w:rsidRDefault="007A5CD3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5819B7" w14:textId="18DF746C" w:rsidR="007A5CD3" w:rsidRDefault="007A5CD3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821F23" w14:textId="4DF15BA1" w:rsidR="007A5CD3" w:rsidRDefault="007A5CD3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550821" w14:textId="3C25AF42" w:rsidR="007A5CD3" w:rsidRDefault="007A5CD3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C14594" w14:textId="6D9706FE" w:rsidR="007A5CD3" w:rsidRDefault="007A5CD3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F4425F" w14:textId="16A31958" w:rsidR="007A5CD3" w:rsidRDefault="007A5CD3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100EDA" w14:textId="2516786B" w:rsidR="007A5CD3" w:rsidRDefault="007A5CD3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1675B0" w14:textId="1E952FB7" w:rsidR="007A5CD3" w:rsidRDefault="007A5CD3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F72B2A" w14:textId="77777777" w:rsidR="00AA216E" w:rsidRDefault="00AA216E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  <w:sectPr w:rsidR="00AA216E" w:rsidSect="00F47122">
          <w:pgSz w:w="15840" w:h="12240" w:orient="landscape"/>
          <w:pgMar w:top="1440" w:right="993" w:bottom="1440" w:left="851" w:header="708" w:footer="708" w:gutter="0"/>
          <w:cols w:space="708"/>
          <w:docGrid w:linePitch="360"/>
        </w:sectPr>
      </w:pPr>
    </w:p>
    <w:p w14:paraId="60D5DBA7" w14:textId="3D8C1C59" w:rsidR="004C10C9" w:rsidRDefault="00AA216E" w:rsidP="00B937A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bookmarkStart w:id="1" w:name="_Hlk232506314"/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4C10C9" w:rsidRPr="004C10C9">
        <w:rPr>
          <w:rFonts w:ascii="TH SarabunIT๙" w:hAnsi="TH SarabunIT๙" w:cs="TH SarabunIT๙"/>
          <w:b/>
          <w:bCs/>
          <w:sz w:val="32"/>
          <w:szCs w:val="32"/>
          <w:cs/>
        </w:rPr>
        <w:t>๑.๓ การชี้แจงและให้ข้อมูลเกี่ยวกับการประเมินคุณธรรมและความโปร่งใส ในการดำเนินงานของหน่วยงานภาครัฐ (</w:t>
      </w:r>
      <w:r w:rsidR="004C10C9" w:rsidRPr="004C10C9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="004C10C9" w:rsidRPr="004C10C9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</w:t>
      </w:r>
      <w:r w:rsidR="004119A4">
        <w:rPr>
          <w:rFonts w:ascii="TH SarabunIT๙" w:hAnsi="TH SarabunIT๙" w:cs="TH SarabunIT๙" w:hint="cs"/>
          <w:b/>
          <w:bCs/>
          <w:sz w:val="32"/>
          <w:szCs w:val="32"/>
          <w:cs/>
        </w:rPr>
        <w:t>ภูธรบ้านแก้ง</w:t>
      </w:r>
      <w:r w:rsidR="004C10C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C10C9" w:rsidRPr="004C10C9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พ.ศ.๒๕๖๙ แก่เจ้าหน้าที่ตำรวจในหน่วยงาน</w:t>
      </w:r>
    </w:p>
    <w:p w14:paraId="7D746468" w14:textId="77777777" w:rsidR="006B1EFD" w:rsidRDefault="006B1EFD" w:rsidP="00B937A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C623014" w14:textId="6AC48AF1" w:rsidR="006B1EFD" w:rsidRDefault="004C10C9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937A4" w:rsidRPr="00644D1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119A4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B937A4" w:rsidRPr="00644D13">
        <w:rPr>
          <w:rFonts w:ascii="TH SarabunIT๙" w:hAnsi="TH SarabunIT๙" w:cs="TH SarabunIT๙"/>
          <w:sz w:val="32"/>
          <w:szCs w:val="32"/>
          <w:cs/>
        </w:rPr>
        <w:t>ได้ดำเนินการประชุมการขับเคลื่อนการประเมินคุณธรรม และ ความโปร่งใสในการดำเนินงานของหน่วยงานภาครัฐ (</w:t>
      </w:r>
      <w:r w:rsidR="00B937A4" w:rsidRPr="00644D1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B937A4" w:rsidRPr="00644D13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B937A4">
        <w:rPr>
          <w:rFonts w:ascii="TH SarabunIT๙" w:hAnsi="TH SarabunIT๙" w:cs="TH SarabunIT๙" w:hint="cs"/>
          <w:sz w:val="32"/>
          <w:szCs w:val="32"/>
          <w:cs/>
        </w:rPr>
        <w:t>9</w:t>
      </w:r>
      <w:r w:rsidR="00B937A4" w:rsidRPr="00644D13">
        <w:rPr>
          <w:rFonts w:ascii="TH SarabunIT๙" w:hAnsi="TH SarabunIT๙" w:cs="TH SarabunIT๙"/>
          <w:sz w:val="32"/>
          <w:szCs w:val="32"/>
          <w:cs/>
        </w:rPr>
        <w:t xml:space="preserve">  โดยมี พ.ต.</w:t>
      </w:r>
      <w:r w:rsidR="00B937A4">
        <w:rPr>
          <w:rFonts w:ascii="TH SarabunIT๙" w:hAnsi="TH SarabunIT๙" w:cs="TH SarabunIT๙" w:hint="cs"/>
          <w:sz w:val="32"/>
          <w:szCs w:val="32"/>
          <w:cs/>
        </w:rPr>
        <w:t>ท.</w:t>
      </w:r>
      <w:r w:rsidR="004119A4">
        <w:rPr>
          <w:rFonts w:ascii="TH SarabunIT๙" w:hAnsi="TH SarabunIT๙" w:cs="TH SarabunIT๙" w:hint="cs"/>
          <w:sz w:val="32"/>
          <w:szCs w:val="32"/>
          <w:cs/>
        </w:rPr>
        <w:t>วิชัย ประเสริฐสังข์</w:t>
      </w:r>
      <w:r w:rsidR="00B937A4">
        <w:rPr>
          <w:rFonts w:ascii="TH SarabunIT๙" w:hAnsi="TH SarabunIT๙" w:cs="TH SarabunIT๙" w:hint="cs"/>
          <w:sz w:val="32"/>
          <w:szCs w:val="32"/>
          <w:cs/>
        </w:rPr>
        <w:t xml:space="preserve"> สว.สภ.</w:t>
      </w:r>
      <w:r w:rsidR="004119A4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B937A4" w:rsidRPr="00644D13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เพื่อแจ้งคำสั่งแต่งตั้งคณะกรรมการขับเคลื่อนการประเมินคุณธรรมและความโปร่งใสในการดำเนินงาน ของหน่วยงานภาครัฐ (</w:t>
      </w:r>
      <w:r w:rsidR="00B937A4" w:rsidRPr="00644D1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B937A4" w:rsidRPr="00644D13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4119A4">
        <w:rPr>
          <w:rFonts w:ascii="TH SarabunIT๙" w:hAnsi="TH SarabunIT๙" w:cs="TH SarabunIT๙" w:hint="cs"/>
          <w:sz w:val="32"/>
          <w:szCs w:val="32"/>
          <w:cs/>
        </w:rPr>
        <w:t>ภูธรบ้านแก้ง</w:t>
      </w:r>
      <w:r w:rsidR="00B937A4" w:rsidRPr="00644D13">
        <w:rPr>
          <w:rFonts w:ascii="TH SarabunIT๙" w:hAnsi="TH SarabunIT๙" w:cs="TH SarabunIT๙"/>
          <w:sz w:val="32"/>
          <w:szCs w:val="32"/>
          <w:cs/>
        </w:rPr>
        <w:t xml:space="preserve"> และทำความเข้าใจ </w:t>
      </w:r>
      <w:r w:rsidR="00B937A4" w:rsidRPr="00F0407C">
        <w:rPr>
          <w:rFonts w:ascii="TH SarabunIT๙" w:hAnsi="TH SarabunIT๙" w:cs="TH SarabunIT๙"/>
          <w:sz w:val="32"/>
          <w:szCs w:val="32"/>
          <w:cs/>
        </w:rPr>
        <w:t>กรอบการประเมิน</w:t>
      </w:r>
      <w:r w:rsidR="00B937A4" w:rsidRPr="00644D13">
        <w:rPr>
          <w:rFonts w:ascii="TH SarabunIT๙" w:hAnsi="TH SarabunIT๙" w:cs="TH SarabunIT๙"/>
          <w:sz w:val="32"/>
          <w:szCs w:val="32"/>
          <w:cs/>
        </w:rPr>
        <w:t>คุณธรรมและความโปร่งใสในการดำเนินงานของหน่วยงานภาครัฐ (</w:t>
      </w:r>
      <w:r w:rsidR="00B937A4" w:rsidRPr="00644D1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B937A4" w:rsidRPr="00644D13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4119A4">
        <w:rPr>
          <w:rFonts w:ascii="TH SarabunIT๙" w:hAnsi="TH SarabunIT๙" w:cs="TH SarabunIT๙" w:hint="cs"/>
          <w:sz w:val="32"/>
          <w:szCs w:val="32"/>
          <w:cs/>
        </w:rPr>
        <w:t>ภูธรบ้านแก้ง</w:t>
      </w:r>
      <w:r w:rsidR="00B937A4" w:rsidRPr="00644D13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๒๕๖</w:t>
      </w:r>
      <w:r w:rsidR="00B937A4">
        <w:rPr>
          <w:rFonts w:ascii="TH SarabunIT๙" w:hAnsi="TH SarabunIT๙" w:cs="TH SarabunIT๙" w:hint="cs"/>
          <w:sz w:val="32"/>
          <w:szCs w:val="32"/>
          <w:cs/>
        </w:rPr>
        <w:t>9</w:t>
      </w:r>
      <w:r w:rsidR="00B937A4" w:rsidRPr="00644D13">
        <w:rPr>
          <w:rFonts w:ascii="TH SarabunIT๙" w:hAnsi="TH SarabunIT๙" w:cs="TH SarabunIT๙"/>
          <w:sz w:val="32"/>
          <w:szCs w:val="32"/>
          <w:cs/>
        </w:rPr>
        <w:t xml:space="preserve"> ประกอบด้วย</w:t>
      </w:r>
      <w:r w:rsidR="00B937A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937A4" w:rsidRPr="00644D13">
        <w:rPr>
          <w:rFonts w:ascii="TH SarabunIT๙" w:hAnsi="TH SarabunIT๙" w:cs="TH SarabunIT๙"/>
          <w:sz w:val="32"/>
          <w:szCs w:val="32"/>
          <w:cs/>
        </w:rPr>
        <w:t>๓ ประเด็นสำคัญ ได้แก่</w:t>
      </w:r>
      <w:bookmarkEnd w:id="1"/>
    </w:p>
    <w:p w14:paraId="15DCE77B" w14:textId="3AD6488C" w:rsidR="004C10C9" w:rsidRPr="006B1EFD" w:rsidRDefault="006B1EFD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937A4" w:rsidRPr="00AA216E">
        <w:rPr>
          <w:rFonts w:ascii="TH SarabunIT๙" w:hAnsi="TH SarabunIT๙" w:cs="TH SarabunIT๙"/>
          <w:b/>
          <w:bCs/>
          <w:sz w:val="32"/>
          <w:szCs w:val="32"/>
          <w:cs/>
        </w:rPr>
        <w:t>๑) การเปิดเผยข้อมูลสาธารณะ (</w:t>
      </w:r>
      <w:r w:rsidR="00B937A4" w:rsidRPr="00AA216E">
        <w:rPr>
          <w:rFonts w:ascii="TH SarabunIT๙" w:hAnsi="TH SarabunIT๙" w:cs="TH SarabunIT๙"/>
          <w:b/>
          <w:bCs/>
          <w:sz w:val="32"/>
          <w:szCs w:val="32"/>
        </w:rPr>
        <w:t xml:space="preserve">Open Data Integrity and Transparency Assessment: OIT) </w:t>
      </w:r>
    </w:p>
    <w:p w14:paraId="4778D6E1" w14:textId="49A9FF52" w:rsidR="00B937A4" w:rsidRDefault="00B937A4" w:rsidP="00B937A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44D13">
        <w:rPr>
          <w:rFonts w:ascii="TH SarabunIT๙" w:hAnsi="TH SarabunIT๙" w:cs="TH SarabunIT๙"/>
          <w:sz w:val="32"/>
          <w:szCs w:val="32"/>
        </w:rPr>
        <w:t xml:space="preserve">- </w:t>
      </w:r>
      <w:r w:rsidRPr="00644D13">
        <w:rPr>
          <w:rFonts w:ascii="TH SarabunIT๙" w:hAnsi="TH SarabunIT๙" w:cs="TH SarabunIT๙"/>
          <w:sz w:val="32"/>
          <w:szCs w:val="32"/>
          <w:cs/>
        </w:rPr>
        <w:t xml:space="preserve">ให้สถานีตำรวจศึกษาการเข้าใช้ระบบ </w:t>
      </w:r>
      <w:r w:rsidRPr="00644D13">
        <w:rPr>
          <w:rFonts w:ascii="TH SarabunIT๙" w:hAnsi="TH SarabunIT๙" w:cs="TH SarabunIT๙"/>
          <w:sz w:val="32"/>
          <w:szCs w:val="32"/>
        </w:rPr>
        <w:t xml:space="preserve">ITAP </w:t>
      </w:r>
      <w:r w:rsidRPr="00644D13">
        <w:rPr>
          <w:rFonts w:ascii="TH SarabunIT๙" w:hAnsi="TH SarabunIT๙" w:cs="TH SarabunIT๙"/>
          <w:sz w:val="32"/>
          <w:szCs w:val="32"/>
          <w:cs/>
        </w:rPr>
        <w:t>พร้อมจัดทำข้อมูลสาธารณะตามแบบฟอร์ม ที่กำหนดลงในระบบดังกล่าว</w:t>
      </w:r>
      <w:r w:rsidRPr="00644D1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BC35053" w14:textId="77777777" w:rsidR="006B1EFD" w:rsidRDefault="006B1EFD" w:rsidP="00B937A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937A4" w:rsidRPr="00AA216E">
        <w:rPr>
          <w:rFonts w:ascii="TH SarabunIT๙" w:hAnsi="TH SarabunIT๙" w:cs="TH SarabunIT๙"/>
          <w:b/>
          <w:bCs/>
          <w:sz w:val="32"/>
          <w:szCs w:val="32"/>
          <w:cs/>
        </w:rPr>
        <w:t>๒) แบบวัดการรับรู้ของผู้มีส่วนได้ส่วนเสียภายใน (</w:t>
      </w:r>
      <w:r w:rsidR="00B937A4" w:rsidRPr="00AA216E">
        <w:rPr>
          <w:rFonts w:ascii="TH SarabunIT๙" w:hAnsi="TH SarabunIT๙" w:cs="TH SarabunIT๙"/>
          <w:b/>
          <w:bCs/>
          <w:sz w:val="32"/>
          <w:szCs w:val="32"/>
        </w:rPr>
        <w:t xml:space="preserve">Internal Integrity and Transparency Assessment: IIT) </w:t>
      </w:r>
    </w:p>
    <w:p w14:paraId="41127ED6" w14:textId="49870478" w:rsidR="00B937A4" w:rsidRPr="006B1EFD" w:rsidRDefault="00B937A4" w:rsidP="00B937A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44D13">
        <w:rPr>
          <w:rFonts w:ascii="TH SarabunIT๙" w:hAnsi="TH SarabunIT๙" w:cs="TH SarabunIT๙"/>
          <w:sz w:val="32"/>
          <w:szCs w:val="32"/>
        </w:rPr>
        <w:t xml:space="preserve">- </w:t>
      </w:r>
      <w:r w:rsidRPr="00644D13">
        <w:rPr>
          <w:rFonts w:ascii="TH SarabunIT๙" w:hAnsi="TH SarabunIT๙" w:cs="TH SarabunIT๙"/>
          <w:sz w:val="32"/>
          <w:szCs w:val="32"/>
          <w:cs/>
        </w:rPr>
        <w:t>ให้สถานีตำรวจทำความเข้าใจในข้อคำถามและสร้างความตระหนักรู้เกี่ยวกับประเด็นข้อคำถามให้ผู้มีส่วนได้ส่วนเสียภายในทราบก่อนทำการประเมินแบบวัดการรับรู้</w:t>
      </w:r>
      <w:r w:rsidRPr="00644D1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D98A391" w14:textId="4C7F3123" w:rsidR="00B937A4" w:rsidRPr="00AA216E" w:rsidRDefault="006B1EFD" w:rsidP="00B937A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937A4" w:rsidRPr="00AA216E">
        <w:rPr>
          <w:rFonts w:ascii="TH SarabunIT๙" w:hAnsi="TH SarabunIT๙" w:cs="TH SarabunIT๙"/>
          <w:b/>
          <w:bCs/>
          <w:sz w:val="32"/>
          <w:szCs w:val="32"/>
          <w:cs/>
        </w:rPr>
        <w:t>๓) แบบวัดการรับรู้ของผู้มีส่วนได้ส่วนเสียภายนอก (</w:t>
      </w:r>
      <w:r w:rsidR="00B937A4" w:rsidRPr="00AA216E">
        <w:rPr>
          <w:rFonts w:ascii="TH SarabunIT๙" w:hAnsi="TH SarabunIT๙" w:cs="TH SarabunIT๙"/>
          <w:b/>
          <w:bCs/>
          <w:sz w:val="32"/>
          <w:szCs w:val="32"/>
        </w:rPr>
        <w:t>External Integrity and Transparency Assessment: EIT)</w:t>
      </w:r>
    </w:p>
    <w:p w14:paraId="7AC38576" w14:textId="402A53C4" w:rsidR="00ED6B24" w:rsidRDefault="00B937A4" w:rsidP="00B937A4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  <w:r w:rsidRPr="00644D13">
        <w:rPr>
          <w:rFonts w:ascii="TH SarabunIT๙" w:hAnsi="TH SarabunIT๙" w:cs="TH SarabunIT๙"/>
          <w:sz w:val="32"/>
          <w:szCs w:val="32"/>
          <w:cs/>
        </w:rPr>
        <w:t>- ให้สถานีตำรวจนำช่องทางการเปิดเผยข้อมูลสาธารณะ (</w:t>
      </w:r>
      <w:r w:rsidRPr="00644D13">
        <w:rPr>
          <w:rFonts w:ascii="TH SarabunIT๙" w:hAnsi="TH SarabunIT๙" w:cs="TH SarabunIT๙"/>
          <w:sz w:val="32"/>
          <w:szCs w:val="32"/>
        </w:rPr>
        <w:t xml:space="preserve">OIT) </w:t>
      </w:r>
      <w:r w:rsidRPr="00644D13">
        <w:rPr>
          <w:rFonts w:ascii="TH SarabunIT๙" w:hAnsi="TH SarabunIT๙" w:cs="TH SarabunIT๙"/>
          <w:sz w:val="32"/>
          <w:szCs w:val="32"/>
          <w:cs/>
        </w:rPr>
        <w:t>เปิดเผย ณ จุดให้บริการและพัฒนาการให้บริการเพื่อสร้างความรวดเร็วและความสะดวกให้แก่ประชาชน ก่อนทำการประเมินแบบวัดการรับรู้</w:t>
      </w:r>
    </w:p>
    <w:p w14:paraId="5BF8921E" w14:textId="77777777" w:rsidR="004C10C9" w:rsidRDefault="004C10C9" w:rsidP="00B937A4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28E62E55" w14:textId="1D516328" w:rsidR="00ED6B24" w:rsidRDefault="004C10C9" w:rsidP="004C10C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D6B24" w:rsidRPr="00644D1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119A4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ED6B24" w:rsidRPr="00644D13">
        <w:rPr>
          <w:rFonts w:ascii="TH SarabunIT๙" w:hAnsi="TH SarabunIT๙" w:cs="TH SarabunIT๙"/>
          <w:sz w:val="32"/>
          <w:szCs w:val="32"/>
          <w:cs/>
        </w:rPr>
        <w:t xml:space="preserve"> มีการประชุมเพื่อซักซ้อมและวางแผนเพื่อดำเนินการเกี่ยวกับมาตรการ/กิจกรรมการประเมินคุณธรรมและความโปร่งใสในการดำเนินงานของหน่วยงานภาครัฐ ( </w:t>
      </w:r>
      <w:r w:rsidR="00ED6B24" w:rsidRPr="00644D1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ED6B24" w:rsidRPr="00644D13">
        <w:rPr>
          <w:rFonts w:ascii="TH SarabunIT๙" w:hAnsi="TH SarabunIT๙" w:cs="TH SarabunIT๙"/>
          <w:sz w:val="32"/>
          <w:szCs w:val="32"/>
          <w:cs/>
        </w:rPr>
        <w:t>ของสถานีตำรวจประจำปีงบประมาณ พ.ศ.256</w:t>
      </w:r>
      <w:r w:rsidR="00ED6B24">
        <w:rPr>
          <w:rFonts w:ascii="TH SarabunIT๙" w:hAnsi="TH SarabunIT๙" w:cs="TH SarabunIT๙" w:hint="cs"/>
          <w:sz w:val="32"/>
          <w:szCs w:val="32"/>
          <w:cs/>
        </w:rPr>
        <w:t>9</w:t>
      </w:r>
      <w:r w:rsidR="00ED6B24" w:rsidRPr="00644D13">
        <w:rPr>
          <w:rFonts w:ascii="TH SarabunIT๙" w:hAnsi="TH SarabunIT๙" w:cs="TH SarabunIT๙"/>
          <w:sz w:val="32"/>
          <w:szCs w:val="32"/>
          <w:cs/>
        </w:rPr>
        <w:t xml:space="preserve"> เพื่อให้ตำรวจในสังกัดรับทราบและร่วมปฏิบัติตามมาตรการ/กิจกรรม พร้อมทั้งเตรียมความพร้อมในการรับการตรวจสอบจากเจ้าหน้าที่สำนักงาน ป.ป.ช.ในระหว่างการดำเนินการตามมาตรการ/กิจกรรม ได้มีการติดตามและรายงานผลรวมทั้งการเผยแพร่ข้อมูล </w:t>
      </w:r>
      <w:r w:rsidR="00ED6B24" w:rsidRPr="00644D13">
        <w:rPr>
          <w:rFonts w:ascii="TH SarabunIT๙" w:hAnsi="TH SarabunIT๙" w:cs="TH SarabunIT๙"/>
          <w:sz w:val="32"/>
          <w:szCs w:val="32"/>
        </w:rPr>
        <w:t xml:space="preserve">OPEN DATA </w:t>
      </w:r>
      <w:r w:rsidR="00ED6B24" w:rsidRPr="00644D13">
        <w:rPr>
          <w:rFonts w:ascii="TH SarabunIT๙" w:hAnsi="TH SarabunIT๙" w:cs="TH SarabunIT๙"/>
          <w:sz w:val="32"/>
          <w:szCs w:val="32"/>
          <w:cs/>
        </w:rPr>
        <w:t>บนเว็บไซต์ ของสถานีตำรวจภูธร</w:t>
      </w:r>
      <w:r w:rsidR="004119A4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ED6B24" w:rsidRPr="00644D13">
        <w:rPr>
          <w:rFonts w:ascii="TH SarabunIT๙" w:hAnsi="TH SarabunIT๙" w:cs="TH SarabunIT๙"/>
          <w:sz w:val="32"/>
          <w:szCs w:val="32"/>
          <w:cs/>
        </w:rPr>
        <w:t>และมีการประชุมเพื่อวางแผนในการทำงานมีการกำกับติดตามโดยผู้</w:t>
      </w:r>
      <w:r w:rsidR="00ED6B24">
        <w:rPr>
          <w:rFonts w:ascii="TH SarabunIT๙" w:hAnsi="TH SarabunIT๙" w:cs="TH SarabunIT๙" w:hint="cs"/>
          <w:sz w:val="32"/>
          <w:szCs w:val="32"/>
          <w:cs/>
        </w:rPr>
        <w:t>สารวัตร</w:t>
      </w:r>
      <w:r w:rsidR="00ED6B24" w:rsidRPr="00644D1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119A4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ED6B24" w:rsidRPr="00644D13">
        <w:rPr>
          <w:rFonts w:ascii="TH SarabunIT๙" w:hAnsi="TH SarabunIT๙" w:cs="TH SarabunIT๙"/>
          <w:sz w:val="32"/>
          <w:szCs w:val="32"/>
          <w:cs/>
        </w:rPr>
        <w:t xml:space="preserve"> ด้วยทุกครั้ง</w:t>
      </w:r>
    </w:p>
    <w:p w14:paraId="7F070EC8" w14:textId="3AD24411" w:rsidR="009C3FE8" w:rsidRDefault="009C3FE8" w:rsidP="004C10C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4F4424" w14:textId="345E109B" w:rsidR="009C3FE8" w:rsidRPr="00644D13" w:rsidRDefault="009C3FE8" w:rsidP="004C10C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22ECDF" w14:textId="17AFE067" w:rsidR="00ED6B24" w:rsidRDefault="004119A4" w:rsidP="00B937A4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  <w:r>
        <w:rPr>
          <w:noProof/>
          <w:sz w:val="20"/>
        </w:rPr>
        <w:lastRenderedPageBreak/>
        <w:drawing>
          <wp:anchor distT="0" distB="0" distL="114300" distR="114300" simplePos="0" relativeHeight="251716608" behindDoc="0" locked="0" layoutInCell="1" allowOverlap="1" wp14:anchorId="755E769B" wp14:editId="31BAB59B">
            <wp:simplePos x="0" y="0"/>
            <wp:positionH relativeFrom="column">
              <wp:posOffset>-722630</wp:posOffset>
            </wp:positionH>
            <wp:positionV relativeFrom="paragraph">
              <wp:posOffset>-399415</wp:posOffset>
            </wp:positionV>
            <wp:extent cx="7246961" cy="9526138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6961" cy="9526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43247A" w14:textId="7D963E32" w:rsidR="00B937A4" w:rsidRDefault="00B937A4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1AFE7DF7" w14:textId="6ED1DF61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04738387" w14:textId="5E898C1C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5DD1059B" w14:textId="36D0F9AE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0A07510B" w14:textId="55BCDBC0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49473CE6" w14:textId="4CF82FD3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684F9D8C" w14:textId="515BF347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4F90C874" w14:textId="0066E5EF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068FA27F" w14:textId="4F599D1B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3BECFB26" w14:textId="0D6BA871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76299D09" w14:textId="357A65FF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33A7A7B4" w14:textId="41D9637B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4BCA3D46" w14:textId="289D8D3C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3F3FF25E" w14:textId="1341C323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5CE7D806" w14:textId="455754DE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425F97B3" w14:textId="684B79B4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3288D9C4" w14:textId="4716F2D8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566F1C9D" w14:textId="7FA98C32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26746036" w14:textId="599BCFCE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49800A05" w14:textId="500D4924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28BBD66D" w14:textId="491DE019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1A2B0A62" w14:textId="003A0947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4D829AB2" w14:textId="26757775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03748EBC" w14:textId="299483DC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4193664A" w14:textId="4EC7F6C7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68531E96" w14:textId="57C948B7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5FF787B8" w14:textId="361E859F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4BF8EE31" w14:textId="27D6A7F1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70F58FBB" w14:textId="1797E834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39B3E2B1" w14:textId="450C64EF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07890D5A" w14:textId="2FD1F815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252714EC" w14:textId="675A6CA9" w:rsidR="009C3FE8" w:rsidRDefault="009C3FE8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3C800E49" w14:textId="17B0D0B4" w:rsidR="004C10C9" w:rsidRDefault="004C10C9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06700306" w14:textId="77777777" w:rsidR="004C10C9" w:rsidRDefault="004C10C9" w:rsidP="00C65B50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4FCA1AB7" w14:textId="77777777" w:rsidR="003C432A" w:rsidRDefault="003C432A" w:rsidP="00EA183D">
      <w:pPr>
        <w:widowControl w:val="0"/>
        <w:spacing w:after="0" w:line="240" w:lineRule="auto"/>
        <w:ind w:left="737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sectPr w:rsidR="003C432A" w:rsidSect="00AA216E">
          <w:pgSz w:w="12240" w:h="15840"/>
          <w:pgMar w:top="851" w:right="1440" w:bottom="993" w:left="1440" w:header="708" w:footer="708" w:gutter="0"/>
          <w:cols w:space="708"/>
          <w:docGrid w:linePitch="360"/>
        </w:sectPr>
      </w:pPr>
    </w:p>
    <w:p w14:paraId="2B7A8E22" w14:textId="412B34A5" w:rsidR="000348D4" w:rsidRPr="0045009B" w:rsidRDefault="0045009B" w:rsidP="00EA183D">
      <w:pPr>
        <w:widowControl w:val="0"/>
        <w:spacing w:after="0" w:line="240" w:lineRule="auto"/>
        <w:ind w:left="737"/>
        <w:jc w:val="thaiDistribute"/>
        <w:rPr>
          <w:rFonts w:ascii="TH SarabunIT๙" w:eastAsia="Calibri" w:hAnsi="TH SarabunIT๙" w:cs="TH SarabunIT๙"/>
          <w:b/>
          <w:bCs/>
          <w:sz w:val="36"/>
          <w:szCs w:val="36"/>
          <w:u w:val="single"/>
        </w:rPr>
      </w:pPr>
      <w:r w:rsidRPr="0045009B">
        <w:rPr>
          <w:rFonts w:ascii="TH SarabunIT๙" w:eastAsia="Calibri" w:hAnsi="TH SarabunIT๙" w:cs="TH SarabunIT๙"/>
          <w:b/>
          <w:bCs/>
          <w:sz w:val="36"/>
          <w:szCs w:val="36"/>
          <w:u w:val="single"/>
          <w:cs/>
        </w:rPr>
        <w:lastRenderedPageBreak/>
        <w:t>๒. เตรียมความพร้อมในการเผยแพร่ข้อมูลสาธารณะ (</w:t>
      </w:r>
      <w:r w:rsidRPr="0045009B">
        <w:rPr>
          <w:rFonts w:ascii="TH SarabunIT๙" w:eastAsia="Calibri" w:hAnsi="TH SarabunIT๙" w:cs="TH SarabunIT๙"/>
          <w:b/>
          <w:bCs/>
          <w:sz w:val="36"/>
          <w:szCs w:val="36"/>
          <w:u w:val="single"/>
        </w:rPr>
        <w:t xml:space="preserve">OIT) </w:t>
      </w:r>
      <w:r w:rsidRPr="0045009B">
        <w:rPr>
          <w:rFonts w:ascii="TH SarabunIT๙" w:eastAsia="Calibri" w:hAnsi="TH SarabunIT๙" w:cs="TH SarabunIT๙"/>
          <w:b/>
          <w:bCs/>
          <w:sz w:val="36"/>
          <w:szCs w:val="36"/>
          <w:u w:val="single"/>
          <w:cs/>
        </w:rPr>
        <w:t>ตามแบบตรวจสอบการเปิดเผยข้อมูล สาธารณะ</w:t>
      </w:r>
    </w:p>
    <w:p w14:paraId="318F7B61" w14:textId="6BAF1CEC" w:rsidR="0045009B" w:rsidRPr="0045009B" w:rsidRDefault="0045009B" w:rsidP="00EA183D">
      <w:pPr>
        <w:widowControl w:val="0"/>
        <w:spacing w:after="0" w:line="240" w:lineRule="auto"/>
        <w:ind w:left="737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</w:t>
      </w:r>
      <w:bookmarkStart w:id="2" w:name="_Hlk232508101"/>
      <w:r w:rsidRPr="0045009B">
        <w:rPr>
          <w:rFonts w:ascii="TH SarabunIT๙" w:eastAsia="Calibri" w:hAnsi="TH SarabunIT๙" w:cs="TH SarabunIT๙"/>
          <w:sz w:val="32"/>
          <w:szCs w:val="32"/>
          <w:cs/>
        </w:rPr>
        <w:t>๒.๑ การกำหนดผู้รับผิดชอบ การเผยแพร่ข้อมูลสาธารณะ (</w:t>
      </w:r>
      <w:r w:rsidRPr="0045009B">
        <w:rPr>
          <w:rFonts w:ascii="TH SarabunIT๙" w:eastAsia="Calibri" w:hAnsi="TH SarabunIT๙" w:cs="TH SarabunIT๙"/>
          <w:sz w:val="32"/>
          <w:szCs w:val="32"/>
        </w:rPr>
        <w:t xml:space="preserve">OIT) </w:t>
      </w:r>
      <w:r w:rsidRPr="0045009B">
        <w:rPr>
          <w:rFonts w:ascii="TH SarabunIT๙" w:eastAsia="Calibri" w:hAnsi="TH SarabunIT๙" w:cs="TH SarabunIT๙"/>
          <w:sz w:val="32"/>
          <w:szCs w:val="32"/>
          <w:cs/>
        </w:rPr>
        <w:t>ตามแบบตรวจการเปิดเผยข้อมูลสาธารณะมีการกำหนดตัวผู้รับผิดชอบ ดังนี้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3256"/>
        <w:gridCol w:w="8221"/>
        <w:gridCol w:w="2552"/>
      </w:tblGrid>
      <w:tr w:rsidR="00EA183D" w:rsidRPr="00BD7A9A" w14:paraId="1DD4902F" w14:textId="77777777" w:rsidTr="007D3CC5">
        <w:trPr>
          <w:tblHeader/>
        </w:trPr>
        <w:tc>
          <w:tcPr>
            <w:tcW w:w="3256" w:type="dxa"/>
            <w:shd w:val="clear" w:color="auto" w:fill="244061" w:themeFill="accent1" w:themeFillShade="80"/>
          </w:tcPr>
          <w:p w14:paraId="43717088" w14:textId="77777777" w:rsidR="00EA183D" w:rsidRPr="00BD7A9A" w:rsidRDefault="00EA183D" w:rsidP="002969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3" w:name="_Hlk232508155"/>
            <w:bookmarkEnd w:id="2"/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8221" w:type="dxa"/>
            <w:shd w:val="clear" w:color="auto" w:fill="244061" w:themeFill="accent1" w:themeFillShade="80"/>
          </w:tcPr>
          <w:p w14:paraId="5C5E0551" w14:textId="77777777" w:rsidR="00DD6CB5" w:rsidRPr="00BD7A9A" w:rsidRDefault="00EA183D" w:rsidP="002969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29CDF480" w14:textId="1DFEE27F" w:rsidR="00EA183D" w:rsidRPr="00BD7A9A" w:rsidRDefault="00EA183D" w:rsidP="002969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</w:t>
            </w:r>
            <w:r w:rsidR="00F363F3"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="00F363F3"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552" w:type="dxa"/>
            <w:shd w:val="clear" w:color="auto" w:fill="244061" w:themeFill="accent1" w:themeFillShade="80"/>
          </w:tcPr>
          <w:p w14:paraId="5D298B5E" w14:textId="77777777" w:rsidR="00EA183D" w:rsidRPr="00BD7A9A" w:rsidRDefault="00EA183D" w:rsidP="002969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A183D" w:rsidRPr="00BD7A9A" w14:paraId="2B2CB815" w14:textId="77777777" w:rsidTr="003C432A">
        <w:trPr>
          <w:trHeight w:val="463"/>
        </w:trPr>
        <w:tc>
          <w:tcPr>
            <w:tcW w:w="14029" w:type="dxa"/>
            <w:gridSpan w:val="3"/>
          </w:tcPr>
          <w:p w14:paraId="7EAC184A" w14:textId="77777777" w:rsidR="00EA183D" w:rsidRPr="00BD7A9A" w:rsidRDefault="00EA183D">
            <w:pPr>
              <w:pStyle w:val="ListParagraph"/>
              <w:numPr>
                <w:ilvl w:val="0"/>
                <w:numId w:val="2"/>
              </w:num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</w:t>
            </w:r>
          </w:p>
        </w:tc>
      </w:tr>
      <w:tr w:rsidR="00EA183D" w:rsidRPr="00BD7A9A" w14:paraId="721EB31E" w14:textId="77777777" w:rsidTr="007D3CC5">
        <w:tc>
          <w:tcPr>
            <w:tcW w:w="3256" w:type="dxa"/>
          </w:tcPr>
          <w:p w14:paraId="6D9ED85D" w14:textId="57852A2F" w:rsidR="00EA183D" w:rsidRPr="00BD7A9A" w:rsidRDefault="00EA183D" w:rsidP="00BE574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>O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  <w:r w:rsidR="00EA636F"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1503BF" w:rsidRPr="001503B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ข้อมูลผู้บริหา</w:t>
            </w:r>
            <w:r w:rsidR="001503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</w:t>
            </w:r>
          </w:p>
        </w:tc>
        <w:tc>
          <w:tcPr>
            <w:tcW w:w="8221" w:type="dxa"/>
          </w:tcPr>
          <w:p w14:paraId="1BA9CEF6" w14:textId="22911121" w:rsidR="001503BF" w:rsidRPr="001503BF" w:rsidRDefault="001503BF">
            <w:pPr>
              <w:pStyle w:val="ListParagraph"/>
              <w:numPr>
                <w:ilvl w:val="0"/>
                <w:numId w:val="12"/>
              </w:num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แสดงรายนามของผู้บริหารสถานีตำรวจ ได้แก่ หัวหน้า สถานีตำรวจ และหัวหน้าแต่ละสายงานที่เป็นปัจจุบัน ประกอบด้วยข้อมูลต่อไปนี้</w:t>
            </w:r>
          </w:p>
          <w:p w14:paraId="5C75680A" w14:textId="77777777" w:rsidR="001503BF" w:rsidRPr="001503BF" w:rsidRDefault="001503BF">
            <w:pPr>
              <w:numPr>
                <w:ilvl w:val="0"/>
                <w:numId w:val="10"/>
              </w:num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ยศ - ชื่อ - นามสกุล</w:t>
            </w:r>
          </w:p>
          <w:p w14:paraId="1F253C13" w14:textId="77777777" w:rsidR="001503BF" w:rsidRPr="001503BF" w:rsidRDefault="001503BF">
            <w:pPr>
              <w:numPr>
                <w:ilvl w:val="0"/>
                <w:numId w:val="10"/>
              </w:num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  <w:p w14:paraId="727E62B7" w14:textId="77777777" w:rsidR="001503BF" w:rsidRPr="001503BF" w:rsidRDefault="001503BF">
            <w:pPr>
              <w:numPr>
                <w:ilvl w:val="0"/>
                <w:numId w:val="10"/>
              </w:num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รูปถ่าย</w:t>
            </w:r>
          </w:p>
          <w:p w14:paraId="759E010F" w14:textId="77777777" w:rsidR="001503BF" w:rsidRPr="001503BF" w:rsidRDefault="001503BF">
            <w:pPr>
              <w:numPr>
                <w:ilvl w:val="0"/>
                <w:numId w:val="10"/>
              </w:num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499BA2F2" w14:textId="6E3C2950" w:rsidR="001503BF" w:rsidRPr="001503BF" w:rsidRDefault="001503BF">
            <w:pPr>
              <w:pStyle w:val="ListParagraph"/>
              <w:numPr>
                <w:ilvl w:val="0"/>
                <w:numId w:val="12"/>
              </w:num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  <w:cs/>
              </w:rPr>
              <w:t>หมายเหตุ :</w:t>
            </w:r>
          </w:p>
          <w:p w14:paraId="72C6F98C" w14:textId="77777777" w:rsidR="001503BF" w:rsidRPr="001503BF" w:rsidRDefault="001503BF">
            <w:pPr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  <w:cs/>
              </w:rPr>
              <w:t>๑) กรณีไม่มีผู้ดำรงตำแหน่ง ให้ระบุผู้ปฏิบัติหน้าที่แทน</w:t>
            </w:r>
          </w:p>
          <w:p w14:paraId="566075AE" w14:textId="77777777" w:rsidR="001503BF" w:rsidRPr="001503BF" w:rsidRDefault="001503BF">
            <w:pPr>
              <w:numPr>
                <w:ilvl w:val="0"/>
                <w:numId w:val="11"/>
              </w:num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  <w:cs/>
              </w:rPr>
              <w:t>๒) กรณีมีการเปลี่ยนแปลง ให้มีการปรับปรุงให้เป็นปัจจุบัน พร้อมระบุวันที่ปรับปรุงข้อมูล</w:t>
            </w:r>
          </w:p>
          <w:p w14:paraId="01DF66B8" w14:textId="0801E94D" w:rsidR="00EA183D" w:rsidRPr="00045A28" w:rsidRDefault="00EA183D" w:rsidP="001503BF">
            <w:pPr>
              <w:ind w:left="72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552" w:type="dxa"/>
          </w:tcPr>
          <w:p w14:paraId="453BD79D" w14:textId="1FEA7CDF" w:rsidR="009C3FE8" w:rsidRDefault="00940853" w:rsidP="000A7BBF">
            <w:pPr>
              <w:rPr>
                <w:rFonts w:ascii="TH SarabunIT๙" w:hAnsi="TH SarabunIT๙" w:cs="TH SarabunIT๙"/>
                <w:sz w:val="28"/>
              </w:rPr>
            </w:pPr>
            <w:r w:rsidRPr="00940853">
              <w:rPr>
                <w:rFonts w:ascii="TH SarabunIT๙" w:hAnsi="TH SarabunIT๙" w:cs="TH SarabunIT๙"/>
                <w:sz w:val="28"/>
                <w:cs/>
              </w:rPr>
              <w:t>สว.สภ.</w:t>
            </w:r>
            <w:r w:rsidR="00AF26B0">
              <w:rPr>
                <w:rFonts w:ascii="TH SarabunIT๙" w:hAnsi="TH SarabunIT๙" w:cs="TH SarabunIT๙" w:hint="cs"/>
                <w:sz w:val="28"/>
                <w:cs/>
              </w:rPr>
              <w:t>บ้านแก้ง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ควบคุม</w:t>
            </w:r>
          </w:p>
          <w:p w14:paraId="6D59CC56" w14:textId="5088298C" w:rsidR="00940853" w:rsidRDefault="00940853" w:rsidP="000A7BB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1.จนท.จัดทำและลงเว็บไซต์</w:t>
            </w:r>
          </w:p>
          <w:p w14:paraId="2BC15081" w14:textId="01330F64" w:rsidR="000A7BBF" w:rsidRPr="002821C5" w:rsidRDefault="00940853" w:rsidP="000A7BB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CC74CB">
              <w:rPr>
                <w:rFonts w:ascii="TH SarabunIT๙" w:hAnsi="TH SarabunIT๙" w:cs="TH SarabunIT๙"/>
                <w:sz w:val="28"/>
                <w:cs/>
              </w:rPr>
              <w:t>ส.ต.ท.</w:t>
            </w:r>
            <w:r w:rsidR="00AF26B0"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</w:p>
          <w:p w14:paraId="727448ED" w14:textId="1EE21ED6" w:rsidR="00BE5740" w:rsidRPr="00BD7A9A" w:rsidRDefault="00BE5740" w:rsidP="000A7BB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8E27A2" w:rsidRPr="00BD7A9A" w14:paraId="4C156B7B" w14:textId="77777777" w:rsidTr="007D3CC5">
        <w:tc>
          <w:tcPr>
            <w:tcW w:w="3256" w:type="dxa"/>
          </w:tcPr>
          <w:p w14:paraId="1ECA82F5" w14:textId="0963CB5C" w:rsidR="008E27A2" w:rsidRPr="00BD7A9A" w:rsidRDefault="008E27A2" w:rsidP="008E27A2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O2 </w:t>
            </w:r>
            <w:r w:rsidR="001503BF" w:rsidRPr="001503B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การประชาสัมพันธ์ข้อมูลข่าวสาร</w:t>
            </w:r>
          </w:p>
        </w:tc>
        <w:tc>
          <w:tcPr>
            <w:tcW w:w="8221" w:type="dxa"/>
          </w:tcPr>
          <w:p w14:paraId="52647164" w14:textId="34057358" w:rsidR="001503BF" w:rsidRPr="001503BF" w:rsidRDefault="001503BF">
            <w:pPr>
              <w:pStyle w:val="ListParagraph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ประชาสัมพันธ์ข้อมูลข่าวสารต่าง ๆ ในปีงบประมาณ พ.ศ. ๒๕๖๙ เช่น ข้อมูลจราจร การดูแลความปลอดภัยในชีวิตและทรัพย์สิน ฯลฯ</w:t>
            </w:r>
          </w:p>
          <w:p w14:paraId="725EE8B6" w14:textId="6EF80C11" w:rsidR="001503BF" w:rsidRPr="001503BF" w:rsidRDefault="001503BF">
            <w:pPr>
              <w:pStyle w:val="ListParagraph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  <w:cs/>
              </w:rPr>
              <w:t xml:space="preserve">เผยแพร่สื่อสังคมออนไลน์ของสถานีตำรวจ เช่น </w:t>
            </w:r>
            <w:r w:rsidRPr="001503BF">
              <w:rPr>
                <w:rFonts w:ascii="TH SarabunIT๙" w:hAnsi="TH SarabunIT๙" w:cs="TH SarabunIT๙"/>
                <w:sz w:val="28"/>
              </w:rPr>
              <w:t xml:space="preserve">Facebook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 xml:space="preserve">หรือ </w:t>
            </w:r>
            <w:r w:rsidRPr="001503BF">
              <w:rPr>
                <w:rFonts w:ascii="TH SarabunIT๙" w:hAnsi="TH SarabunIT๙" w:cs="TH SarabunIT๙"/>
                <w:sz w:val="28"/>
              </w:rPr>
              <w:t xml:space="preserve">Line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เป็นต้น</w:t>
            </w:r>
          </w:p>
          <w:p w14:paraId="3E1270B9" w14:textId="4710AFEF" w:rsidR="001503BF" w:rsidRPr="001503BF" w:rsidRDefault="001503BF">
            <w:pPr>
              <w:pStyle w:val="ListParagraph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 xml:space="preserve">ประชาสัมพันธ์ แบบวัด </w:t>
            </w:r>
            <w:r w:rsidRPr="001503BF">
              <w:rPr>
                <w:rFonts w:ascii="TH SarabunIT๙" w:hAnsi="TH SarabunIT๙" w:cs="TH SarabunIT๙"/>
                <w:sz w:val="28"/>
              </w:rPr>
              <w:t xml:space="preserve">EIT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 xml:space="preserve">ของหน่วยงานผ่าน </w:t>
            </w:r>
            <w:r w:rsidRPr="001503BF">
              <w:rPr>
                <w:rFonts w:ascii="TH SarabunIT๙" w:hAnsi="TH SarabunIT๙" w:cs="TH SarabunIT๙"/>
                <w:sz w:val="28"/>
              </w:rPr>
              <w:t xml:space="preserve">Link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 xml:space="preserve">หรือ </w:t>
            </w:r>
            <w:r w:rsidRPr="001503BF">
              <w:rPr>
                <w:rFonts w:ascii="TH SarabunIT๙" w:hAnsi="TH SarabunIT๙" w:cs="TH SarabunIT๙"/>
                <w:sz w:val="28"/>
              </w:rPr>
              <w:t xml:space="preserve">QR Code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 xml:space="preserve">ที่ </w:t>
            </w:r>
            <w:r w:rsidRPr="001503BF">
              <w:rPr>
                <w:rFonts w:ascii="TH SarabunIT๙" w:hAnsi="TH SarabunIT๙" w:cs="TH SarabunIT๙"/>
                <w:sz w:val="28"/>
              </w:rPr>
              <w:t xml:space="preserve">download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 xml:space="preserve">จากระบบ </w:t>
            </w:r>
            <w:r w:rsidRPr="001503BF">
              <w:rPr>
                <w:rFonts w:ascii="TH SarabunIT๙" w:hAnsi="TH SarabunIT๙" w:cs="TH SarabunIT๙"/>
                <w:sz w:val="28"/>
              </w:rPr>
              <w:t xml:space="preserve">ITAP </w:t>
            </w:r>
            <w:r w:rsidRPr="001503BF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5A0EAA9F" w14:textId="1F3FD537" w:rsidR="008E27A2" w:rsidRPr="00045A28" w:rsidRDefault="008E27A2" w:rsidP="008E27A2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552" w:type="dxa"/>
          </w:tcPr>
          <w:p w14:paraId="4C5D95BD" w14:textId="7D5882C1" w:rsidR="00940853" w:rsidRDefault="00940853" w:rsidP="00940853">
            <w:pPr>
              <w:rPr>
                <w:rFonts w:ascii="TH SarabunIT๙" w:hAnsi="TH SarabunIT๙" w:cs="TH SarabunIT๙"/>
                <w:sz w:val="28"/>
              </w:rPr>
            </w:pPr>
            <w:r w:rsidRPr="00940853">
              <w:rPr>
                <w:rFonts w:ascii="TH SarabunIT๙" w:hAnsi="TH SarabunIT๙" w:cs="TH SarabunIT๙"/>
                <w:sz w:val="28"/>
                <w:cs/>
              </w:rPr>
              <w:t>สว.สภ.</w:t>
            </w:r>
            <w:r w:rsidR="00AF26B0">
              <w:rPr>
                <w:rFonts w:ascii="TH SarabunIT๙" w:hAnsi="TH SarabunIT๙" w:cs="TH SarabunIT๙" w:hint="cs"/>
                <w:sz w:val="28"/>
                <w:cs/>
              </w:rPr>
              <w:t>บ้านแก้ง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ควบคุม</w:t>
            </w:r>
          </w:p>
          <w:p w14:paraId="3D463F30" w14:textId="77777777" w:rsidR="00940853" w:rsidRDefault="00940853" w:rsidP="0094085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1.จนท.จัดทำและลงเว็บไซต์</w:t>
            </w:r>
          </w:p>
          <w:p w14:paraId="7FB489BF" w14:textId="7A350505" w:rsidR="008E27A2" w:rsidRPr="00BD7A9A" w:rsidRDefault="00940853" w:rsidP="00AF26B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>ส.ต.ท.</w:t>
            </w:r>
            <w:r w:rsidR="00AF26B0"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</w:p>
        </w:tc>
      </w:tr>
      <w:tr w:rsidR="003D5FA3" w:rsidRPr="00BD7A9A" w14:paraId="44C3A4F1" w14:textId="77777777" w:rsidTr="007D3CC5">
        <w:tc>
          <w:tcPr>
            <w:tcW w:w="3256" w:type="dxa"/>
          </w:tcPr>
          <w:p w14:paraId="6CC93AB4" w14:textId="208498FA" w:rsidR="003D5FA3" w:rsidRPr="00BD7A9A" w:rsidRDefault="003D5FA3" w:rsidP="003D5FA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O3 </w:t>
            </w:r>
            <w:r w:rsidR="001503BF" w:rsidRPr="001503B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ผลการปฏิบัติงานของแต่ละสายงาน</w:t>
            </w:r>
          </w:p>
        </w:tc>
        <w:tc>
          <w:tcPr>
            <w:tcW w:w="8221" w:type="dxa"/>
          </w:tcPr>
          <w:p w14:paraId="60D27766" w14:textId="77777777" w:rsidR="001503BF" w:rsidRPr="001503BF" w:rsidRDefault="001503BF">
            <w:pPr>
              <w:numPr>
                <w:ilvl w:val="0"/>
                <w:numId w:val="13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  <w:cs/>
              </w:rPr>
              <w:t>แสดงภาพและรายละเอียดของการปฏิบัติงานของแต่ละสายงานของสถานีตำรวจนครบาลและสถานีตำรวจภูธร ในรอบ ๓ เดือนของปีงบประมาณ พ.ศ. ๒๕๖๙ (เมษายน ๒๕๖๙ - มิถุนายน ๒๕๖๙)</w:t>
            </w:r>
          </w:p>
          <w:p w14:paraId="053B6DB5" w14:textId="77777777" w:rsidR="001503BF" w:rsidRPr="001503BF" w:rsidRDefault="001503BF">
            <w:pPr>
              <w:numPr>
                <w:ilvl w:val="0"/>
                <w:numId w:val="13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  <w:cs/>
              </w:rPr>
              <w:t>จำแนกเป็นรายเดือนและเผยแพร่ตามรายเดือนที่กำหนด</w:t>
            </w:r>
          </w:p>
          <w:p w14:paraId="53EC7093" w14:textId="77777777" w:rsidR="001503BF" w:rsidRPr="001503BF" w:rsidRDefault="001503BF">
            <w:pPr>
              <w:numPr>
                <w:ilvl w:val="0"/>
                <w:numId w:val="13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  <w:cs/>
              </w:rPr>
              <w:t>ข้อมูลอย่างน้อยประกอบด้วย รายละเอียดผลการปฏิบัติงานของแต่ละสายงานของสถานีตำรวจนครบาลและสถานีตำรวจภูธร วัน เดือน ปี ในการปฏิบัติงานพร้อมภาพถ่าย</w:t>
            </w:r>
          </w:p>
          <w:p w14:paraId="30A79D9B" w14:textId="77777777" w:rsidR="001503BF" w:rsidRPr="001503BF" w:rsidRDefault="001503BF">
            <w:pPr>
              <w:numPr>
                <w:ilvl w:val="0"/>
                <w:numId w:val="13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  <w:cs/>
              </w:rPr>
              <w:t xml:space="preserve">รายละเอียดข้อมูลที่เผยแพร่ในข้อ </w:t>
            </w:r>
            <w:r w:rsidRPr="001503BF">
              <w:rPr>
                <w:rFonts w:ascii="TH SarabunIT๙" w:hAnsi="TH SarabunIT๙" w:cs="TH SarabunIT๙"/>
                <w:sz w:val="28"/>
              </w:rPr>
              <w:t>O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๓</w:t>
            </w:r>
            <w:r w:rsidRPr="001503B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503BF">
              <w:rPr>
                <w:rFonts w:ascii="TH SarabunIT๙" w:hAnsi="TH SarabunIT๙" w:cs="TH SarabunIT๙"/>
                <w:b/>
                <w:bCs/>
                <w:sz w:val="28"/>
                <w:cs/>
              </w:rPr>
              <w:t>ให้แสดงไว้บนหน้าแรกของเว็บไซต์หลักของหน่วยงานเท่านั้น เพื่อส่งเสริมภาพลักษณ์ของหน่วยงานและเผยแพร่ผลงานต่อสาธารณะ</w:t>
            </w:r>
          </w:p>
          <w:p w14:paraId="210C4F5C" w14:textId="77777777" w:rsidR="003D5FA3" w:rsidRDefault="003D5FA3" w:rsidP="00045A28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EDDF03E" w14:textId="141B0B62" w:rsidR="00DC4D88" w:rsidRPr="00045A28" w:rsidRDefault="00DC4D88" w:rsidP="00045A28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52" w:type="dxa"/>
          </w:tcPr>
          <w:p w14:paraId="6DE764B8" w14:textId="5D41E912" w:rsidR="00940853" w:rsidRDefault="00940853" w:rsidP="00940853">
            <w:pPr>
              <w:rPr>
                <w:rFonts w:ascii="TH SarabunIT๙" w:hAnsi="TH SarabunIT๙" w:cs="TH SarabunIT๙"/>
                <w:sz w:val="28"/>
              </w:rPr>
            </w:pPr>
            <w:r w:rsidRPr="00940853">
              <w:rPr>
                <w:rFonts w:ascii="TH SarabunIT๙" w:hAnsi="TH SarabunIT๙" w:cs="TH SarabunIT๙"/>
                <w:sz w:val="28"/>
                <w:cs/>
              </w:rPr>
              <w:t>สว.สภ.</w:t>
            </w:r>
            <w:r w:rsidR="00AF26B0">
              <w:rPr>
                <w:rFonts w:ascii="TH SarabunIT๙" w:hAnsi="TH SarabunIT๙" w:cs="TH SarabunIT๙" w:hint="cs"/>
                <w:sz w:val="28"/>
                <w:cs/>
              </w:rPr>
              <w:t>บ้านแก้ง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ควบคุม</w:t>
            </w:r>
          </w:p>
          <w:p w14:paraId="610FC95F" w14:textId="77777777" w:rsidR="00940853" w:rsidRDefault="00940853" w:rsidP="0094085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1.จนท.จัดทำและลงเว็บไซต์</w:t>
            </w:r>
          </w:p>
          <w:p w14:paraId="2356673F" w14:textId="241888A5" w:rsidR="000A7BBF" w:rsidRPr="003D5FA3" w:rsidRDefault="00940853" w:rsidP="00AF26B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>ส.ต.ท.</w:t>
            </w:r>
            <w:r w:rsidR="00AF26B0"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</w:p>
        </w:tc>
      </w:tr>
      <w:tr w:rsidR="003D5FA3" w:rsidRPr="00BD7A9A" w14:paraId="24F13F29" w14:textId="77777777" w:rsidTr="007D3CC5">
        <w:tc>
          <w:tcPr>
            <w:tcW w:w="3256" w:type="dxa"/>
          </w:tcPr>
          <w:p w14:paraId="0AD1E668" w14:textId="7E3FD079" w:rsidR="003D5FA3" w:rsidRPr="00BD7A9A" w:rsidRDefault="003D5FA3" w:rsidP="003D5FA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lastRenderedPageBreak/>
              <w:t>O4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="001503BF" w:rsidRPr="001503B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คู่มือการปฏิบัติงานสำหรับเจ้าหน้าที่</w:t>
            </w:r>
          </w:p>
        </w:tc>
        <w:tc>
          <w:tcPr>
            <w:tcW w:w="8221" w:type="dxa"/>
          </w:tcPr>
          <w:p w14:paraId="76F47B24" w14:textId="77777777" w:rsidR="001503BF" w:rsidRPr="001503BF" w:rsidRDefault="001503BF" w:rsidP="001503BF">
            <w:p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  <w:cs/>
              </w:rPr>
              <w:t>แสดงคู่มือหรือมาตรฐานการปฏิบัติงานตามภารกิจของแต่ละสายงาน ดังนี้</w:t>
            </w:r>
          </w:p>
          <w:p w14:paraId="1C251B7A" w14:textId="77777777" w:rsidR="001503BF" w:rsidRPr="001503BF" w:rsidRDefault="001503BF">
            <w:pPr>
              <w:numPr>
                <w:ilvl w:val="0"/>
                <w:numId w:val="14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งานอำนวยการ</w:t>
            </w:r>
          </w:p>
          <w:p w14:paraId="569BD37D" w14:textId="77777777" w:rsidR="001503BF" w:rsidRPr="001503BF" w:rsidRDefault="001503BF">
            <w:pPr>
              <w:numPr>
                <w:ilvl w:val="0"/>
                <w:numId w:val="14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งานป้องกันปราบปราม</w:t>
            </w:r>
          </w:p>
          <w:p w14:paraId="330D36C8" w14:textId="77777777" w:rsidR="001503BF" w:rsidRPr="001503BF" w:rsidRDefault="001503BF">
            <w:pPr>
              <w:numPr>
                <w:ilvl w:val="0"/>
                <w:numId w:val="14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งานจราจร</w:t>
            </w:r>
          </w:p>
          <w:p w14:paraId="12B7ED2A" w14:textId="77777777" w:rsidR="00DC4D88" w:rsidRDefault="001503BF" w:rsidP="00DC4D88">
            <w:pPr>
              <w:numPr>
                <w:ilvl w:val="0"/>
                <w:numId w:val="14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งานสอบสวน</w:t>
            </w:r>
          </w:p>
          <w:p w14:paraId="3180EAD1" w14:textId="3EA254B9" w:rsidR="00DC4D88" w:rsidRPr="00DC4D88" w:rsidRDefault="00DC4D88" w:rsidP="00DC4D88">
            <w:pPr>
              <w:ind w:left="72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</w:tcPr>
          <w:p w14:paraId="0E44ED94" w14:textId="1B00637F" w:rsidR="00940853" w:rsidRDefault="00940853" w:rsidP="00940853">
            <w:pPr>
              <w:rPr>
                <w:rFonts w:ascii="TH SarabunIT๙" w:hAnsi="TH SarabunIT๙" w:cs="TH SarabunIT๙"/>
                <w:sz w:val="28"/>
              </w:rPr>
            </w:pPr>
            <w:r w:rsidRPr="00940853">
              <w:rPr>
                <w:rFonts w:ascii="TH SarabunIT๙" w:hAnsi="TH SarabunIT๙" w:cs="TH SarabunIT๙"/>
                <w:sz w:val="28"/>
                <w:cs/>
              </w:rPr>
              <w:t>สว.สภ.</w:t>
            </w:r>
            <w:r w:rsidR="00AF26B0">
              <w:rPr>
                <w:rFonts w:ascii="TH SarabunIT๙" w:hAnsi="TH SarabunIT๙" w:cs="TH SarabunIT๙" w:hint="cs"/>
                <w:sz w:val="28"/>
                <w:cs/>
              </w:rPr>
              <w:t>บ้านแก้ง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ควบคุม</w:t>
            </w:r>
          </w:p>
          <w:p w14:paraId="055B0389" w14:textId="77777777" w:rsidR="00940853" w:rsidRDefault="00940853" w:rsidP="0094085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1.จนท.จัดทำและลงเว็บไซต์</w:t>
            </w:r>
          </w:p>
          <w:p w14:paraId="39BD0EE5" w14:textId="0391409B" w:rsidR="003D5FA3" w:rsidRPr="000A7BBF" w:rsidRDefault="00940853" w:rsidP="00AF26B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>ส.ต.ท.</w:t>
            </w:r>
            <w:r w:rsidR="00AF26B0"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</w:p>
        </w:tc>
      </w:tr>
      <w:tr w:rsidR="00BE5740" w:rsidRPr="00BD7A9A" w14:paraId="19BF9602" w14:textId="77777777" w:rsidTr="007D3CC5">
        <w:trPr>
          <w:trHeight w:val="810"/>
        </w:trPr>
        <w:tc>
          <w:tcPr>
            <w:tcW w:w="3256" w:type="dxa"/>
          </w:tcPr>
          <w:p w14:paraId="5610C4CF" w14:textId="2CF15BD2" w:rsidR="00BE5740" w:rsidRPr="00BD7A9A" w:rsidRDefault="00BE5740" w:rsidP="00BE574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O5 </w:t>
            </w:r>
            <w:r w:rsidR="001503BF" w:rsidRPr="001503B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คู่มือการให้บริการประชาชน</w:t>
            </w:r>
          </w:p>
        </w:tc>
        <w:tc>
          <w:tcPr>
            <w:tcW w:w="8221" w:type="dxa"/>
          </w:tcPr>
          <w:p w14:paraId="55D32944" w14:textId="168A26C1" w:rsidR="001503BF" w:rsidRPr="001503BF" w:rsidRDefault="001503BF" w:rsidP="001503BF">
            <w:p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  <w:cs/>
              </w:rPr>
              <w:t>แสดงคู่มือหรือแนวทางการให้บริการประชาชน โดยจำแนกตามหมวดหมู่ของงานบริการแต่ละสายงาน อาทิ</w:t>
            </w:r>
          </w:p>
          <w:p w14:paraId="20E2F35E" w14:textId="77777777" w:rsidR="001503BF" w:rsidRPr="001503BF" w:rsidRDefault="001503BF">
            <w:pPr>
              <w:numPr>
                <w:ilvl w:val="0"/>
                <w:numId w:val="15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งานอำนวยการ</w:t>
            </w:r>
          </w:p>
          <w:p w14:paraId="3D9F1293" w14:textId="77777777" w:rsidR="001503BF" w:rsidRPr="001503BF" w:rsidRDefault="001503BF">
            <w:pPr>
              <w:numPr>
                <w:ilvl w:val="0"/>
                <w:numId w:val="15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งานป้องกันปราบปราม</w:t>
            </w:r>
          </w:p>
          <w:p w14:paraId="1A985870" w14:textId="77777777" w:rsidR="001503BF" w:rsidRPr="001503BF" w:rsidRDefault="001503BF">
            <w:pPr>
              <w:numPr>
                <w:ilvl w:val="0"/>
                <w:numId w:val="15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งานจราจร</w:t>
            </w:r>
          </w:p>
          <w:p w14:paraId="61857BA8" w14:textId="77777777" w:rsidR="001503BF" w:rsidRPr="001503BF" w:rsidRDefault="001503BF">
            <w:pPr>
              <w:numPr>
                <w:ilvl w:val="0"/>
                <w:numId w:val="15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งานสืบสวน</w:t>
            </w:r>
          </w:p>
          <w:p w14:paraId="5C5B2CE3" w14:textId="292EB77A" w:rsidR="00DC4D88" w:rsidRPr="00DC4D88" w:rsidRDefault="001503BF" w:rsidP="00DC4D88">
            <w:pPr>
              <w:numPr>
                <w:ilvl w:val="0"/>
                <w:numId w:val="15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งานสอบสวน</w:t>
            </w:r>
          </w:p>
        </w:tc>
        <w:tc>
          <w:tcPr>
            <w:tcW w:w="2552" w:type="dxa"/>
          </w:tcPr>
          <w:p w14:paraId="06F1DF13" w14:textId="1B751B35" w:rsidR="00940853" w:rsidRDefault="00940853" w:rsidP="00940853">
            <w:pPr>
              <w:rPr>
                <w:rFonts w:ascii="TH SarabunIT๙" w:hAnsi="TH SarabunIT๙" w:cs="TH SarabunIT๙"/>
                <w:sz w:val="28"/>
              </w:rPr>
            </w:pPr>
            <w:r w:rsidRPr="00940853">
              <w:rPr>
                <w:rFonts w:ascii="TH SarabunIT๙" w:hAnsi="TH SarabunIT๙" w:cs="TH SarabunIT๙"/>
                <w:sz w:val="28"/>
                <w:cs/>
              </w:rPr>
              <w:t>สว.สภ.</w:t>
            </w:r>
            <w:r w:rsidR="00AF26B0">
              <w:rPr>
                <w:rFonts w:ascii="TH SarabunIT๙" w:hAnsi="TH SarabunIT๙" w:cs="TH SarabunIT๙" w:hint="cs"/>
                <w:sz w:val="28"/>
                <w:cs/>
              </w:rPr>
              <w:t>บ้านแก้ง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ควบคุม</w:t>
            </w:r>
          </w:p>
          <w:p w14:paraId="080790CE" w14:textId="77777777" w:rsidR="00940853" w:rsidRDefault="00940853" w:rsidP="0094085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1.จนท.จัดทำและลงเว็บไซต์</w:t>
            </w:r>
          </w:p>
          <w:p w14:paraId="30D5EBB0" w14:textId="3CF37F72" w:rsidR="00BE5740" w:rsidRPr="00BD7A9A" w:rsidRDefault="00940853" w:rsidP="00AF26B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>ส.ต.ท.</w:t>
            </w:r>
            <w:r w:rsidR="00AF26B0"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</w:p>
        </w:tc>
      </w:tr>
      <w:tr w:rsidR="003D5FA3" w:rsidRPr="00BD7A9A" w14:paraId="6B58F995" w14:textId="77777777" w:rsidTr="007D3CC5">
        <w:tc>
          <w:tcPr>
            <w:tcW w:w="3256" w:type="dxa"/>
          </w:tcPr>
          <w:p w14:paraId="65EA80BF" w14:textId="6E243A6C" w:rsidR="003D5FA3" w:rsidRPr="00BD7A9A" w:rsidRDefault="003D5FA3" w:rsidP="003D5FA3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O6 </w:t>
            </w:r>
            <w:r w:rsidR="001503BF" w:rsidRPr="001503BF">
              <w:rPr>
                <w:rFonts w:ascii="TH SarabunIT๙" w:hAnsi="TH SarabunIT๙" w:cs="TH SarabunIT๙"/>
                <w:b/>
                <w:bCs/>
                <w:sz w:val="28"/>
              </w:rPr>
              <w:t>E-Service</w:t>
            </w:r>
          </w:p>
        </w:tc>
        <w:tc>
          <w:tcPr>
            <w:tcW w:w="8221" w:type="dxa"/>
          </w:tcPr>
          <w:p w14:paraId="6B6AC487" w14:textId="3C703EC9" w:rsidR="001503BF" w:rsidRPr="001503BF" w:rsidRDefault="001503BF">
            <w:pPr>
              <w:pStyle w:val="ListParagraph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  <w:cs/>
              </w:rPr>
              <w:t>แสดงระบบบริการประชาชนผ่านอิเล็กทรอนิกส์ออนไลน์ โดยเป็นการอำนวยความสะดวกให้แก่ประชาชนสำหรับบริการด้านต่าง ๆ ของสถานีตำรวจ อย่างน้อยประกอบด้วย</w:t>
            </w:r>
          </w:p>
          <w:p w14:paraId="7A026BA5" w14:textId="77777777" w:rsidR="001503BF" w:rsidRPr="001503BF" w:rsidRDefault="001503BF">
            <w:pPr>
              <w:numPr>
                <w:ilvl w:val="0"/>
                <w:numId w:val="16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 xml:space="preserve">ระบบแจ้งความ </w:t>
            </w:r>
            <w:r w:rsidRPr="001503BF">
              <w:rPr>
                <w:rFonts w:ascii="TH SarabunIT๙" w:hAnsi="TH SarabunIT๙" w:cs="TH SarabunIT๙"/>
                <w:sz w:val="28"/>
              </w:rPr>
              <w:t>Online</w:t>
            </w:r>
          </w:p>
          <w:p w14:paraId="49E89BD7" w14:textId="77777777" w:rsidR="001503BF" w:rsidRPr="001503BF" w:rsidRDefault="001503BF">
            <w:pPr>
              <w:numPr>
                <w:ilvl w:val="0"/>
                <w:numId w:val="16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 xml:space="preserve">ระบบเสียค่าปรับ </w:t>
            </w:r>
            <w:r w:rsidRPr="001503BF">
              <w:rPr>
                <w:rFonts w:ascii="TH SarabunIT๙" w:hAnsi="TH SarabunIT๙" w:cs="TH SarabunIT๙"/>
                <w:sz w:val="28"/>
              </w:rPr>
              <w:t>Online</w:t>
            </w:r>
          </w:p>
          <w:p w14:paraId="7BAF6D87" w14:textId="77777777" w:rsidR="001503BF" w:rsidRPr="001503BF" w:rsidRDefault="001503BF">
            <w:pPr>
              <w:numPr>
                <w:ilvl w:val="0"/>
                <w:numId w:val="16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ระบบร้องเรียนเจ้าหน้าที่ตำรวจ สำนักงานจเรตำรวจ สำนักงานตำรวจแห่งชาติ (</w:t>
            </w:r>
            <w:r w:rsidRPr="001503BF">
              <w:rPr>
                <w:rFonts w:ascii="TH SarabunIT๙" w:hAnsi="TH SarabunIT๙" w:cs="TH SarabunIT๙"/>
                <w:sz w:val="28"/>
              </w:rPr>
              <w:t>Jcoms)</w:t>
            </w:r>
          </w:p>
          <w:p w14:paraId="1409DFDD" w14:textId="0BA8A595" w:rsidR="001503BF" w:rsidRPr="001503BF" w:rsidRDefault="001503BF">
            <w:pPr>
              <w:pStyle w:val="ListParagraph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  <w:cs/>
              </w:rPr>
              <w:t xml:space="preserve">แสดงช่องทางการเข้าถึงแอปพลิเคชัน </w:t>
            </w:r>
            <w:r w:rsidRPr="001503BF">
              <w:rPr>
                <w:rFonts w:ascii="TH SarabunIT๙" w:hAnsi="TH SarabunIT๙" w:cs="TH SarabunIT๙"/>
                <w:sz w:val="28"/>
              </w:rPr>
              <w:t>Police Care (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ตำรวจห่วงใยประชาชน)</w:t>
            </w:r>
          </w:p>
          <w:p w14:paraId="0BA63519" w14:textId="77777777" w:rsidR="003A35C5" w:rsidRDefault="001503BF" w:rsidP="00DC4D88">
            <w:pPr>
              <w:pStyle w:val="ListParagraph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  <w:cs/>
              </w:rPr>
              <w:t>แสดงช่องทางการเข้าถึงระบบติดตามความคืบหน้าทางคดี ผ่านแอปพลิเคชัน ทางรัฐ</w:t>
            </w:r>
          </w:p>
          <w:p w14:paraId="705A1E2A" w14:textId="2AEFA9D0" w:rsidR="00DC4D88" w:rsidRPr="00DC4D88" w:rsidRDefault="00DC4D88" w:rsidP="00DC4D88">
            <w:pPr>
              <w:pStyle w:val="ListParagraph"/>
              <w:ind w:left="108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</w:tcPr>
          <w:p w14:paraId="6BC05FE6" w14:textId="47845136" w:rsidR="00940853" w:rsidRDefault="00940853" w:rsidP="00940853">
            <w:pPr>
              <w:rPr>
                <w:rFonts w:ascii="TH SarabunIT๙" w:hAnsi="TH SarabunIT๙" w:cs="TH SarabunIT๙"/>
                <w:sz w:val="28"/>
              </w:rPr>
            </w:pPr>
            <w:r w:rsidRPr="00940853">
              <w:rPr>
                <w:rFonts w:ascii="TH SarabunIT๙" w:hAnsi="TH SarabunIT๙" w:cs="TH SarabunIT๙"/>
                <w:sz w:val="28"/>
                <w:cs/>
              </w:rPr>
              <w:t>สว.สภ.</w:t>
            </w:r>
            <w:r w:rsidR="00AF26B0">
              <w:rPr>
                <w:rFonts w:ascii="TH SarabunIT๙" w:hAnsi="TH SarabunIT๙" w:cs="TH SarabunIT๙" w:hint="cs"/>
                <w:sz w:val="28"/>
                <w:cs/>
              </w:rPr>
              <w:t>บ้านแก้ง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ควบคุม</w:t>
            </w:r>
          </w:p>
          <w:p w14:paraId="4E2BE507" w14:textId="77777777" w:rsidR="00940853" w:rsidRDefault="00940853" w:rsidP="0094085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1.จนท.จัดทำและลงเว็บไซต์</w:t>
            </w:r>
          </w:p>
          <w:p w14:paraId="4C4417FC" w14:textId="54DD106F" w:rsidR="000A7BBF" w:rsidRPr="00BD7A9A" w:rsidRDefault="00940853" w:rsidP="00AF26B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>ส.ต.ท.</w:t>
            </w:r>
            <w:r w:rsidR="00AF26B0"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</w:p>
        </w:tc>
      </w:tr>
      <w:tr w:rsidR="003D5FA3" w:rsidRPr="00BD7A9A" w14:paraId="5C61365B" w14:textId="77777777" w:rsidTr="001503BF">
        <w:trPr>
          <w:trHeight w:val="85"/>
        </w:trPr>
        <w:tc>
          <w:tcPr>
            <w:tcW w:w="3256" w:type="dxa"/>
          </w:tcPr>
          <w:p w14:paraId="4F6BBD91" w14:textId="3AA17818" w:rsidR="003D5FA3" w:rsidRPr="00BD7A9A" w:rsidRDefault="003D5FA3" w:rsidP="003D5FA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O7 </w:t>
            </w:r>
            <w:r w:rsidR="001503BF" w:rsidRPr="001503B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สถิติผลการดำเนินงาน</w:t>
            </w:r>
          </w:p>
        </w:tc>
        <w:tc>
          <w:tcPr>
            <w:tcW w:w="8221" w:type="dxa"/>
          </w:tcPr>
          <w:p w14:paraId="634A51CD" w14:textId="0C865648" w:rsidR="001503BF" w:rsidRPr="001503BF" w:rsidRDefault="001503BF" w:rsidP="001503BF">
            <w:p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  <w:cs/>
              </w:rPr>
              <w:t>สถิติผลการดำเนินงานของสถานีตำรวจ ตามภารกิจหลัก ในเชิงสถิติ ประจำปีงบประมาณ พ.ศ. ๒๕๖๙ ซึ่งเป็นผลการดำเนินงานในรอบ ๖ เดือนแรกของปีงบประมาณ พ.ศ. ๒๕๖๙ (ตุลาคม ๒๕๖๘ - มีนาคม ๒๕๖๙)</w:t>
            </w:r>
          </w:p>
          <w:p w14:paraId="35311A36" w14:textId="12511FB0" w:rsidR="001503BF" w:rsidRPr="001503BF" w:rsidRDefault="001503BF" w:rsidP="001503BF">
            <w:p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  <w:cs/>
              </w:rPr>
              <w:t>จำแนกเป็นรายเดือนและเผยแพร่เป็นประจำทุกเดือน อย่างน้อยประกอบด้วย</w:t>
            </w:r>
          </w:p>
          <w:p w14:paraId="37C7634F" w14:textId="77777777" w:rsidR="001503BF" w:rsidRPr="001503BF" w:rsidRDefault="001503BF">
            <w:pPr>
              <w:numPr>
                <w:ilvl w:val="0"/>
                <w:numId w:val="17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  <w:cs/>
              </w:rPr>
              <w:t xml:space="preserve">๑) สถิติคดีอาญาตากระบบ </w:t>
            </w:r>
            <w:r w:rsidRPr="001503BF">
              <w:rPr>
                <w:rFonts w:ascii="TH SarabunIT๙" w:hAnsi="TH SarabunIT๙" w:cs="TH SarabunIT๙"/>
                <w:sz w:val="28"/>
              </w:rPr>
              <w:t>CRIMES</w:t>
            </w:r>
          </w:p>
          <w:p w14:paraId="7739916E" w14:textId="77777777" w:rsidR="001503BF" w:rsidRPr="001503BF" w:rsidRDefault="001503BF">
            <w:pPr>
              <w:numPr>
                <w:ilvl w:val="0"/>
                <w:numId w:val="17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  <w:cs/>
              </w:rPr>
              <w:t>๒) สถิติการตั้งจุดตรวจ จุดสกัด</w:t>
            </w:r>
          </w:p>
          <w:p w14:paraId="6CFE82D2" w14:textId="77777777" w:rsidR="001503BF" w:rsidRDefault="001503BF">
            <w:pPr>
              <w:numPr>
                <w:ilvl w:val="0"/>
                <w:numId w:val="17"/>
              </w:num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  <w:cs/>
              </w:rPr>
              <w:t>๓) สถิติการแจ้งความคืบหน้าของการดำเนินคดี</w:t>
            </w:r>
          </w:p>
          <w:p w14:paraId="68081BCF" w14:textId="1A1FB4A2" w:rsidR="00DC4D88" w:rsidRPr="001503BF" w:rsidRDefault="001503BF" w:rsidP="00DC4D88">
            <w:pPr>
              <w:ind w:left="720"/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 xml:space="preserve">เปิดเผยทั้งในรูปแบบไฟล์ </w:t>
            </w:r>
            <w:r w:rsidRPr="001503BF">
              <w:rPr>
                <w:rFonts w:ascii="TH SarabunIT๙" w:hAnsi="TH SarabunIT๙" w:cs="TH SarabunIT๙"/>
                <w:sz w:val="28"/>
              </w:rPr>
              <w:t xml:space="preserve">PDF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 xml:space="preserve">และรูปแบบ </w:t>
            </w:r>
            <w:r w:rsidRPr="001503BF">
              <w:rPr>
                <w:rFonts w:ascii="TH SarabunIT๙" w:hAnsi="TH SarabunIT๙" w:cs="TH SarabunIT๙"/>
                <w:sz w:val="28"/>
              </w:rPr>
              <w:t xml:space="preserve">Structured Data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ที่เครื่องสามารถอ่านได้ (</w:t>
            </w:r>
            <w:r w:rsidRPr="001503BF">
              <w:rPr>
                <w:rFonts w:ascii="TH SarabunIT๙" w:hAnsi="TH SarabunIT๙" w:cs="TH SarabunIT๙"/>
                <w:sz w:val="28"/>
              </w:rPr>
              <w:t xml:space="preserve">Machine Readable)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 xml:space="preserve">ได้แก่ ข้อมูลในรูปแบบไฟล์ </w:t>
            </w:r>
            <w:r w:rsidRPr="001503BF">
              <w:rPr>
                <w:rFonts w:ascii="TH SarabunIT๙" w:hAnsi="TH SarabunIT๙" w:cs="TH SarabunIT๙"/>
                <w:sz w:val="28"/>
              </w:rPr>
              <w:t xml:space="preserve">Excel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 xml:space="preserve">หรือไฟล์ </w:t>
            </w:r>
            <w:r w:rsidRPr="001503BF">
              <w:rPr>
                <w:rFonts w:ascii="TH SarabunIT๙" w:hAnsi="TH SarabunIT๙" w:cs="TH SarabunIT๙"/>
                <w:sz w:val="28"/>
              </w:rPr>
              <w:t xml:space="preserve">Word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เท่านั้น</w:t>
            </w:r>
          </w:p>
          <w:p w14:paraId="73544801" w14:textId="0041979E" w:rsidR="00DC4D88" w:rsidRPr="00BD7A9A" w:rsidRDefault="001503BF" w:rsidP="003A35C5">
            <w:pPr>
              <w:rPr>
                <w:rFonts w:ascii="TH SarabunIT๙" w:hAnsi="TH SarabunIT๙" w:cs="TH SarabunIT๙"/>
                <w:sz w:val="28"/>
              </w:rPr>
            </w:pPr>
            <w:r w:rsidRPr="001503BF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1503B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 :</w:t>
            </w:r>
            <w:r w:rsidRPr="001503B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2552" w:type="dxa"/>
          </w:tcPr>
          <w:p w14:paraId="0E786C47" w14:textId="6C97DE5F" w:rsidR="00940853" w:rsidRDefault="00940853" w:rsidP="00940853">
            <w:pPr>
              <w:rPr>
                <w:rFonts w:ascii="TH SarabunIT๙" w:hAnsi="TH SarabunIT๙" w:cs="TH SarabunIT๙"/>
                <w:sz w:val="28"/>
              </w:rPr>
            </w:pPr>
            <w:r w:rsidRPr="00940853">
              <w:rPr>
                <w:rFonts w:ascii="TH SarabunIT๙" w:hAnsi="TH SarabunIT๙" w:cs="TH SarabunIT๙"/>
                <w:sz w:val="28"/>
                <w:cs/>
              </w:rPr>
              <w:t>สว.สภ.</w:t>
            </w:r>
            <w:r w:rsidR="00AF26B0">
              <w:rPr>
                <w:rFonts w:ascii="TH SarabunIT๙" w:hAnsi="TH SarabunIT๙" w:cs="TH SarabunIT๙" w:hint="cs"/>
                <w:sz w:val="28"/>
                <w:cs/>
              </w:rPr>
              <w:t>บ้านแก้ง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ควบคุม</w:t>
            </w:r>
          </w:p>
          <w:p w14:paraId="3CDE9F1C" w14:textId="77777777" w:rsidR="00940853" w:rsidRDefault="00940853" w:rsidP="0094085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1.จนท.จัดทำและลงเว็บไซต์</w:t>
            </w:r>
          </w:p>
          <w:p w14:paraId="035B3086" w14:textId="60EE3A82" w:rsidR="003D5FA3" w:rsidRPr="00BD7A9A" w:rsidRDefault="00940853" w:rsidP="00AF26B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>ส.ต.ท.</w:t>
            </w:r>
            <w:r w:rsidR="00AF26B0"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</w:p>
        </w:tc>
      </w:tr>
      <w:tr w:rsidR="003D5FA3" w:rsidRPr="00BD7A9A" w14:paraId="63370E7F" w14:textId="77777777" w:rsidTr="007D3CC5">
        <w:tc>
          <w:tcPr>
            <w:tcW w:w="3256" w:type="dxa"/>
          </w:tcPr>
          <w:p w14:paraId="186F2B4F" w14:textId="592D5D42" w:rsidR="003D5FA3" w:rsidRPr="001503BF" w:rsidRDefault="003D5FA3" w:rsidP="003D5FA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503BF">
              <w:rPr>
                <w:rFonts w:ascii="TH SarabunIT๙" w:hAnsi="TH SarabunIT๙" w:cs="TH SarabunIT๙"/>
                <w:b/>
                <w:bCs/>
                <w:sz w:val="28"/>
              </w:rPr>
              <w:lastRenderedPageBreak/>
              <w:t xml:space="preserve">O8 </w:t>
            </w:r>
            <w:r w:rsidR="001503BF" w:rsidRPr="001503BF">
              <w:rPr>
                <w:rFonts w:ascii="TH SarabunIT๙" w:hAnsi="TH SarabunIT๙" w:cs="TH SarabunIT๙"/>
                <w:b/>
                <w:bCs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</w:p>
        </w:tc>
        <w:tc>
          <w:tcPr>
            <w:tcW w:w="8221" w:type="dxa"/>
          </w:tcPr>
          <w:p w14:paraId="315504AC" w14:textId="74083000" w:rsidR="001503BF" w:rsidRPr="001503BF" w:rsidRDefault="001503BF" w:rsidP="001503B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บทบาท อำนาจหน้าที่คณะกรรมการตรวจสอบและติดตาม การบริหารงานตำรวจ (กต.ตร.) ของสถานีตำรวจ</w:t>
            </w:r>
          </w:p>
          <w:p w14:paraId="25A0FDEC" w14:textId="0231E4FB" w:rsidR="001503BF" w:rsidRPr="001503BF" w:rsidRDefault="001503BF" w:rsidP="001503B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รายชื่อ รูปถ่าย ตำแหน่ง และอาชีพ ของคณะกรรมการตรวจสอบและติดตามการบริหารงานตำรวจ (กต.ตร.) ของสถานีตำรวจ</w:t>
            </w:r>
          </w:p>
          <w:p w14:paraId="2C3A0C7F" w14:textId="780D8B7D" w:rsidR="001503BF" w:rsidRPr="001503BF" w:rsidRDefault="001503BF" w:rsidP="001503B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ผลการดำเนินงานของคณะกรรมการตรวจสอบและติดตาม การบริหารงานตำรวจ (กต.ตร.) ของสถานีตำรวจ ที่ผ่านมาในรอบ ๓ เดือนของปีงบประมาณ พ.ศ. ๒๕๖๙ (เมษายน ๒๕๖๙ - มิถุนายน ๒๕๖๙)</w:t>
            </w:r>
          </w:p>
          <w:p w14:paraId="49FE1BBC" w14:textId="6D83E777" w:rsidR="001503BF" w:rsidRPr="001503BF" w:rsidRDefault="001503BF" w:rsidP="001503B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จำแนกเป็นรายเดือนและเผยแพร่ตามรายเดือนที่กำหนด</w:t>
            </w:r>
          </w:p>
          <w:p w14:paraId="34C452D4" w14:textId="77777777" w:rsidR="00034B4F" w:rsidRDefault="001503BF" w:rsidP="00034B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1503B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กรณี</w:t>
            </w:r>
            <w:r w:rsidRPr="001503B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ไม่มีผลการดำเนินงานของ กต.ตร. สถานีตำรวจ ในรอบเดือนใด ให้ระบุหรือแสดงให้เห็นว่า ไม่มีผลการดำเนินงาน</w:t>
            </w:r>
          </w:p>
          <w:p w14:paraId="7BDD3EE7" w14:textId="0C2DC696" w:rsidR="00DC4D88" w:rsidRPr="00BD7A9A" w:rsidRDefault="00DC4D88" w:rsidP="00034B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</w:tcPr>
          <w:p w14:paraId="78944319" w14:textId="1F97FE54" w:rsidR="00940853" w:rsidRDefault="00940853" w:rsidP="00940853">
            <w:pPr>
              <w:rPr>
                <w:rFonts w:ascii="TH SarabunIT๙" w:hAnsi="TH SarabunIT๙" w:cs="TH SarabunIT๙"/>
                <w:sz w:val="28"/>
              </w:rPr>
            </w:pPr>
            <w:r w:rsidRPr="00940853">
              <w:rPr>
                <w:rFonts w:ascii="TH SarabunIT๙" w:hAnsi="TH SarabunIT๙" w:cs="TH SarabunIT๙"/>
                <w:sz w:val="28"/>
                <w:cs/>
              </w:rPr>
              <w:t>สว.สภ.</w:t>
            </w:r>
            <w:r w:rsidR="00AF26B0">
              <w:rPr>
                <w:rFonts w:ascii="TH SarabunIT๙" w:hAnsi="TH SarabunIT๙" w:cs="TH SarabunIT๙" w:hint="cs"/>
                <w:sz w:val="28"/>
                <w:cs/>
              </w:rPr>
              <w:t>บ้านแก้ง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ควบคุม</w:t>
            </w:r>
          </w:p>
          <w:p w14:paraId="6ADF1263" w14:textId="4A855C1C" w:rsidR="00940853" w:rsidRDefault="00940853" w:rsidP="00940853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1.จนท.จัดทำและลงเว็บไซต์</w:t>
            </w:r>
          </w:p>
          <w:p w14:paraId="792B8678" w14:textId="09D24767" w:rsidR="00940853" w:rsidRDefault="00940853" w:rsidP="0094085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DC4D88">
              <w:rPr>
                <w:rFonts w:ascii="TH SarabunIT๙" w:hAnsi="TH SarabunIT๙" w:cs="TH SarabunIT๙" w:hint="cs"/>
                <w:sz w:val="28"/>
                <w:cs/>
              </w:rPr>
              <w:t>ด.ต.พลวรรช แก้งทอง</w:t>
            </w:r>
          </w:p>
          <w:p w14:paraId="79B03954" w14:textId="346E58DA" w:rsidR="00940853" w:rsidRDefault="00940853" w:rsidP="00DC4D8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>ส.ต.ท.</w:t>
            </w:r>
            <w:r w:rsidR="00DC4D88"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</w:p>
          <w:p w14:paraId="71C30F83" w14:textId="34CD42AA" w:rsidR="003D5FA3" w:rsidRPr="00BD7A9A" w:rsidRDefault="003D5FA3" w:rsidP="000A7BB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0A7BBF" w:rsidRPr="00BD7A9A" w14:paraId="270F9AA3" w14:textId="77777777" w:rsidTr="007D3CC5">
        <w:tc>
          <w:tcPr>
            <w:tcW w:w="3256" w:type="dxa"/>
          </w:tcPr>
          <w:p w14:paraId="52340C5B" w14:textId="58F6AFA6" w:rsidR="000A7BBF" w:rsidRPr="00BD7A9A" w:rsidRDefault="000A7BBF" w:rsidP="000A7BBF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>O9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="001503BF" w:rsidRPr="001503B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8221" w:type="dxa"/>
          </w:tcPr>
          <w:p w14:paraId="277F75F0" w14:textId="5209F9CC" w:rsidR="001503BF" w:rsidRPr="001503BF" w:rsidRDefault="001503BF" w:rsidP="001503B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 ที่สถานีตำรวจได้รับการจัดสรร และการใช้จ่ายเงินกองทุน ไตรมาสที่ ๑ ประจำปี พ.ศ. ๒๕๖๙ (มกราคม ๒๕๖๙ - มีนาคม ๒๕๖๙)</w:t>
            </w:r>
          </w:p>
          <w:p w14:paraId="5FDC4776" w14:textId="6F0D1A7C" w:rsidR="001503BF" w:rsidRPr="001503BF" w:rsidRDefault="001503BF" w:rsidP="001503B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 xml:space="preserve">เปิดเผยทั้งในรูปแบบไฟล์ </w:t>
            </w:r>
            <w:r w:rsidRPr="001503BF">
              <w:rPr>
                <w:rFonts w:ascii="TH SarabunIT๙" w:hAnsi="TH SarabunIT๙" w:cs="TH SarabunIT๙"/>
                <w:sz w:val="28"/>
              </w:rPr>
              <w:t xml:space="preserve">PDF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 xml:space="preserve">และรูปแบบ </w:t>
            </w:r>
            <w:r w:rsidRPr="001503BF">
              <w:rPr>
                <w:rFonts w:ascii="TH SarabunIT๙" w:hAnsi="TH SarabunIT๙" w:cs="TH SarabunIT๙"/>
                <w:sz w:val="28"/>
              </w:rPr>
              <w:t xml:space="preserve">Structured Data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ที่เครื่องสามารถอ่านได้ (</w:t>
            </w:r>
            <w:r w:rsidRPr="001503BF">
              <w:rPr>
                <w:rFonts w:ascii="TH SarabunIT๙" w:hAnsi="TH SarabunIT๙" w:cs="TH SarabunIT๙"/>
                <w:sz w:val="28"/>
              </w:rPr>
              <w:t xml:space="preserve">Machine Readable)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 xml:space="preserve">ได้แก่ ข้อมูลในรูปแบบไฟล์ </w:t>
            </w:r>
            <w:r w:rsidRPr="001503BF">
              <w:rPr>
                <w:rFonts w:ascii="TH SarabunIT๙" w:hAnsi="TH SarabunIT๙" w:cs="TH SarabunIT๙"/>
                <w:sz w:val="28"/>
              </w:rPr>
              <w:t xml:space="preserve">Excel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 xml:space="preserve">หรือไฟล์ </w:t>
            </w:r>
            <w:r w:rsidRPr="001503BF">
              <w:rPr>
                <w:rFonts w:ascii="TH SarabunIT๙" w:hAnsi="TH SarabunIT๙" w:cs="TH SarabunIT๙"/>
                <w:sz w:val="28"/>
              </w:rPr>
              <w:t xml:space="preserve">Word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เท่านั้น</w:t>
            </w:r>
          </w:p>
          <w:p w14:paraId="27C75CBF" w14:textId="77777777" w:rsidR="00DC4D88" w:rsidRDefault="001503BF" w:rsidP="001503B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1503B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 :</w:t>
            </w:r>
            <w:r w:rsidRPr="001503B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503BF">
              <w:rPr>
                <w:rFonts w:ascii="TH SarabunIT๙" w:hAnsi="TH SarabunIT๙" w:cs="TH SarabunIT๙"/>
                <w:sz w:val="28"/>
                <w:cs/>
              </w:rPr>
              <w:t>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  <w:p w14:paraId="31CAE051" w14:textId="53281E5D" w:rsidR="00DC4D88" w:rsidRPr="00BD7A9A" w:rsidRDefault="00DC4D88" w:rsidP="001503B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</w:tcPr>
          <w:p w14:paraId="50BF8AD1" w14:textId="15E1DB97" w:rsidR="00940853" w:rsidRDefault="00940853" w:rsidP="00940853">
            <w:pPr>
              <w:rPr>
                <w:rFonts w:ascii="TH SarabunIT๙" w:hAnsi="TH SarabunIT๙" w:cs="TH SarabunIT๙"/>
                <w:sz w:val="28"/>
              </w:rPr>
            </w:pPr>
            <w:r w:rsidRPr="00940853">
              <w:rPr>
                <w:rFonts w:ascii="TH SarabunIT๙" w:hAnsi="TH SarabunIT๙" w:cs="TH SarabunIT๙"/>
                <w:sz w:val="28"/>
                <w:cs/>
              </w:rPr>
              <w:t>สว.สภ.</w:t>
            </w:r>
            <w:r w:rsidR="00DC4D88">
              <w:rPr>
                <w:rFonts w:ascii="TH SarabunIT๙" w:hAnsi="TH SarabunIT๙" w:cs="TH SarabunIT๙" w:hint="cs"/>
                <w:sz w:val="28"/>
                <w:cs/>
              </w:rPr>
              <w:t xml:space="preserve">บ้านแก้ง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ควบคุม</w:t>
            </w:r>
          </w:p>
          <w:p w14:paraId="3ECCC572" w14:textId="50278F7E" w:rsidR="00940853" w:rsidRDefault="00940853" w:rsidP="005570D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1.จนท.จัดทำและลงเว็บไซต์</w:t>
            </w:r>
          </w:p>
          <w:p w14:paraId="1505D126" w14:textId="245E5901" w:rsidR="00940853" w:rsidRDefault="00940853" w:rsidP="00940853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5570D4">
              <w:rPr>
                <w:rFonts w:ascii="TH SarabunIT๙" w:hAnsi="TH SarabunIT๙" w:cs="TH SarabunIT๙"/>
                <w:sz w:val="28"/>
                <w:cs/>
              </w:rPr>
              <w:t>ด.ต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="00DC4D88">
              <w:rPr>
                <w:rFonts w:ascii="TH SarabunIT๙" w:hAnsi="TH SarabunIT๙" w:cs="TH SarabunIT๙" w:hint="cs"/>
                <w:sz w:val="28"/>
                <w:cs/>
              </w:rPr>
              <w:t>สันติ พงษ์เกษ</w:t>
            </w:r>
          </w:p>
          <w:p w14:paraId="4F0C546C" w14:textId="7404D59F" w:rsidR="000A7BBF" w:rsidRPr="00BD7A9A" w:rsidRDefault="00940853" w:rsidP="00DC4D8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>ส.ต.ท.</w:t>
            </w:r>
            <w:r w:rsidR="00DC4D88"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</w:p>
        </w:tc>
      </w:tr>
      <w:tr w:rsidR="000A7BBF" w:rsidRPr="00BD7A9A" w14:paraId="696165FF" w14:textId="77777777" w:rsidTr="007D3CC5">
        <w:tc>
          <w:tcPr>
            <w:tcW w:w="3256" w:type="dxa"/>
          </w:tcPr>
          <w:p w14:paraId="1CAC2C2B" w14:textId="7A119628" w:rsidR="000A7BBF" w:rsidRPr="008E048D" w:rsidRDefault="000A7BBF" w:rsidP="005570D4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E048D">
              <w:rPr>
                <w:rFonts w:ascii="TH SarabunIT๙" w:hAnsi="TH SarabunIT๙" w:cs="TH SarabunIT๙"/>
                <w:b/>
                <w:bCs/>
                <w:sz w:val="28"/>
              </w:rPr>
              <w:t xml:space="preserve">O10 </w:t>
            </w:r>
            <w:r w:rsidR="005570D4" w:rsidRPr="008E048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8221" w:type="dxa"/>
          </w:tcPr>
          <w:p w14:paraId="11E490A4" w14:textId="77777777" w:rsidR="005570D4" w:rsidRPr="008E048D" w:rsidRDefault="005570D4" w:rsidP="005570D4">
            <w:pPr>
              <w:rPr>
                <w:rFonts w:ascii="TH SarabunIT๙" w:hAnsi="TH SarabunIT๙" w:cs="TH SarabunIT๙"/>
                <w:sz w:val="28"/>
              </w:rPr>
            </w:pPr>
            <w:r w:rsidRPr="008E048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แผนการใช้จ่ายงบประมาณสถานีตำรวจประจำปี</w:t>
            </w:r>
          </w:p>
          <w:p w14:paraId="088DA691" w14:textId="77777777" w:rsidR="005570D4" w:rsidRPr="008E048D" w:rsidRDefault="005570D4">
            <w:pPr>
              <w:numPr>
                <w:ilvl w:val="0"/>
                <w:numId w:val="18"/>
              </w:numPr>
              <w:rPr>
                <w:rFonts w:ascii="TH SarabunIT๙" w:hAnsi="TH SarabunIT๙" w:cs="TH SarabunIT๙"/>
                <w:sz w:val="28"/>
              </w:rPr>
            </w:pPr>
            <w:r w:rsidRPr="008E048D">
              <w:rPr>
                <w:rFonts w:ascii="TH SarabunIT๙" w:hAnsi="TH SarabunIT๙" w:cs="TH SarabunIT๙"/>
                <w:sz w:val="28"/>
                <w:cs/>
              </w:rPr>
              <w:t>แผนการใช้จ่ายงบประมาณของสถานีตำรวจ ประจำปีงบประมาณ พ.ศ. ๒๕๖๙ จำแนกตามแหล่งที่ได้รับ การจัดสรร/สนับสนุน</w:t>
            </w:r>
          </w:p>
          <w:p w14:paraId="3D3BCAFD" w14:textId="77777777" w:rsidR="005570D4" w:rsidRPr="008E048D" w:rsidRDefault="005570D4" w:rsidP="005570D4">
            <w:pPr>
              <w:rPr>
                <w:rFonts w:ascii="TH SarabunIT๙" w:hAnsi="TH SarabunIT๙" w:cs="TH SarabunIT๙"/>
                <w:sz w:val="28"/>
              </w:rPr>
            </w:pPr>
            <w:r w:rsidRPr="008E048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การรายงานผล</w:t>
            </w:r>
          </w:p>
          <w:p w14:paraId="39E71C3C" w14:textId="77777777" w:rsidR="005570D4" w:rsidRPr="008E048D" w:rsidRDefault="005570D4">
            <w:pPr>
              <w:numPr>
                <w:ilvl w:val="0"/>
                <w:numId w:val="19"/>
              </w:numPr>
              <w:rPr>
                <w:rFonts w:ascii="TH SarabunIT๙" w:hAnsi="TH SarabunIT๙" w:cs="TH SarabunIT๙"/>
                <w:sz w:val="28"/>
              </w:rPr>
            </w:pPr>
            <w:r w:rsidRPr="008E048D">
              <w:rPr>
                <w:rFonts w:ascii="TH SarabunIT๙" w:hAnsi="TH SarabunIT๙" w:cs="TH SarabunIT๙"/>
                <w:sz w:val="28"/>
                <w:cs/>
              </w:rPr>
              <w:t>รายงานผลการใช้จ่ายงบประมาณ รอบ ๖ เดือนแรกของปีงบประมาณ พ.ศ. ๒๕๖๙ (ตุลาคม ๒๕๖๘ - มีนาคม ๒๕๖๙)</w:t>
            </w:r>
          </w:p>
          <w:p w14:paraId="7232F8D8" w14:textId="77777777" w:rsidR="005570D4" w:rsidRPr="008E048D" w:rsidRDefault="005570D4">
            <w:pPr>
              <w:numPr>
                <w:ilvl w:val="0"/>
                <w:numId w:val="19"/>
              </w:numPr>
              <w:rPr>
                <w:rFonts w:ascii="TH SarabunIT๙" w:hAnsi="TH SarabunIT๙" w:cs="TH SarabunIT๙"/>
                <w:sz w:val="28"/>
              </w:rPr>
            </w:pPr>
            <w:r w:rsidRPr="008E048D">
              <w:rPr>
                <w:rFonts w:ascii="TH SarabunIT๙" w:hAnsi="TH SarabunIT๙" w:cs="TH SarabunIT๙"/>
                <w:sz w:val="28"/>
                <w:cs/>
              </w:rPr>
              <w:t>ข้อมูลการจัดทำรายงาน ได้แก่ ผลการใช้จ่ายงบประมาณเป็นไปตามเป้าหมายเมื่อเทียบกับ แผนการใช้จ่ายงบประมาณ ปัญหา/อุปสรรค</w:t>
            </w:r>
          </w:p>
          <w:p w14:paraId="28816883" w14:textId="77777777" w:rsidR="005570D4" w:rsidRPr="008E048D" w:rsidRDefault="005570D4">
            <w:pPr>
              <w:numPr>
                <w:ilvl w:val="0"/>
                <w:numId w:val="19"/>
              </w:numPr>
              <w:rPr>
                <w:rFonts w:ascii="TH SarabunIT๙" w:hAnsi="TH SarabunIT๙" w:cs="TH SarabunIT๙"/>
                <w:sz w:val="28"/>
              </w:rPr>
            </w:pPr>
            <w:r w:rsidRPr="008E048D">
              <w:rPr>
                <w:rFonts w:ascii="TH SarabunIT๙" w:hAnsi="TH SarabunIT๙" w:cs="TH SarabunIT๙"/>
                <w:sz w:val="28"/>
                <w:cs/>
              </w:rPr>
              <w:t>มีการรายงานต่อหัวหน้าสถานีตำรวจ</w:t>
            </w:r>
          </w:p>
          <w:p w14:paraId="656DA1E7" w14:textId="77777777" w:rsidR="00DC4D88" w:rsidRDefault="005570D4" w:rsidP="00DC4D88">
            <w:pPr>
              <w:numPr>
                <w:ilvl w:val="0"/>
                <w:numId w:val="19"/>
              </w:numPr>
              <w:rPr>
                <w:rFonts w:ascii="TH SarabunIT๙" w:hAnsi="TH SarabunIT๙" w:cs="TH SarabunIT๙"/>
                <w:sz w:val="28"/>
              </w:rPr>
            </w:pPr>
            <w:r w:rsidRPr="008E048D">
              <w:rPr>
                <w:rFonts w:ascii="TH SarabunIT๙" w:hAnsi="TH SarabunIT๙" w:cs="TH SarabunIT๙"/>
                <w:sz w:val="28"/>
                <w:cs/>
              </w:rPr>
              <w:t xml:space="preserve">เปิดเผยทั้งในรูปแบบไฟล์ </w:t>
            </w:r>
            <w:r w:rsidRPr="008E048D">
              <w:rPr>
                <w:rFonts w:ascii="TH SarabunIT๙" w:hAnsi="TH SarabunIT๙" w:cs="TH SarabunIT๙"/>
                <w:sz w:val="28"/>
              </w:rPr>
              <w:t xml:space="preserve">PDF </w:t>
            </w:r>
            <w:r w:rsidRPr="008E048D">
              <w:rPr>
                <w:rFonts w:ascii="TH SarabunIT๙" w:hAnsi="TH SarabunIT๙" w:cs="TH SarabunIT๙"/>
                <w:sz w:val="28"/>
                <w:cs/>
              </w:rPr>
              <w:t xml:space="preserve">และรูปแบบ </w:t>
            </w:r>
            <w:r w:rsidRPr="008E048D">
              <w:rPr>
                <w:rFonts w:ascii="TH SarabunIT๙" w:hAnsi="TH SarabunIT๙" w:cs="TH SarabunIT๙"/>
                <w:sz w:val="28"/>
              </w:rPr>
              <w:t xml:space="preserve">Structured Data </w:t>
            </w:r>
            <w:r w:rsidRPr="008E048D">
              <w:rPr>
                <w:rFonts w:ascii="TH SarabunIT๙" w:hAnsi="TH SarabunIT๙" w:cs="TH SarabunIT๙"/>
                <w:sz w:val="28"/>
                <w:cs/>
              </w:rPr>
              <w:t>ที่เครื่องสามารถอ่านได้ (</w:t>
            </w:r>
            <w:r w:rsidRPr="008E048D">
              <w:rPr>
                <w:rFonts w:ascii="TH SarabunIT๙" w:hAnsi="TH SarabunIT๙" w:cs="TH SarabunIT๙"/>
                <w:sz w:val="28"/>
              </w:rPr>
              <w:t xml:space="preserve">Machine Readable) </w:t>
            </w:r>
            <w:r w:rsidRPr="008E048D">
              <w:rPr>
                <w:rFonts w:ascii="TH SarabunIT๙" w:hAnsi="TH SarabunIT๙" w:cs="TH SarabunIT๙"/>
                <w:sz w:val="28"/>
                <w:cs/>
              </w:rPr>
              <w:t xml:space="preserve">ได้แก่ ข้อมูลในรูปแบบไฟล์ </w:t>
            </w:r>
            <w:r w:rsidRPr="008E048D">
              <w:rPr>
                <w:rFonts w:ascii="TH SarabunIT๙" w:hAnsi="TH SarabunIT๙" w:cs="TH SarabunIT๙"/>
                <w:sz w:val="28"/>
              </w:rPr>
              <w:t xml:space="preserve">Excel </w:t>
            </w:r>
            <w:r w:rsidRPr="008E048D">
              <w:rPr>
                <w:rFonts w:ascii="TH SarabunIT๙" w:hAnsi="TH SarabunIT๙" w:cs="TH SarabunIT๙"/>
                <w:sz w:val="28"/>
                <w:cs/>
              </w:rPr>
              <w:t xml:space="preserve">หรือไฟล์ </w:t>
            </w:r>
            <w:r w:rsidRPr="008E048D">
              <w:rPr>
                <w:rFonts w:ascii="TH SarabunIT๙" w:hAnsi="TH SarabunIT๙" w:cs="TH SarabunIT๙"/>
                <w:sz w:val="28"/>
              </w:rPr>
              <w:t xml:space="preserve">Word </w:t>
            </w:r>
            <w:r w:rsidRPr="008E048D">
              <w:rPr>
                <w:rFonts w:ascii="TH SarabunIT๙" w:hAnsi="TH SarabunIT๙" w:cs="TH SarabunIT๙"/>
                <w:sz w:val="28"/>
                <w:cs/>
              </w:rPr>
              <w:t>เท่านั้</w:t>
            </w:r>
            <w:r w:rsidR="00DC4D88">
              <w:rPr>
                <w:rFonts w:ascii="TH SarabunIT๙" w:hAnsi="TH SarabunIT๙" w:cs="TH SarabunIT๙" w:hint="cs"/>
                <w:sz w:val="28"/>
                <w:cs/>
              </w:rPr>
              <w:t>น</w:t>
            </w:r>
          </w:p>
          <w:p w14:paraId="14273601" w14:textId="289C9B29" w:rsidR="00DC4D88" w:rsidRPr="00DC4D88" w:rsidRDefault="00DC4D88" w:rsidP="00DC4D88">
            <w:pPr>
              <w:ind w:left="72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</w:tcPr>
          <w:p w14:paraId="4BB650AB" w14:textId="257BC320" w:rsidR="008E048D" w:rsidRDefault="008E048D" w:rsidP="008E048D">
            <w:pPr>
              <w:rPr>
                <w:rFonts w:ascii="TH SarabunIT๙" w:hAnsi="TH SarabunIT๙" w:cs="TH SarabunIT๙"/>
                <w:sz w:val="28"/>
              </w:rPr>
            </w:pPr>
            <w:r w:rsidRPr="00940853">
              <w:rPr>
                <w:rFonts w:ascii="TH SarabunIT๙" w:hAnsi="TH SarabunIT๙" w:cs="TH SarabunIT๙"/>
                <w:sz w:val="28"/>
                <w:cs/>
              </w:rPr>
              <w:t>สว.สภ.</w:t>
            </w:r>
            <w:r w:rsidR="00DC4D88">
              <w:rPr>
                <w:rFonts w:ascii="TH SarabunIT๙" w:hAnsi="TH SarabunIT๙" w:cs="TH SarabunIT๙" w:hint="cs"/>
                <w:sz w:val="28"/>
                <w:cs/>
              </w:rPr>
              <w:t>บ้านแก้ง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ควบคุม</w:t>
            </w:r>
          </w:p>
          <w:p w14:paraId="53BC47AB" w14:textId="607A831C" w:rsidR="005570D4" w:rsidRPr="008E048D" w:rsidRDefault="008E048D" w:rsidP="005570D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1.จนท.จัดทำและลงเว็บไซต์</w:t>
            </w:r>
          </w:p>
          <w:p w14:paraId="63D087EF" w14:textId="5BBB5F59" w:rsidR="008E048D" w:rsidRPr="002821C5" w:rsidRDefault="008E048D" w:rsidP="008E048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>ส.ต.ท.</w:t>
            </w:r>
            <w:r w:rsidR="00DC4D88">
              <w:rPr>
                <w:rFonts w:ascii="TH SarabunIT๙" w:hAnsi="TH SarabunIT๙" w:cs="TH SarabunIT๙" w:hint="cs"/>
                <w:sz w:val="28"/>
                <w:cs/>
              </w:rPr>
              <w:t>กิตติ จิ๋วอยู่</w:t>
            </w:r>
          </w:p>
          <w:p w14:paraId="51FBBF7A" w14:textId="1F6BE761" w:rsidR="008E048D" w:rsidRDefault="008E048D" w:rsidP="008E048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>ส.ต.ท.</w:t>
            </w:r>
            <w:r w:rsidR="00DC4D88"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</w:p>
          <w:p w14:paraId="3F4F89AC" w14:textId="52FA3503" w:rsidR="000A7BBF" w:rsidRPr="008E048D" w:rsidRDefault="000A7BBF" w:rsidP="005570D4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A7BBF" w:rsidRPr="00BD7A9A" w14:paraId="3023FEC8" w14:textId="77777777" w:rsidTr="007D3CC5">
        <w:tc>
          <w:tcPr>
            <w:tcW w:w="3256" w:type="dxa"/>
          </w:tcPr>
          <w:p w14:paraId="5892D1A9" w14:textId="2F140EE9" w:rsidR="000A7BBF" w:rsidRPr="00BD7A9A" w:rsidRDefault="000A7BBF" w:rsidP="000A7BBF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lastRenderedPageBreak/>
              <w:t xml:space="preserve">O11 </w:t>
            </w:r>
            <w:r w:rsidR="005570D4" w:rsidRPr="005570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8221" w:type="dxa"/>
          </w:tcPr>
          <w:p w14:paraId="3005029E" w14:textId="52C67D41" w:rsidR="005570D4" w:rsidRPr="005570D4" w:rsidRDefault="005570D4" w:rsidP="005570D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5570D4">
              <w:rPr>
                <w:rFonts w:ascii="TH SarabunIT๙" w:hAnsi="TH SarabunIT๙" w:cs="TH SarabunIT๙"/>
                <w:sz w:val="28"/>
                <w:cs/>
              </w:rPr>
              <w:t xml:space="preserve">แสดงข้อมูลสรุปผลการจัดซื้อจัดจ้างหรือการจัดหาพัสดุของหน่วยงานรายเดือน ปีงบประมาณ พ.ศ. ๒๕๖๙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Pr="005570D4">
              <w:rPr>
                <w:rFonts w:ascii="TH SarabunIT๙" w:hAnsi="TH SarabunIT๙" w:cs="TH SarabunIT๙"/>
                <w:sz w:val="28"/>
                <w:cs/>
              </w:rPr>
              <w:t>(แบบ สขร.๑) ที่มีรายละเอียดอย่างน้อยประกอบด้วย</w:t>
            </w:r>
          </w:p>
          <w:p w14:paraId="4B424595" w14:textId="77777777" w:rsidR="005570D4" w:rsidRPr="005570D4" w:rsidRDefault="005570D4">
            <w:pPr>
              <w:numPr>
                <w:ilvl w:val="0"/>
                <w:numId w:val="20"/>
              </w:numPr>
              <w:rPr>
                <w:rFonts w:ascii="TH SarabunIT๙" w:hAnsi="TH SarabunIT๙" w:cs="TH SarabunIT๙"/>
                <w:sz w:val="28"/>
              </w:rPr>
            </w:pPr>
            <w:r w:rsidRPr="005570D4">
              <w:rPr>
                <w:rFonts w:ascii="TH SarabunIT๙" w:hAnsi="TH SarabunIT๙" w:cs="TH SarabunIT๙"/>
                <w:sz w:val="28"/>
                <w:cs/>
              </w:rPr>
              <w:t>๑) งานที่ซื้อหรือจัดจ้าง</w:t>
            </w:r>
          </w:p>
          <w:p w14:paraId="48744B55" w14:textId="77777777" w:rsidR="005570D4" w:rsidRPr="005570D4" w:rsidRDefault="005570D4">
            <w:pPr>
              <w:numPr>
                <w:ilvl w:val="0"/>
                <w:numId w:val="20"/>
              </w:numPr>
              <w:rPr>
                <w:rFonts w:ascii="TH SarabunIT๙" w:hAnsi="TH SarabunIT๙" w:cs="TH SarabunIT๙"/>
                <w:sz w:val="28"/>
              </w:rPr>
            </w:pPr>
            <w:r w:rsidRPr="005570D4">
              <w:rPr>
                <w:rFonts w:ascii="TH SarabunIT๙" w:hAnsi="TH SarabunIT๙" w:cs="TH SarabunIT๙"/>
                <w:sz w:val="28"/>
                <w:cs/>
              </w:rPr>
              <w:t>๒) วงเงินที่ซื้อหรือจัดจ้าง</w:t>
            </w:r>
          </w:p>
          <w:p w14:paraId="307ACC6E" w14:textId="77777777" w:rsidR="005570D4" w:rsidRPr="005570D4" w:rsidRDefault="005570D4">
            <w:pPr>
              <w:numPr>
                <w:ilvl w:val="0"/>
                <w:numId w:val="20"/>
              </w:numPr>
              <w:rPr>
                <w:rFonts w:ascii="TH SarabunIT๙" w:hAnsi="TH SarabunIT๙" w:cs="TH SarabunIT๙"/>
                <w:sz w:val="28"/>
              </w:rPr>
            </w:pPr>
            <w:r w:rsidRPr="005570D4">
              <w:rPr>
                <w:rFonts w:ascii="TH SarabunIT๙" w:hAnsi="TH SarabunIT๙" w:cs="TH SarabunIT๙"/>
                <w:sz w:val="28"/>
                <w:cs/>
              </w:rPr>
              <w:t>๓) ราคากลาง</w:t>
            </w:r>
          </w:p>
          <w:p w14:paraId="7201558D" w14:textId="77777777" w:rsidR="005570D4" w:rsidRPr="005570D4" w:rsidRDefault="005570D4">
            <w:pPr>
              <w:numPr>
                <w:ilvl w:val="0"/>
                <w:numId w:val="20"/>
              </w:numPr>
              <w:rPr>
                <w:rFonts w:ascii="TH SarabunIT๙" w:hAnsi="TH SarabunIT๙" w:cs="TH SarabunIT๙"/>
                <w:sz w:val="28"/>
              </w:rPr>
            </w:pPr>
            <w:r w:rsidRPr="005570D4">
              <w:rPr>
                <w:rFonts w:ascii="TH SarabunIT๙" w:hAnsi="TH SarabunIT๙" w:cs="TH SarabunIT๙"/>
                <w:sz w:val="28"/>
                <w:cs/>
              </w:rPr>
              <w:t>๔) วิธีซื้อหรือจัดจ้าง</w:t>
            </w:r>
          </w:p>
          <w:p w14:paraId="383BE7E7" w14:textId="77777777" w:rsidR="005570D4" w:rsidRPr="005570D4" w:rsidRDefault="005570D4">
            <w:pPr>
              <w:numPr>
                <w:ilvl w:val="0"/>
                <w:numId w:val="20"/>
              </w:numPr>
              <w:rPr>
                <w:rFonts w:ascii="TH SarabunIT๙" w:hAnsi="TH SarabunIT๙" w:cs="TH SarabunIT๙"/>
                <w:sz w:val="28"/>
              </w:rPr>
            </w:pPr>
            <w:r w:rsidRPr="005570D4">
              <w:rPr>
                <w:rFonts w:ascii="TH SarabunIT๙" w:hAnsi="TH SarabunIT๙" w:cs="TH SarabunIT๙"/>
                <w:sz w:val="28"/>
                <w:cs/>
              </w:rPr>
              <w:t>๕) รายชื่อผู้เสนอราคา</w:t>
            </w:r>
          </w:p>
          <w:p w14:paraId="6D3C4F20" w14:textId="77777777" w:rsidR="005570D4" w:rsidRPr="005570D4" w:rsidRDefault="005570D4">
            <w:pPr>
              <w:numPr>
                <w:ilvl w:val="0"/>
                <w:numId w:val="20"/>
              </w:numPr>
              <w:rPr>
                <w:rFonts w:ascii="TH SarabunIT๙" w:hAnsi="TH SarabunIT๙" w:cs="TH SarabunIT๙"/>
                <w:sz w:val="28"/>
              </w:rPr>
            </w:pPr>
            <w:r w:rsidRPr="005570D4">
              <w:rPr>
                <w:rFonts w:ascii="TH SarabunIT๙" w:hAnsi="TH SarabunIT๙" w:cs="TH SarabunIT๙"/>
                <w:sz w:val="28"/>
                <w:cs/>
              </w:rPr>
              <w:t>๖) ราคาที่เสนอ</w:t>
            </w:r>
          </w:p>
          <w:p w14:paraId="3DB46008" w14:textId="77777777" w:rsidR="005570D4" w:rsidRPr="005570D4" w:rsidRDefault="005570D4">
            <w:pPr>
              <w:numPr>
                <w:ilvl w:val="0"/>
                <w:numId w:val="20"/>
              </w:numPr>
              <w:rPr>
                <w:rFonts w:ascii="TH SarabunIT๙" w:hAnsi="TH SarabunIT๙" w:cs="TH SarabunIT๙"/>
                <w:sz w:val="28"/>
              </w:rPr>
            </w:pPr>
            <w:r w:rsidRPr="005570D4">
              <w:rPr>
                <w:rFonts w:ascii="TH SarabunIT๙" w:hAnsi="TH SarabunIT๙" w:cs="TH SarabunIT๙"/>
                <w:sz w:val="28"/>
                <w:cs/>
              </w:rPr>
              <w:t>๗) ผู้ได้รับการคัดเลือก</w:t>
            </w:r>
          </w:p>
          <w:p w14:paraId="4BD4F1D7" w14:textId="77777777" w:rsidR="005570D4" w:rsidRPr="005570D4" w:rsidRDefault="005570D4">
            <w:pPr>
              <w:numPr>
                <w:ilvl w:val="0"/>
                <w:numId w:val="20"/>
              </w:numPr>
              <w:rPr>
                <w:rFonts w:ascii="TH SarabunIT๙" w:hAnsi="TH SarabunIT๙" w:cs="TH SarabunIT๙"/>
                <w:sz w:val="28"/>
              </w:rPr>
            </w:pPr>
            <w:r w:rsidRPr="005570D4">
              <w:rPr>
                <w:rFonts w:ascii="TH SarabunIT๙" w:hAnsi="TH SarabunIT๙" w:cs="TH SarabunIT๙"/>
                <w:sz w:val="28"/>
                <w:cs/>
              </w:rPr>
              <w:t>๘) ราคาที่ตกลงซื้อหรือจัดจ้าง</w:t>
            </w:r>
          </w:p>
          <w:p w14:paraId="434EA444" w14:textId="77777777" w:rsidR="005570D4" w:rsidRPr="005570D4" w:rsidRDefault="005570D4">
            <w:pPr>
              <w:numPr>
                <w:ilvl w:val="0"/>
                <w:numId w:val="20"/>
              </w:numPr>
              <w:rPr>
                <w:rFonts w:ascii="TH SarabunIT๙" w:hAnsi="TH SarabunIT๙" w:cs="TH SarabunIT๙"/>
                <w:sz w:val="28"/>
              </w:rPr>
            </w:pPr>
            <w:r w:rsidRPr="005570D4">
              <w:rPr>
                <w:rFonts w:ascii="TH SarabunIT๙" w:hAnsi="TH SarabunIT๙" w:cs="TH SarabunIT๙"/>
                <w:sz w:val="28"/>
                <w:cs/>
              </w:rPr>
              <w:t>๙) เหตุผลที่คัดเลือกโดยสรุป</w:t>
            </w:r>
          </w:p>
          <w:p w14:paraId="3B009268" w14:textId="77777777" w:rsidR="005570D4" w:rsidRPr="005570D4" w:rsidRDefault="005570D4">
            <w:pPr>
              <w:numPr>
                <w:ilvl w:val="0"/>
                <w:numId w:val="20"/>
              </w:numPr>
              <w:rPr>
                <w:rFonts w:ascii="TH SarabunIT๙" w:hAnsi="TH SarabunIT๙" w:cs="TH SarabunIT๙"/>
                <w:sz w:val="28"/>
              </w:rPr>
            </w:pPr>
            <w:r w:rsidRPr="005570D4">
              <w:rPr>
                <w:rFonts w:ascii="TH SarabunIT๙" w:hAnsi="TH SarabunIT๙" w:cs="TH SarabunIT๙"/>
                <w:sz w:val="28"/>
                <w:cs/>
              </w:rPr>
              <w:t>๑๐) เลขที่และวันที่ของสัญญาหรือข้อตกลงในการซื้อหรือจัดจ้าง (โดยต้องมีข้อมูลทั้งเลขที่และวันที่ของสัญญาหรือข้อตกลงในการซื้อหรือจัดจ้าง)</w:t>
            </w:r>
          </w:p>
          <w:p w14:paraId="1FFD611F" w14:textId="545611CB" w:rsidR="005570D4" w:rsidRPr="005570D4" w:rsidRDefault="005570D4" w:rsidP="005570D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5570D4">
              <w:rPr>
                <w:rFonts w:ascii="TH SarabunIT๙" w:hAnsi="TH SarabunIT๙" w:cs="TH SarabunIT๙"/>
                <w:sz w:val="28"/>
                <w:cs/>
              </w:rPr>
              <w:t>ข้อมูลที่เปิดเผยเป็นข้อมูลการจัดซื้อจัดจ้าง ในรอบ ๖ เดือนแรกของปีงบประมาณ พ.ศ. ๒๕๖๙ (ตุลาคม ๒๕๖๘ - มีนาคม ๒๕๖๙)</w:t>
            </w:r>
          </w:p>
          <w:p w14:paraId="5683A4B9" w14:textId="10D25E10" w:rsidR="005570D4" w:rsidRPr="005570D4" w:rsidRDefault="005570D4" w:rsidP="005570D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5570D4">
              <w:rPr>
                <w:rFonts w:ascii="TH SarabunIT๙" w:hAnsi="TH SarabunIT๙" w:cs="TH SarabunIT๙"/>
                <w:sz w:val="28"/>
                <w:cs/>
              </w:rPr>
              <w:t>สรุปผลการจัดซื้อจัดจ้าง จำแนกข้อมูลเป็นรายเดือน เผยแพร่ประจำทุกเดือน</w:t>
            </w:r>
          </w:p>
          <w:p w14:paraId="71F876A3" w14:textId="77777777" w:rsidR="005570D4" w:rsidRDefault="005570D4" w:rsidP="005570D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5570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กรณี</w:t>
            </w:r>
            <w:r w:rsidRPr="00557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570D4">
              <w:rPr>
                <w:rFonts w:ascii="TH SarabunIT๙" w:hAnsi="TH SarabunIT๙" w:cs="TH SarabunIT๙"/>
                <w:sz w:val="28"/>
                <w:cs/>
              </w:rPr>
              <w:t>ไม่มีการจัดซื้อจัดจ้างในรอบเดือนใด ให้ระบุหรือแสดงให้เห็นว่า ไม่มีการจัดซื้อจัดจ้าง</w:t>
            </w:r>
          </w:p>
          <w:p w14:paraId="63A21FB2" w14:textId="77777777" w:rsidR="00DC4D88" w:rsidRDefault="005570D4" w:rsidP="000A7BB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5570D4">
              <w:rPr>
                <w:rFonts w:ascii="TH SarabunIT๙" w:hAnsi="TH SarabunIT๙" w:cs="TH SarabunIT๙"/>
                <w:sz w:val="28"/>
                <w:cs/>
              </w:rPr>
              <w:t xml:space="preserve">เปิดเผยทั้งในรูปแบบไฟล์ </w:t>
            </w:r>
            <w:r w:rsidRPr="005570D4">
              <w:rPr>
                <w:rFonts w:ascii="TH SarabunIT๙" w:hAnsi="TH SarabunIT๙" w:cs="TH SarabunIT๙"/>
                <w:sz w:val="28"/>
              </w:rPr>
              <w:t xml:space="preserve">PDF </w:t>
            </w:r>
            <w:r w:rsidRPr="005570D4">
              <w:rPr>
                <w:rFonts w:ascii="TH SarabunIT๙" w:hAnsi="TH SarabunIT๙" w:cs="TH SarabunIT๙"/>
                <w:sz w:val="28"/>
                <w:cs/>
              </w:rPr>
              <w:t xml:space="preserve">และรูปแบบ </w:t>
            </w:r>
            <w:r w:rsidRPr="005570D4">
              <w:rPr>
                <w:rFonts w:ascii="TH SarabunIT๙" w:hAnsi="TH SarabunIT๙" w:cs="TH SarabunIT๙"/>
                <w:sz w:val="28"/>
              </w:rPr>
              <w:t xml:space="preserve">Structured Data </w:t>
            </w:r>
            <w:r w:rsidRPr="005570D4">
              <w:rPr>
                <w:rFonts w:ascii="TH SarabunIT๙" w:hAnsi="TH SarabunIT๙" w:cs="TH SarabunIT๙"/>
                <w:sz w:val="28"/>
                <w:cs/>
              </w:rPr>
              <w:t>ที่เครื่องสามารถอ่านได้ (</w:t>
            </w:r>
            <w:r w:rsidRPr="005570D4">
              <w:rPr>
                <w:rFonts w:ascii="TH SarabunIT๙" w:hAnsi="TH SarabunIT๙" w:cs="TH SarabunIT๙"/>
                <w:sz w:val="28"/>
              </w:rPr>
              <w:t xml:space="preserve">Machine Readable) </w:t>
            </w:r>
            <w:r w:rsidRPr="005570D4">
              <w:rPr>
                <w:rFonts w:ascii="TH SarabunIT๙" w:hAnsi="TH SarabunIT๙" w:cs="TH SarabunIT๙"/>
                <w:sz w:val="28"/>
                <w:cs/>
              </w:rPr>
              <w:t xml:space="preserve">ได้แก่ ข้อมูลในรูปแบบไฟล์ </w:t>
            </w:r>
            <w:r w:rsidRPr="005570D4">
              <w:rPr>
                <w:rFonts w:ascii="TH SarabunIT๙" w:hAnsi="TH SarabunIT๙" w:cs="TH SarabunIT๙"/>
                <w:sz w:val="28"/>
              </w:rPr>
              <w:t xml:space="preserve">Excel </w:t>
            </w:r>
            <w:r w:rsidRPr="005570D4">
              <w:rPr>
                <w:rFonts w:ascii="TH SarabunIT๙" w:hAnsi="TH SarabunIT๙" w:cs="TH SarabunIT๙"/>
                <w:sz w:val="28"/>
                <w:cs/>
              </w:rPr>
              <w:t xml:space="preserve">หรือไฟล์ </w:t>
            </w:r>
            <w:r w:rsidRPr="005570D4">
              <w:rPr>
                <w:rFonts w:ascii="TH SarabunIT๙" w:hAnsi="TH SarabunIT๙" w:cs="TH SarabunIT๙"/>
                <w:sz w:val="28"/>
              </w:rPr>
              <w:t xml:space="preserve">Word </w:t>
            </w:r>
            <w:r w:rsidRPr="005570D4">
              <w:rPr>
                <w:rFonts w:ascii="TH SarabunIT๙" w:hAnsi="TH SarabunIT๙" w:cs="TH SarabunIT๙"/>
                <w:sz w:val="28"/>
                <w:cs/>
              </w:rPr>
              <w:t>เท่านั้น</w:t>
            </w:r>
          </w:p>
          <w:p w14:paraId="13821B10" w14:textId="452B1CCF" w:rsidR="00DC4D88" w:rsidRPr="005570D4" w:rsidRDefault="00DC4D88" w:rsidP="000A7BB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</w:tcPr>
          <w:p w14:paraId="1AD17A7C" w14:textId="55BA8A72" w:rsidR="008E048D" w:rsidRDefault="000A7BBF" w:rsidP="00DC4D88">
            <w:pPr>
              <w:ind w:left="172" w:hanging="567"/>
              <w:rPr>
                <w:rFonts w:ascii="TH SarabunIT๙" w:hAnsi="TH SarabunIT๙" w:cs="TH SarabunIT๙"/>
                <w:sz w:val="28"/>
              </w:rPr>
            </w:pPr>
            <w:r w:rsidRPr="00C31C97">
              <w:rPr>
                <w:rFonts w:ascii="TH SarabunIT๙" w:hAnsi="TH SarabunIT๙" w:cs="TH SarabunIT๙"/>
                <w:sz w:val="28"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8E048D" w:rsidRPr="00940853">
              <w:rPr>
                <w:rFonts w:ascii="TH SarabunIT๙" w:hAnsi="TH SarabunIT๙" w:cs="TH SarabunIT๙"/>
                <w:sz w:val="28"/>
                <w:cs/>
              </w:rPr>
              <w:t>สว.สภ.</w:t>
            </w:r>
            <w:r w:rsidR="008E5216">
              <w:rPr>
                <w:rFonts w:ascii="TH SarabunIT๙" w:hAnsi="TH SarabunIT๙" w:cs="TH SarabunIT๙" w:hint="cs"/>
                <w:sz w:val="28"/>
                <w:cs/>
              </w:rPr>
              <w:t>บ้านแก้ง</w:t>
            </w:r>
            <w:r w:rsidR="008E048D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8E048D">
              <w:rPr>
                <w:rFonts w:ascii="TH SarabunIT๙" w:hAnsi="TH SarabunIT๙" w:cs="TH SarabunIT๙" w:hint="cs"/>
                <w:sz w:val="28"/>
                <w:cs/>
              </w:rPr>
              <w:t>ควบคุม</w:t>
            </w:r>
          </w:p>
          <w:p w14:paraId="55A1D963" w14:textId="7D86036E" w:rsidR="008E048D" w:rsidRPr="008E048D" w:rsidRDefault="008E048D" w:rsidP="008E048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1.จนท.จัดทำและลงเว็บไซต์</w:t>
            </w:r>
          </w:p>
          <w:p w14:paraId="3D1D7F1C" w14:textId="4CB8649B" w:rsidR="008E048D" w:rsidRPr="008E048D" w:rsidRDefault="008E048D" w:rsidP="008E048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-ด.ต.</w:t>
            </w:r>
            <w:r w:rsidR="008E5216">
              <w:rPr>
                <w:rFonts w:ascii="TH SarabunIT๙" w:hAnsi="TH SarabunIT๙" w:cs="TH SarabunIT๙" w:hint="cs"/>
                <w:sz w:val="28"/>
                <w:cs/>
              </w:rPr>
              <w:t>พลวรรช แก้งทอง</w:t>
            </w:r>
          </w:p>
          <w:p w14:paraId="7BD878EC" w14:textId="6700521A" w:rsidR="008E048D" w:rsidRDefault="008E048D" w:rsidP="008E521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>ส.ต.ท.</w:t>
            </w:r>
            <w:r w:rsidR="008E5216"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</w:p>
          <w:p w14:paraId="55F888DC" w14:textId="77777777" w:rsidR="005570D4" w:rsidRDefault="005570D4" w:rsidP="000A7BBF">
            <w:pPr>
              <w:ind w:left="172" w:hanging="567"/>
              <w:rPr>
                <w:rFonts w:ascii="TH SarabunIT๙" w:hAnsi="TH SarabunIT๙" w:cs="TH SarabunIT๙"/>
                <w:sz w:val="28"/>
              </w:rPr>
            </w:pPr>
          </w:p>
          <w:p w14:paraId="0154E00D" w14:textId="617610B8" w:rsidR="000A7BBF" w:rsidRPr="00C31C97" w:rsidRDefault="005570D4" w:rsidP="005570D4">
            <w:pPr>
              <w:ind w:left="172" w:hanging="567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</w:p>
        </w:tc>
      </w:tr>
      <w:tr w:rsidR="000A7BBF" w:rsidRPr="00BD7A9A" w14:paraId="232287F5" w14:textId="77777777" w:rsidTr="007D3CC5">
        <w:tc>
          <w:tcPr>
            <w:tcW w:w="3256" w:type="dxa"/>
          </w:tcPr>
          <w:p w14:paraId="6FF21100" w14:textId="41A55E92" w:rsidR="000A7BBF" w:rsidRPr="00BD7A9A" w:rsidRDefault="000A7BBF" w:rsidP="000A7BB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O12 </w:t>
            </w:r>
            <w:r w:rsidR="005570D4" w:rsidRPr="005570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8221" w:type="dxa"/>
          </w:tcPr>
          <w:p w14:paraId="1CEB52B1" w14:textId="013DA0F0" w:rsidR="005570D4" w:rsidRPr="005570D4" w:rsidRDefault="005570D4" w:rsidP="005570D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  <w:r w:rsidRPr="00557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570D4">
              <w:rPr>
                <w:rFonts w:ascii="TH SarabunIT๙" w:hAnsi="TH SarabunIT๙" w:cs="TH SarabunIT๙"/>
                <w:sz w:val="28"/>
                <w:cs/>
              </w:rPr>
              <w:t>สถานีตำรวจมีการประกาศหลักเกณฑ์การบริหารกำลังพล และการพัฒนากำลังพล ซึ่งเป็นไปตามกฎ ระเบียบ และข้อบังคับที่เกี่ยวข้อง ได้แก่</w:t>
            </w:r>
          </w:p>
          <w:p w14:paraId="0AD00701" w14:textId="77777777" w:rsidR="005570D4" w:rsidRPr="005570D4" w:rsidRDefault="005570D4">
            <w:pPr>
              <w:numPr>
                <w:ilvl w:val="0"/>
                <w:numId w:val="21"/>
              </w:numPr>
              <w:rPr>
                <w:rFonts w:ascii="TH SarabunIT๙" w:hAnsi="TH SarabunIT๙" w:cs="TH SarabunIT๙"/>
                <w:sz w:val="28"/>
              </w:rPr>
            </w:pPr>
            <w:r w:rsidRPr="005570D4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5570D4">
              <w:rPr>
                <w:rFonts w:ascii="TH SarabunIT๙" w:hAnsi="TH SarabunIT๙" w:cs="TH SarabunIT๙"/>
                <w:sz w:val="28"/>
                <w:cs/>
              </w:rPr>
              <w:t>หลักเกณฑ์การประเมินผลการปฏิบัติงาน</w:t>
            </w:r>
          </w:p>
          <w:p w14:paraId="69A95567" w14:textId="77777777" w:rsidR="005570D4" w:rsidRPr="005570D4" w:rsidRDefault="005570D4">
            <w:pPr>
              <w:numPr>
                <w:ilvl w:val="0"/>
                <w:numId w:val="21"/>
              </w:numPr>
              <w:rPr>
                <w:rFonts w:ascii="TH SarabunIT๙" w:hAnsi="TH SarabunIT๙" w:cs="TH SarabunIT๙"/>
                <w:sz w:val="28"/>
              </w:rPr>
            </w:pPr>
            <w:r w:rsidRPr="005570D4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5570D4">
              <w:rPr>
                <w:rFonts w:ascii="TH SarabunIT๙" w:hAnsi="TH SarabunIT๙" w:cs="TH SarabunIT๙"/>
                <w:sz w:val="28"/>
                <w:cs/>
              </w:rPr>
              <w:t>หลักเกณฑ์การเลื่อนขั้น เลื่อนเงินเดือน</w:t>
            </w:r>
          </w:p>
          <w:p w14:paraId="203E386C" w14:textId="77777777" w:rsidR="005570D4" w:rsidRPr="005570D4" w:rsidRDefault="005570D4">
            <w:pPr>
              <w:numPr>
                <w:ilvl w:val="0"/>
                <w:numId w:val="21"/>
              </w:numPr>
              <w:rPr>
                <w:rFonts w:ascii="TH SarabunIT๙" w:hAnsi="TH SarabunIT๙" w:cs="TH SarabunIT๙"/>
                <w:sz w:val="28"/>
              </w:rPr>
            </w:pPr>
            <w:r w:rsidRPr="005570D4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5570D4">
              <w:rPr>
                <w:rFonts w:ascii="TH SarabunIT๙" w:hAnsi="TH SarabunIT๙" w:cs="TH SarabunIT๙"/>
                <w:sz w:val="28"/>
                <w:cs/>
              </w:rPr>
              <w:t>หลักเกณฑ์การพัฒนากำลังพล</w:t>
            </w:r>
          </w:p>
          <w:p w14:paraId="6339A3C6" w14:textId="77777777" w:rsidR="00DC4D88" w:rsidRDefault="005570D4" w:rsidP="005570D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  <w:r w:rsidRPr="00557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570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 :</w:t>
            </w:r>
            <w:r w:rsidRPr="00557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570D4">
              <w:rPr>
                <w:rFonts w:ascii="TH SarabunIT๙" w:hAnsi="TH SarabunIT๙" w:cs="TH SarabunIT๙"/>
                <w:sz w:val="28"/>
                <w:cs/>
              </w:rPr>
              <w:t>ใช้ข้อมูลกลางของสำนักงานตำรวจแห่งชาติได้</w:t>
            </w:r>
          </w:p>
          <w:p w14:paraId="1868371E" w14:textId="77777777" w:rsidR="00DC4D88" w:rsidRDefault="00DC4D88" w:rsidP="005570D4">
            <w:pPr>
              <w:rPr>
                <w:rFonts w:ascii="TH SarabunIT๙" w:hAnsi="TH SarabunIT๙" w:cs="TH SarabunIT๙"/>
                <w:sz w:val="28"/>
              </w:rPr>
            </w:pPr>
          </w:p>
          <w:p w14:paraId="34832A3E" w14:textId="21FD02CC" w:rsidR="00DC4D88" w:rsidRPr="005570D4" w:rsidRDefault="00DC4D88" w:rsidP="005570D4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</w:tcPr>
          <w:p w14:paraId="27B2E159" w14:textId="1F6CA421" w:rsidR="008E048D" w:rsidRDefault="008E048D" w:rsidP="008E048D">
            <w:pPr>
              <w:rPr>
                <w:rFonts w:ascii="TH SarabunIT๙" w:hAnsi="TH SarabunIT๙" w:cs="TH SarabunIT๙"/>
                <w:sz w:val="28"/>
              </w:rPr>
            </w:pPr>
            <w:r w:rsidRPr="00940853">
              <w:rPr>
                <w:rFonts w:ascii="TH SarabunIT๙" w:hAnsi="TH SarabunIT๙" w:cs="TH SarabunIT๙"/>
                <w:sz w:val="28"/>
                <w:cs/>
              </w:rPr>
              <w:t>สว.สภ.</w:t>
            </w:r>
            <w:r w:rsidR="008E5216">
              <w:rPr>
                <w:rFonts w:ascii="TH SarabunIT๙" w:hAnsi="TH SarabunIT๙" w:cs="TH SarabunIT๙" w:hint="cs"/>
                <w:sz w:val="28"/>
                <w:cs/>
              </w:rPr>
              <w:t>บ้านแก้ง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ควบคุม</w:t>
            </w:r>
          </w:p>
          <w:p w14:paraId="147BC922" w14:textId="77777777" w:rsidR="008E048D" w:rsidRDefault="008E048D" w:rsidP="008E048D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1.จนท.จัดทำและลงเว็บไซต์</w:t>
            </w:r>
          </w:p>
          <w:p w14:paraId="26F86AB6" w14:textId="33B8D11D" w:rsidR="000A7BBF" w:rsidRPr="00C31C97" w:rsidRDefault="008E048D" w:rsidP="008E521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>ส.ต.ท.</w:t>
            </w:r>
            <w:r w:rsidR="008E5216"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</w:p>
        </w:tc>
      </w:tr>
      <w:tr w:rsidR="000A7BBF" w:rsidRPr="00BD7A9A" w14:paraId="73E5ED6A" w14:textId="77777777" w:rsidTr="007D3CC5">
        <w:tc>
          <w:tcPr>
            <w:tcW w:w="3256" w:type="dxa"/>
          </w:tcPr>
          <w:p w14:paraId="7EC6928C" w14:textId="6559584F" w:rsidR="000A7BBF" w:rsidRPr="00BD7A9A" w:rsidRDefault="000A7BBF" w:rsidP="005570D4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lastRenderedPageBreak/>
              <w:t xml:space="preserve">O13 </w:t>
            </w:r>
            <w:r w:rsidR="005570D4" w:rsidRPr="005570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ช่องทางการแจ้งเรื่องร้องเรียนการทุจริต และข้อมูลเชิงสถิติเรื่องร้องเรียนการทุจริตช่องทางการแจ้งเรื่องร้องเรียนการทุจริต</w:t>
            </w:r>
          </w:p>
        </w:tc>
        <w:tc>
          <w:tcPr>
            <w:tcW w:w="8221" w:type="dxa"/>
          </w:tcPr>
          <w:p w14:paraId="288EDF2F" w14:textId="6E8BE5FB" w:rsidR="005570D4" w:rsidRPr="005570D4" w:rsidRDefault="005570D4" w:rsidP="005570D4">
            <w:pPr>
              <w:rPr>
                <w:rFonts w:ascii="TH SarabunIT๙" w:hAnsi="TH SarabunIT๙" w:cs="TH SarabunIT๙"/>
                <w:sz w:val="28"/>
              </w:rPr>
            </w:pPr>
            <w:r w:rsidRPr="005570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ช่องทางการแจ้งเรื่องร้องเรียนการทุจริต</w:t>
            </w:r>
          </w:p>
          <w:p w14:paraId="0C14C4DA" w14:textId="3B472BB6" w:rsidR="005570D4" w:rsidRPr="005570D4" w:rsidRDefault="005570D4">
            <w:pPr>
              <w:numPr>
                <w:ilvl w:val="0"/>
                <w:numId w:val="22"/>
              </w:numPr>
              <w:rPr>
                <w:rFonts w:ascii="TH SarabunIT๙" w:hAnsi="TH SarabunIT๙" w:cs="TH SarabunIT๙"/>
                <w:sz w:val="28"/>
              </w:rPr>
            </w:pPr>
            <w:r w:rsidRPr="005570D4">
              <w:rPr>
                <w:rFonts w:ascii="TH SarabunIT๙" w:hAnsi="TH SarabunIT๙" w:cs="TH SarabunIT๙"/>
                <w:sz w:val="28"/>
                <w:cs/>
              </w:rPr>
              <w:t>ช่องทางการแจ้งเรื่องร้องเรียนการทุจริตและประพฤติมิชอบของเจ้าหน้าที่ในสถานีตำรวจ</w:t>
            </w:r>
            <w:r>
              <w:rPr>
                <w:rFonts w:ascii="TH SarabunIT๙" w:hAnsi="TH SarabunIT๙" w:cs="TH SarabunIT๙"/>
                <w:sz w:val="28"/>
              </w:rPr>
              <w:t xml:space="preserve">                     </w:t>
            </w:r>
          </w:p>
          <w:p w14:paraId="13D08A35" w14:textId="77777777" w:rsidR="005570D4" w:rsidRPr="005570D4" w:rsidRDefault="005570D4" w:rsidP="005570D4">
            <w:pPr>
              <w:rPr>
                <w:rFonts w:ascii="TH SarabunIT๙" w:hAnsi="TH SarabunIT๙" w:cs="TH SarabunIT๙"/>
                <w:sz w:val="28"/>
              </w:rPr>
            </w:pPr>
            <w:r w:rsidRPr="005570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ข้อมูลเชิงสถิติเรื่องร้องเรียนการทุจริต</w:t>
            </w:r>
          </w:p>
          <w:p w14:paraId="4252D0C5" w14:textId="77777777" w:rsidR="005570D4" w:rsidRPr="005570D4" w:rsidRDefault="005570D4">
            <w:pPr>
              <w:numPr>
                <w:ilvl w:val="0"/>
                <w:numId w:val="23"/>
              </w:numPr>
              <w:rPr>
                <w:rFonts w:ascii="TH SarabunIT๙" w:hAnsi="TH SarabunIT๙" w:cs="TH SarabunIT๙"/>
                <w:sz w:val="28"/>
              </w:rPr>
            </w:pPr>
            <w:r w:rsidRPr="005570D4">
              <w:rPr>
                <w:rFonts w:ascii="TH SarabunIT๙" w:hAnsi="TH SarabunIT๙" w:cs="TH SarabunIT๙"/>
                <w:sz w:val="28"/>
                <w:cs/>
              </w:rPr>
              <w:t>ข้อมูลสถิติเรื่องร้องเรียนการทุจริตและประพฤติมิชอบของเจ้าหน้าที่ในสถานีตำรวจ</w:t>
            </w:r>
          </w:p>
          <w:p w14:paraId="7E1FF446" w14:textId="77777777" w:rsidR="005570D4" w:rsidRPr="005570D4" w:rsidRDefault="005570D4">
            <w:pPr>
              <w:numPr>
                <w:ilvl w:val="0"/>
                <w:numId w:val="23"/>
              </w:numPr>
              <w:rPr>
                <w:rFonts w:ascii="TH SarabunIT๙" w:hAnsi="TH SarabunIT๙" w:cs="TH SarabunIT๙"/>
                <w:sz w:val="28"/>
              </w:rPr>
            </w:pPr>
            <w:r w:rsidRPr="005570D4">
              <w:rPr>
                <w:rFonts w:ascii="TH SarabunIT๙" w:hAnsi="TH SarabunIT๙" w:cs="TH SarabunIT๙"/>
                <w:sz w:val="28"/>
                <w:cs/>
              </w:rPr>
              <w:t>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เรื่องที่อยู่ระหว่างดำเนินการ เป็นต้น</w:t>
            </w:r>
          </w:p>
          <w:p w14:paraId="2AEB120C" w14:textId="77777777" w:rsidR="005570D4" w:rsidRPr="005570D4" w:rsidRDefault="005570D4">
            <w:pPr>
              <w:numPr>
                <w:ilvl w:val="0"/>
                <w:numId w:val="23"/>
              </w:numPr>
              <w:rPr>
                <w:rFonts w:ascii="TH SarabunIT๙" w:hAnsi="TH SarabunIT๙" w:cs="TH SarabunIT๙"/>
                <w:sz w:val="28"/>
              </w:rPr>
            </w:pPr>
            <w:r w:rsidRPr="005570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กรณี</w:t>
            </w:r>
            <w:r w:rsidRPr="00557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570D4">
              <w:rPr>
                <w:rFonts w:ascii="TH SarabunIT๙" w:hAnsi="TH SarabunIT๙" w:cs="TH SarabunIT๙"/>
                <w:sz w:val="28"/>
                <w:cs/>
              </w:rPr>
              <w:t>ไม่มีเรื่องร้องเรียน ให้ระบุหรือแสดงให้เห็นว่า ไม่มีเรื่องร้องเรียน</w:t>
            </w:r>
          </w:p>
          <w:p w14:paraId="5F07BBA3" w14:textId="77777777" w:rsidR="000A7BBF" w:rsidRDefault="005570D4">
            <w:pPr>
              <w:numPr>
                <w:ilvl w:val="0"/>
                <w:numId w:val="23"/>
              </w:numPr>
              <w:rPr>
                <w:rFonts w:ascii="TH SarabunIT๙" w:hAnsi="TH SarabunIT๙" w:cs="TH SarabunIT๙"/>
                <w:sz w:val="28"/>
              </w:rPr>
            </w:pPr>
            <w:r w:rsidRPr="005570D4">
              <w:rPr>
                <w:rFonts w:ascii="TH SarabunIT๙" w:hAnsi="TH SarabunIT๙" w:cs="TH SarabunIT๙"/>
                <w:sz w:val="28"/>
                <w:cs/>
              </w:rPr>
              <w:t>เป็นข้อมูลในระยะเวลาอย่างน้อย ๖ เดือนแรกของปีงบประมาณ พ.ศ. ๒๕๖๙ (ตุลาคม ๒๕๖๘ - มีนาคม ๒๕๖๙)</w:t>
            </w:r>
          </w:p>
          <w:p w14:paraId="22F10F2E" w14:textId="39D75C3C" w:rsidR="00DC4D88" w:rsidRPr="005570D4" w:rsidRDefault="00DC4D88" w:rsidP="00DC4D88">
            <w:pPr>
              <w:ind w:left="72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</w:tcPr>
          <w:p w14:paraId="1D38FB23" w14:textId="6CFB9478" w:rsidR="008E048D" w:rsidRDefault="008E048D" w:rsidP="008E048D">
            <w:pPr>
              <w:rPr>
                <w:rFonts w:ascii="TH SarabunIT๙" w:hAnsi="TH SarabunIT๙" w:cs="TH SarabunIT๙"/>
                <w:sz w:val="28"/>
              </w:rPr>
            </w:pPr>
            <w:r w:rsidRPr="00940853">
              <w:rPr>
                <w:rFonts w:ascii="TH SarabunIT๙" w:hAnsi="TH SarabunIT๙" w:cs="TH SarabunIT๙"/>
                <w:sz w:val="28"/>
                <w:cs/>
              </w:rPr>
              <w:t>สว.สภ.</w:t>
            </w:r>
            <w:r w:rsidR="00FA2644">
              <w:rPr>
                <w:rFonts w:ascii="TH SarabunIT๙" w:hAnsi="TH SarabunIT๙" w:cs="TH SarabunIT๙" w:hint="cs"/>
                <w:sz w:val="28"/>
                <w:cs/>
              </w:rPr>
              <w:t>บ้านแก้ง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ควบคุม</w:t>
            </w:r>
          </w:p>
          <w:p w14:paraId="2E0720BE" w14:textId="77777777" w:rsidR="008E048D" w:rsidRDefault="008E048D" w:rsidP="008E048D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1.จนท.จัดทำและลงเว็บไซต์</w:t>
            </w:r>
          </w:p>
          <w:p w14:paraId="14E0172E" w14:textId="22FBB4A9" w:rsidR="000A7BBF" w:rsidRPr="00BD7A9A" w:rsidRDefault="008E048D" w:rsidP="00FA264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>ส.ต.ท.</w:t>
            </w:r>
            <w:r w:rsidR="00FA2644"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</w:p>
        </w:tc>
      </w:tr>
      <w:tr w:rsidR="000A7BBF" w:rsidRPr="00BD7A9A" w14:paraId="31CDCB5D" w14:textId="77777777" w:rsidTr="007D3CC5">
        <w:tc>
          <w:tcPr>
            <w:tcW w:w="3256" w:type="dxa"/>
          </w:tcPr>
          <w:p w14:paraId="56D1F411" w14:textId="77941E6F" w:rsidR="000A7BBF" w:rsidRPr="00BD7A9A" w:rsidRDefault="000A7BBF" w:rsidP="000A7BB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O14 </w:t>
            </w:r>
            <w:r w:rsidR="00866166" w:rsidRPr="0086616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ประกาศนโยบายต่อต้านการรับสินบน (</w:t>
            </w:r>
            <w:r w:rsidR="00866166" w:rsidRPr="00866166">
              <w:rPr>
                <w:rFonts w:ascii="TH SarabunIT๙" w:hAnsi="TH SarabunIT๙" w:cs="TH SarabunIT๙"/>
                <w:b/>
                <w:bCs/>
                <w:sz w:val="28"/>
              </w:rPr>
              <w:t xml:space="preserve">Anti-Bribery Policy) </w:t>
            </w:r>
            <w:r w:rsidR="00866166" w:rsidRPr="0086616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8221" w:type="dxa"/>
          </w:tcPr>
          <w:p w14:paraId="5C064A6D" w14:textId="77777777" w:rsidR="00866166" w:rsidRPr="00866166" w:rsidRDefault="00866166" w:rsidP="00866166">
            <w:p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ประกาศนโยบายต่อต้านการรับสินบน (</w:t>
            </w:r>
            <w:r w:rsidRPr="00866166">
              <w:rPr>
                <w:rFonts w:ascii="TH SarabunIT๙" w:hAnsi="TH SarabunIT๙" w:cs="TH SarabunIT๙"/>
                <w:b/>
                <w:bCs/>
                <w:sz w:val="28"/>
              </w:rPr>
              <w:t>Anti-Bribery Policy)</w:t>
            </w:r>
          </w:p>
          <w:p w14:paraId="78621422" w14:textId="77777777" w:rsidR="00866166" w:rsidRPr="00866166" w:rsidRDefault="00866166">
            <w:pPr>
              <w:numPr>
                <w:ilvl w:val="0"/>
                <w:numId w:val="24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  <w:cs/>
              </w:rPr>
              <w:t>แสดงประกาศนโยบายการต่อต้านการรับสินบน (</w:t>
            </w:r>
            <w:r w:rsidRPr="00866166">
              <w:rPr>
                <w:rFonts w:ascii="TH SarabunIT๙" w:hAnsi="TH SarabunIT๙" w:cs="TH SarabunIT๙"/>
                <w:sz w:val="28"/>
              </w:rPr>
              <w:t xml:space="preserve">Anti-Bribery Policy)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อย่างเป็นทางการโดยหัวหน้าสถานีตำรวจคนปัจจุบัน ในปีงบประมาณ พ.ศ. ๒๕๖๙ และเผยแพร่เป็นฉบับภาษาไทยและฉบับภาษาอังกฤษ</w:t>
            </w:r>
          </w:p>
          <w:p w14:paraId="65AB42B4" w14:textId="77777777" w:rsidR="00866166" w:rsidRPr="00866166" w:rsidRDefault="00866166">
            <w:pPr>
              <w:numPr>
                <w:ilvl w:val="0"/>
                <w:numId w:val="24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  <w:cs/>
              </w:rPr>
              <w:t>เนื้อหาของนโยบาย ประกอบด้วย</w:t>
            </w:r>
          </w:p>
          <w:p w14:paraId="762AD206" w14:textId="77777777" w:rsidR="00866166" w:rsidRPr="00866166" w:rsidRDefault="00866166">
            <w:pPr>
              <w:numPr>
                <w:ilvl w:val="1"/>
                <w:numId w:val="24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  <w:p w14:paraId="63C819D4" w14:textId="77777777" w:rsidR="00866166" w:rsidRPr="00866166" w:rsidRDefault="00866166">
            <w:pPr>
              <w:numPr>
                <w:ilvl w:val="1"/>
                <w:numId w:val="24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ขอบเขตการใช้บังคับ</w:t>
            </w:r>
          </w:p>
          <w:p w14:paraId="0E93B85B" w14:textId="77777777" w:rsidR="00866166" w:rsidRPr="00866166" w:rsidRDefault="00866166">
            <w:pPr>
              <w:numPr>
                <w:ilvl w:val="1"/>
                <w:numId w:val="24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นิยามคำว่า สินบน</w:t>
            </w:r>
          </w:p>
          <w:p w14:paraId="54142278" w14:textId="77777777" w:rsidR="00866166" w:rsidRPr="00866166" w:rsidRDefault="00866166">
            <w:pPr>
              <w:numPr>
                <w:ilvl w:val="1"/>
                <w:numId w:val="24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มาตรการจัดการการฝ่าฝืนนโยบาย/มาตรการลงโทษ</w:t>
            </w:r>
          </w:p>
          <w:p w14:paraId="237B4444" w14:textId="77777777" w:rsidR="00866166" w:rsidRPr="00866166" w:rsidRDefault="00866166">
            <w:pPr>
              <w:numPr>
                <w:ilvl w:val="1"/>
                <w:numId w:val="24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มาตรการติดตามตรวจสอบ</w:t>
            </w:r>
          </w:p>
          <w:p w14:paraId="4AF6A30B" w14:textId="77777777" w:rsidR="00866166" w:rsidRPr="00866166" w:rsidRDefault="00866166">
            <w:pPr>
              <w:numPr>
                <w:ilvl w:val="1"/>
                <w:numId w:val="24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ช่องทางร้องเรียน แจ้งเบาะแส</w:t>
            </w:r>
          </w:p>
          <w:p w14:paraId="72D9BBA1" w14:textId="77777777" w:rsidR="00866166" w:rsidRPr="00866166" w:rsidRDefault="00866166">
            <w:pPr>
              <w:numPr>
                <w:ilvl w:val="1"/>
                <w:numId w:val="24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มาตรการคุ้มครองผู้ร้องเรียน/ผู้แจ้งเบาะแส/พยาน และการรักษาความลับ</w:t>
            </w:r>
          </w:p>
          <w:p w14:paraId="25FFF924" w14:textId="77777777" w:rsidR="00866166" w:rsidRPr="00866166" w:rsidRDefault="00866166">
            <w:pPr>
              <w:numPr>
                <w:ilvl w:val="1"/>
                <w:numId w:val="24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ระบุ วัน เดือน ปี ที่ประกาศ (ให้ประกาศในทุกปี ถึงแม้ว่าหัวหน้าสถานีตำรวจยังเป็นบุคคลเดิม)</w:t>
            </w:r>
          </w:p>
          <w:p w14:paraId="6805920C" w14:textId="77777777" w:rsidR="00866166" w:rsidRPr="00866166" w:rsidRDefault="00866166" w:rsidP="00866166">
            <w:p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อินโฟกราฟิกนโยบายไม่รับของขวัญและของกำนัลทุกชนิด (</w:t>
            </w:r>
            <w:r w:rsidRPr="00866166">
              <w:rPr>
                <w:rFonts w:ascii="TH SarabunIT๙" w:hAnsi="TH SarabunIT๙" w:cs="TH SarabunIT๙"/>
                <w:b/>
                <w:bCs/>
                <w:sz w:val="28"/>
              </w:rPr>
              <w:t xml:space="preserve">No Gift Policy) </w:t>
            </w:r>
            <w:r w:rsidRPr="0086616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จากการปฏิบัติหน้าที่</w:t>
            </w:r>
          </w:p>
          <w:p w14:paraId="38C0CA80" w14:textId="77777777" w:rsidR="00866166" w:rsidRPr="00866166" w:rsidRDefault="00866166">
            <w:pPr>
              <w:numPr>
                <w:ilvl w:val="0"/>
                <w:numId w:val="25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  <w:cs/>
              </w:rPr>
              <w:t>แสดงภาพอินโฟกราฟิกนโยบายไม่รับของขวัญและของกำนัลทุกชนิด (</w:t>
            </w:r>
            <w:r w:rsidRPr="00866166">
              <w:rPr>
                <w:rFonts w:ascii="TH SarabunIT๙" w:hAnsi="TH SarabunIT๙" w:cs="TH SarabunIT๙"/>
                <w:sz w:val="28"/>
              </w:rPr>
              <w:t xml:space="preserve">No Gift Policy)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จากการปฏิบัติหน้าที่ ทั้งฉบับภาษาไทยและฉบับภาษาอังกฤษ</w:t>
            </w:r>
            <w:r w:rsidRPr="0086616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6616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โดยให้แสดงไว้บนหน้าแรกของเว็บไซต์หลักของสถานีตำรวจเท่านั้น</w:t>
            </w:r>
          </w:p>
          <w:p w14:paraId="572558CE" w14:textId="77777777" w:rsidR="00866166" w:rsidRPr="00866166" w:rsidRDefault="00866166">
            <w:pPr>
              <w:numPr>
                <w:ilvl w:val="0"/>
                <w:numId w:val="25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  <w:cs/>
              </w:rPr>
              <w:t>แสดงภาพการเผยแพร่ ณ จุดบริการ และจุดประชาสัมพันธ์ ที่เห็นได้อย่างชัดเจน</w:t>
            </w:r>
          </w:p>
          <w:p w14:paraId="4ECCBB8A" w14:textId="77777777" w:rsidR="00866166" w:rsidRPr="00866166" w:rsidRDefault="00866166">
            <w:pPr>
              <w:numPr>
                <w:ilvl w:val="0"/>
                <w:numId w:val="25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หมายเหตุ :</w:t>
            </w:r>
            <w:r w:rsidRPr="0086616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แนวทางการจัดทำสามารถปรับได้ตามความเหมาะสม</w:t>
            </w:r>
          </w:p>
          <w:p w14:paraId="1F437BC5" w14:textId="77777777" w:rsidR="00866166" w:rsidRPr="00866166" w:rsidRDefault="00866166" w:rsidP="00866166">
            <w:p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การมีส่วนร่วมของหัวหน้าสถานีตำรวจ</w:t>
            </w:r>
          </w:p>
          <w:p w14:paraId="7AEFF7D9" w14:textId="77777777" w:rsidR="00866166" w:rsidRPr="00866166" w:rsidRDefault="00866166">
            <w:pPr>
              <w:numPr>
                <w:ilvl w:val="0"/>
                <w:numId w:val="26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  <w:cs/>
              </w:rPr>
              <w:t>แสดงภาพและรายละเอียดของกิจกรรมการมีส่วนร่วมของหัวหน้าสถานีตำรวจที่แสดงถึงการนำนโยบายการต่อต้านการรับสินบน (</w:t>
            </w:r>
            <w:r w:rsidRPr="00866166">
              <w:rPr>
                <w:rFonts w:ascii="TH SarabunIT๙" w:hAnsi="TH SarabunIT๙" w:cs="TH SarabunIT๙"/>
                <w:sz w:val="28"/>
              </w:rPr>
              <w:t xml:space="preserve">Anti - Bribery Policy)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ไปปฏิบัติ อย่างน้อย ๑ กิจกรรม ซึ่งเป็นการดำเนินการในปีงบประมาณ พ.ศ. ๒๕๖๙</w:t>
            </w:r>
          </w:p>
          <w:p w14:paraId="63044461" w14:textId="77777777" w:rsidR="00866166" w:rsidRPr="00866166" w:rsidRDefault="00866166">
            <w:pPr>
              <w:numPr>
                <w:ilvl w:val="0"/>
                <w:numId w:val="26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 :</w:t>
            </w:r>
          </w:p>
          <w:p w14:paraId="35C02384" w14:textId="77777777" w:rsidR="00866166" w:rsidRPr="00866166" w:rsidRDefault="00866166">
            <w:pPr>
              <w:numPr>
                <w:ilvl w:val="1"/>
                <w:numId w:val="26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  <w:cs/>
              </w:rPr>
              <w:t>๑) เป็นกิจกรรมที่ดำเนินการภายในหน่วยงาน มิใช่กิจกรรมที่ไปเข้าร่วมกับหน่วยงานภายนอก</w:t>
            </w:r>
          </w:p>
          <w:p w14:paraId="56D18DEE" w14:textId="77777777" w:rsidR="000A7BBF" w:rsidRDefault="00866166" w:rsidP="00DC4D88">
            <w:pPr>
              <w:numPr>
                <w:ilvl w:val="1"/>
                <w:numId w:val="26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  <w:cs/>
              </w:rPr>
              <w:t>๒) ไม่นับประกาศต่าง ๆ เป็นกิจกรรมการมีส่วนร่วม</w:t>
            </w:r>
          </w:p>
          <w:p w14:paraId="4F8D140E" w14:textId="7DA58A11" w:rsidR="00DC4D88" w:rsidRPr="00DC4D88" w:rsidRDefault="00DC4D88" w:rsidP="00DC4D88">
            <w:pPr>
              <w:ind w:left="144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</w:tcPr>
          <w:p w14:paraId="03B9B9F0" w14:textId="325F2484" w:rsidR="00E96C50" w:rsidRDefault="00E96C50" w:rsidP="00E96C50">
            <w:pPr>
              <w:rPr>
                <w:rFonts w:ascii="TH SarabunIT๙" w:hAnsi="TH SarabunIT๙" w:cs="TH SarabunIT๙"/>
                <w:sz w:val="28"/>
              </w:rPr>
            </w:pPr>
            <w:r w:rsidRPr="00940853">
              <w:rPr>
                <w:rFonts w:ascii="TH SarabunIT๙" w:hAnsi="TH SarabunIT๙" w:cs="TH SarabunIT๙"/>
                <w:sz w:val="28"/>
                <w:cs/>
              </w:rPr>
              <w:lastRenderedPageBreak/>
              <w:t>สว.สภ.</w:t>
            </w:r>
            <w:r w:rsidR="00FA2644">
              <w:rPr>
                <w:rFonts w:ascii="TH SarabunIT๙" w:hAnsi="TH SarabunIT๙" w:cs="TH SarabunIT๙" w:hint="cs"/>
                <w:sz w:val="28"/>
                <w:cs/>
              </w:rPr>
              <w:t>บ้านแก้ง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ควบคุม</w:t>
            </w:r>
          </w:p>
          <w:p w14:paraId="1596143E" w14:textId="7BF22C33" w:rsidR="00E96C50" w:rsidRDefault="00E96C50" w:rsidP="00E96C5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1.จนท.จัดทำและลงเว็บไซต์</w:t>
            </w:r>
          </w:p>
          <w:p w14:paraId="72473BCB" w14:textId="4E1380A7" w:rsidR="00866166" w:rsidRPr="008E048D" w:rsidRDefault="00E96C50" w:rsidP="00FA264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>ส.ต.ท.</w:t>
            </w:r>
            <w:r w:rsidR="00FA2644"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</w:p>
        </w:tc>
      </w:tr>
      <w:tr w:rsidR="000A7BBF" w:rsidRPr="00BD7A9A" w14:paraId="5CF9279C" w14:textId="77777777" w:rsidTr="007D3CC5">
        <w:tc>
          <w:tcPr>
            <w:tcW w:w="3256" w:type="dxa"/>
          </w:tcPr>
          <w:p w14:paraId="3EFF88ED" w14:textId="48BE37B2" w:rsidR="000A7BBF" w:rsidRPr="00BD7A9A" w:rsidRDefault="000A7BBF" w:rsidP="000A7BB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>O15</w:t>
            </w:r>
            <w:r w:rsidRPr="00BD7A9A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="00866166" w:rsidRPr="0086616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การประเมินความเสี่ยงการทุจริต</w:t>
            </w:r>
          </w:p>
        </w:tc>
        <w:tc>
          <w:tcPr>
            <w:tcW w:w="8221" w:type="dxa"/>
          </w:tcPr>
          <w:p w14:paraId="6D07A154" w14:textId="08396724" w:rsidR="00866166" w:rsidRPr="00866166" w:rsidRDefault="00866166" w:rsidP="0086616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  <w:r w:rsidRPr="00866166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แสดงข้อมูลการประเมินความเสี่ยงการทุจริต ประจำปีงบประมาณ พ.ศ. ๒๕๖๙ จากกระบวนงานในการใช้อำนาจ และตำแหน่งหน้าที่ ทุกสายงาน</w:t>
            </w:r>
          </w:p>
          <w:p w14:paraId="58C4F346" w14:textId="508CA2CF" w:rsidR="00866166" w:rsidRPr="00866166" w:rsidRDefault="00866166" w:rsidP="0086616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  <w:r w:rsidRPr="00866166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ในการประเมินความเสี่ยงการทุจริต ต้องมีรายละเอียด อย่างน้อยประกอบด้วย</w:t>
            </w:r>
          </w:p>
          <w:p w14:paraId="16B5A3AB" w14:textId="77777777" w:rsidR="00866166" w:rsidRPr="00866166" w:rsidRDefault="00866166">
            <w:pPr>
              <w:numPr>
                <w:ilvl w:val="0"/>
                <w:numId w:val="27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  <w:cs/>
              </w:rPr>
              <w:t>๑) กระบวนงานหรือโครงการที่มีความเสี่ยงการทุจริต</w:t>
            </w:r>
          </w:p>
          <w:p w14:paraId="5154856D" w14:textId="77777777" w:rsidR="00866166" w:rsidRPr="00866166" w:rsidRDefault="00866166">
            <w:pPr>
              <w:numPr>
                <w:ilvl w:val="0"/>
                <w:numId w:val="27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  <w:cs/>
              </w:rPr>
              <w:t>๒) การกำหนดประเด็นความเสี่ยงการทุจริต</w:t>
            </w:r>
          </w:p>
          <w:p w14:paraId="328F8A2E" w14:textId="77777777" w:rsidR="00866166" w:rsidRPr="00866166" w:rsidRDefault="00866166">
            <w:pPr>
              <w:numPr>
                <w:ilvl w:val="0"/>
                <w:numId w:val="27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  <w:cs/>
              </w:rPr>
              <w:t>๓) การกำหนดเกณฑ์การประเมินความเสี่ยงการทุจริต</w:t>
            </w:r>
          </w:p>
          <w:p w14:paraId="47B4C98C" w14:textId="77777777" w:rsidR="00866166" w:rsidRPr="00866166" w:rsidRDefault="00866166">
            <w:pPr>
              <w:numPr>
                <w:ilvl w:val="0"/>
                <w:numId w:val="27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  <w:cs/>
              </w:rPr>
              <w:t>๔) การประเมินระดับความรุนแรงของความเสี่ยงการทุจริต</w:t>
            </w:r>
          </w:p>
          <w:p w14:paraId="4394B1C3" w14:textId="77777777" w:rsidR="000A7BBF" w:rsidRDefault="00866166">
            <w:pPr>
              <w:numPr>
                <w:ilvl w:val="0"/>
                <w:numId w:val="27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  <w:cs/>
              </w:rPr>
              <w:t>๕) การจัดทำมาตรการควบคุมความเสี่ยงการทุจริต</w:t>
            </w:r>
          </w:p>
          <w:p w14:paraId="6C34B347" w14:textId="03A673F4" w:rsidR="00DC4D88" w:rsidRPr="00866166" w:rsidRDefault="00DC4D88" w:rsidP="00DC4D88">
            <w:pPr>
              <w:ind w:left="72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</w:tcPr>
          <w:p w14:paraId="0D9DC595" w14:textId="7638A6E6" w:rsidR="00E96C50" w:rsidRDefault="00E96C50" w:rsidP="00E96C50">
            <w:pPr>
              <w:rPr>
                <w:rFonts w:ascii="TH SarabunIT๙" w:hAnsi="TH SarabunIT๙" w:cs="TH SarabunIT๙"/>
                <w:sz w:val="28"/>
              </w:rPr>
            </w:pPr>
            <w:r w:rsidRPr="00940853">
              <w:rPr>
                <w:rFonts w:ascii="TH SarabunIT๙" w:hAnsi="TH SarabunIT๙" w:cs="TH SarabunIT๙"/>
                <w:sz w:val="28"/>
                <w:cs/>
              </w:rPr>
              <w:t>สว.สภ.</w:t>
            </w:r>
            <w:r w:rsidR="00FA2644">
              <w:rPr>
                <w:rFonts w:ascii="TH SarabunIT๙" w:hAnsi="TH SarabunIT๙" w:cs="TH SarabunIT๙" w:hint="cs"/>
                <w:sz w:val="28"/>
                <w:cs/>
              </w:rPr>
              <w:t>บ้านแก้ง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ควบคุม</w:t>
            </w:r>
          </w:p>
          <w:p w14:paraId="78B1947B" w14:textId="77777777" w:rsidR="00E96C50" w:rsidRDefault="00E96C50" w:rsidP="00E96C5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1.จนท.จัดทำและลงเว็บไซต์</w:t>
            </w:r>
          </w:p>
          <w:p w14:paraId="3CCE9A10" w14:textId="3B076D57" w:rsidR="000A7BBF" w:rsidRPr="00E96C50" w:rsidRDefault="00E96C50" w:rsidP="00FA264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>ส.ต.ท</w:t>
            </w:r>
            <w:r w:rsidR="00FA2644">
              <w:rPr>
                <w:rFonts w:ascii="TH SarabunIT๙" w:hAnsi="TH SarabunIT๙" w:cs="TH SarabunIT๙" w:hint="cs"/>
                <w:sz w:val="28"/>
                <w:cs/>
              </w:rPr>
              <w:t>.สุณชา บุญปก</w:t>
            </w:r>
          </w:p>
        </w:tc>
      </w:tr>
      <w:tr w:rsidR="000A7BBF" w:rsidRPr="00BD7A9A" w14:paraId="31808B26" w14:textId="77777777" w:rsidTr="00E96C50">
        <w:trPr>
          <w:trHeight w:val="2357"/>
        </w:trPr>
        <w:tc>
          <w:tcPr>
            <w:tcW w:w="3256" w:type="dxa"/>
          </w:tcPr>
          <w:p w14:paraId="64E266A5" w14:textId="4EB2A7EF" w:rsidR="000A7BBF" w:rsidRPr="00BD7A9A" w:rsidRDefault="000A7BBF" w:rsidP="000A7BBF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O16 </w:t>
            </w:r>
            <w:r w:rsidR="00866166" w:rsidRPr="0086616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8221" w:type="dxa"/>
          </w:tcPr>
          <w:p w14:paraId="2F6D4320" w14:textId="78467134" w:rsidR="00866166" w:rsidRPr="00866166" w:rsidRDefault="00866166" w:rsidP="0086616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  <w:r w:rsidRPr="00866166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แสดงข้อมูลรายงานการประเมินความเสี่ยงการทุจริต ประจำปีงบประมาณ พ.ศ. ๒๕๖๙ จำแนกตามสายงาน ที่มีรายละเอียดอย่างน้อยประกอบด้วย</w:t>
            </w:r>
          </w:p>
          <w:p w14:paraId="0DB4E7B6" w14:textId="77777777" w:rsidR="00866166" w:rsidRPr="00866166" w:rsidRDefault="00866166">
            <w:pPr>
              <w:numPr>
                <w:ilvl w:val="0"/>
                <w:numId w:val="28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  <w:cs/>
              </w:rPr>
              <w:t>๑) ประเด็นความเสี่ยงการทุจริต</w:t>
            </w:r>
          </w:p>
          <w:p w14:paraId="7029F6B9" w14:textId="77777777" w:rsidR="00866166" w:rsidRPr="00866166" w:rsidRDefault="00866166">
            <w:pPr>
              <w:numPr>
                <w:ilvl w:val="0"/>
                <w:numId w:val="28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  <w:cs/>
              </w:rPr>
              <w:t>๒) ระดับของความเสี่ยงการทุจริต</w:t>
            </w:r>
          </w:p>
          <w:p w14:paraId="14EB0D99" w14:textId="77777777" w:rsidR="00866166" w:rsidRPr="00866166" w:rsidRDefault="00866166">
            <w:pPr>
              <w:numPr>
                <w:ilvl w:val="0"/>
                <w:numId w:val="28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  <w:cs/>
              </w:rPr>
              <w:t>๓) วิธีการในการบริหารจัดการความเสี่ยงการทุจริต</w:t>
            </w:r>
          </w:p>
          <w:p w14:paraId="187559C3" w14:textId="77777777" w:rsidR="00866166" w:rsidRPr="00866166" w:rsidRDefault="00866166">
            <w:pPr>
              <w:numPr>
                <w:ilvl w:val="0"/>
                <w:numId w:val="28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  <w:cs/>
              </w:rPr>
              <w:t>๔) ผลการดำเนินการตามวิธีการในการบริหารจัดการความเสี่ยงการทุจริต</w:t>
            </w:r>
          </w:p>
          <w:p w14:paraId="1F47D3B6" w14:textId="77777777" w:rsidR="000A7BBF" w:rsidRDefault="00866166" w:rsidP="00E96C5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  <w:r w:rsidRPr="00866166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86616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 :</w:t>
            </w:r>
            <w:r w:rsidRPr="0086616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กรณีอยู่ระหว่างดำเนินการ ให้ระบุรายละเอียด</w:t>
            </w:r>
          </w:p>
          <w:p w14:paraId="5C88B0B1" w14:textId="1063272C" w:rsidR="00DC4D88" w:rsidRPr="00E96C50" w:rsidRDefault="00DC4D88" w:rsidP="00E96C5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</w:tcPr>
          <w:p w14:paraId="085066D7" w14:textId="121ABE0A" w:rsidR="00E96C50" w:rsidRDefault="00E96C50" w:rsidP="00E96C50">
            <w:pPr>
              <w:rPr>
                <w:rFonts w:ascii="TH SarabunIT๙" w:hAnsi="TH SarabunIT๙" w:cs="TH SarabunIT๙"/>
                <w:sz w:val="28"/>
              </w:rPr>
            </w:pPr>
            <w:r w:rsidRPr="00940853">
              <w:rPr>
                <w:rFonts w:ascii="TH SarabunIT๙" w:hAnsi="TH SarabunIT๙" w:cs="TH SarabunIT๙"/>
                <w:sz w:val="28"/>
                <w:cs/>
              </w:rPr>
              <w:t>สว.สภ.</w:t>
            </w:r>
            <w:r w:rsidR="00FA2644">
              <w:rPr>
                <w:rFonts w:ascii="TH SarabunIT๙" w:hAnsi="TH SarabunIT๙" w:cs="TH SarabunIT๙" w:hint="cs"/>
                <w:sz w:val="28"/>
                <w:cs/>
              </w:rPr>
              <w:t>บ้านแก้ง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ควบคุม</w:t>
            </w:r>
          </w:p>
          <w:p w14:paraId="0F8600DA" w14:textId="77777777" w:rsidR="00E96C50" w:rsidRDefault="00E96C50" w:rsidP="00E96C5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1.จนท.จัดทำและลงเว็บไซต์</w:t>
            </w:r>
          </w:p>
          <w:p w14:paraId="02EF4D99" w14:textId="42AA222E" w:rsidR="000A7BBF" w:rsidRPr="00BD7A9A" w:rsidRDefault="00E96C50" w:rsidP="00FA264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>ส.ต.ท.</w:t>
            </w:r>
            <w:r w:rsidR="00FA2644"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</w:p>
        </w:tc>
      </w:tr>
      <w:tr w:rsidR="000A7BBF" w:rsidRPr="00BD7A9A" w14:paraId="54C5C4C2" w14:textId="77777777" w:rsidTr="007D3CC5">
        <w:tc>
          <w:tcPr>
            <w:tcW w:w="3256" w:type="dxa"/>
          </w:tcPr>
          <w:p w14:paraId="28FF5C6A" w14:textId="4BD62912" w:rsidR="000A7BBF" w:rsidRPr="00BD7A9A" w:rsidRDefault="000A7BBF" w:rsidP="000A7BBF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lastRenderedPageBreak/>
              <w:t xml:space="preserve">O17 </w:t>
            </w:r>
            <w:r w:rsidR="00866166" w:rsidRPr="0086616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8221" w:type="dxa"/>
          </w:tcPr>
          <w:p w14:paraId="3780C771" w14:textId="6E43EAAF" w:rsidR="00866166" w:rsidRPr="00866166" w:rsidRDefault="00866166" w:rsidP="0086616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  <w:r w:rsidRPr="00866166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การเตรียมความพร้อมรับการประเมินคุณธรรมและความโปร่งใสในการดำเนินงานของหน่วยงานภาครัฐ (</w:t>
            </w:r>
            <w:r w:rsidRPr="00866166">
              <w:rPr>
                <w:rFonts w:ascii="TH SarabunIT๙" w:hAnsi="TH SarabunIT๙" w:cs="TH SarabunIT๙"/>
                <w:sz w:val="28"/>
              </w:rPr>
              <w:t xml:space="preserve">Integrity &amp; Transparency Assessment: ITA)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ของสถานีตำรวจนครบาลและสถานีตำรวจภูธร ประจำปีงบประมาณ พ.ศ. ๒๕๖๙ ได้แก่</w:t>
            </w:r>
          </w:p>
          <w:p w14:paraId="62700AF9" w14:textId="77777777" w:rsidR="00866166" w:rsidRPr="00866166" w:rsidRDefault="00866166">
            <w:pPr>
              <w:numPr>
                <w:ilvl w:val="0"/>
                <w:numId w:val="29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      </w:r>
            <w:r w:rsidRPr="00866166">
              <w:rPr>
                <w:rFonts w:ascii="TH SarabunIT๙" w:hAnsi="TH SarabunIT๙" w:cs="TH SarabunIT๙"/>
                <w:sz w:val="28"/>
              </w:rPr>
              <w:t xml:space="preserve">Integrity &amp; Transparency Assessment: ITA)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ของสถานีตำรวจนครบาลและสถานีตำรวจภูธร ประจำปีงบประมาณ พ.ศ. ๒๕๖๙</w:t>
            </w:r>
          </w:p>
          <w:p w14:paraId="7F61D2E3" w14:textId="77777777" w:rsidR="00866166" w:rsidRPr="00866166" w:rsidRDefault="00866166">
            <w:pPr>
              <w:numPr>
                <w:ilvl w:val="0"/>
                <w:numId w:val="29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ศึกษาและวิเคราะห์กรอบการประเมินประเด็นที่ต้องดำเนินการและประเด็นที่ต้องปรับปรุงและพัฒนาในปีงบประมาณ พ.ศ. ๒๕๖๙ และกำหนดผู้รับผิดชอบ</w:t>
            </w:r>
          </w:p>
          <w:p w14:paraId="66E445E6" w14:textId="77777777" w:rsidR="00866166" w:rsidRPr="00866166" w:rsidRDefault="00866166">
            <w:pPr>
              <w:numPr>
                <w:ilvl w:val="0"/>
                <w:numId w:val="29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ผู้กำกับ/หัวหน้าสถานีชี้แจงและให้ข้อมูลเกี่ยวกับการประเมินแก่เจ้าหน้าที่ตำรวจในหน่วยงาน</w:t>
            </w:r>
          </w:p>
          <w:p w14:paraId="5E5A7713" w14:textId="18904C0F" w:rsidR="00866166" w:rsidRPr="00866166" w:rsidRDefault="00866166" w:rsidP="0086616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  <w:r w:rsidRPr="00866166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เตรียมความพร้อมในการเผยแพร่ข้อมูลสาธารณะ (</w:t>
            </w:r>
            <w:r w:rsidRPr="00866166">
              <w:rPr>
                <w:rFonts w:ascii="TH SarabunIT๙" w:hAnsi="TH SarabunIT๙" w:cs="TH SarabunIT๙"/>
                <w:sz w:val="28"/>
              </w:rPr>
              <w:t xml:space="preserve">OIT)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ตามแบบตรวจการเปิดเผยข้อมูลสาธารณะ</w:t>
            </w:r>
          </w:p>
          <w:p w14:paraId="4F96EAAB" w14:textId="77777777" w:rsidR="00866166" w:rsidRPr="00866166" w:rsidRDefault="00866166">
            <w:pPr>
              <w:numPr>
                <w:ilvl w:val="0"/>
                <w:numId w:val="30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การกำหนดผู้รับผิดชอบ</w:t>
            </w:r>
          </w:p>
          <w:p w14:paraId="6BB588FF" w14:textId="77777777" w:rsidR="00866166" w:rsidRPr="00866166" w:rsidRDefault="00866166">
            <w:pPr>
              <w:numPr>
                <w:ilvl w:val="0"/>
                <w:numId w:val="30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การจัดทำเว็บไซต์/ปรับปรุงข้อมูลให้เป็นปัจจุบัน</w:t>
            </w:r>
          </w:p>
          <w:p w14:paraId="2E55878A" w14:textId="77777777" w:rsidR="00866166" w:rsidRPr="00866166" w:rsidRDefault="00866166">
            <w:pPr>
              <w:numPr>
                <w:ilvl w:val="0"/>
                <w:numId w:val="30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การจัดทำข้อมูลสาธารณะตามเกณฑ์การประเมินและข้อมูลที่เกี่ยวข้องต่าง ๆ</w:t>
            </w:r>
          </w:p>
          <w:p w14:paraId="6C1DE9A1" w14:textId="77777777" w:rsidR="000A7BBF" w:rsidRDefault="00866166" w:rsidP="0086616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  <w:r w:rsidRPr="00866166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จัดทำมาตรการ/กิจกรรมที่แสดงถึงการพัฒนาการปฏิบัติงานและการให้บริการ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อย่างน้อย ๑ มาตรการ/กิจกรร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</w:t>
            </w:r>
          </w:p>
          <w:p w14:paraId="678915D6" w14:textId="4E683657" w:rsidR="00DC4D88" w:rsidRPr="00866166" w:rsidRDefault="00DC4D88" w:rsidP="0086616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</w:tcPr>
          <w:p w14:paraId="245E52D6" w14:textId="4CC7E034" w:rsidR="00E96C50" w:rsidRDefault="00E96C50" w:rsidP="00E96C50">
            <w:pPr>
              <w:rPr>
                <w:rFonts w:ascii="TH SarabunIT๙" w:hAnsi="TH SarabunIT๙" w:cs="TH SarabunIT๙"/>
                <w:sz w:val="28"/>
              </w:rPr>
            </w:pPr>
            <w:r w:rsidRPr="00940853">
              <w:rPr>
                <w:rFonts w:ascii="TH SarabunIT๙" w:hAnsi="TH SarabunIT๙" w:cs="TH SarabunIT๙"/>
                <w:sz w:val="28"/>
                <w:cs/>
              </w:rPr>
              <w:t>สว.สภ.</w:t>
            </w:r>
            <w:r w:rsidR="00FA2644">
              <w:rPr>
                <w:rFonts w:ascii="TH SarabunIT๙" w:hAnsi="TH SarabunIT๙" w:cs="TH SarabunIT๙" w:hint="cs"/>
                <w:sz w:val="28"/>
                <w:cs/>
              </w:rPr>
              <w:t>บ้านแก้ง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ควบคุม</w:t>
            </w:r>
          </w:p>
          <w:p w14:paraId="519C955C" w14:textId="77777777" w:rsidR="00E96C50" w:rsidRDefault="00E96C50" w:rsidP="00E96C5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1.จนท.จัดทำและลงเว็บไซต์</w:t>
            </w:r>
          </w:p>
          <w:p w14:paraId="1117AFF3" w14:textId="0085A9AA" w:rsidR="000A7BBF" w:rsidRPr="00C31C97" w:rsidRDefault="00E96C50" w:rsidP="00FA264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>ส.ต.ท.</w:t>
            </w:r>
            <w:r w:rsidR="00FA2644"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</w:p>
        </w:tc>
      </w:tr>
      <w:tr w:rsidR="000A7BBF" w:rsidRPr="00BD7A9A" w14:paraId="5A37E2C9" w14:textId="77777777" w:rsidTr="007D3CC5">
        <w:tc>
          <w:tcPr>
            <w:tcW w:w="3256" w:type="dxa"/>
          </w:tcPr>
          <w:p w14:paraId="421A2B41" w14:textId="10DB7DBD" w:rsidR="000A7BBF" w:rsidRPr="00BD7A9A" w:rsidRDefault="000A7BBF" w:rsidP="000A7BBF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28"/>
              </w:rPr>
              <w:t xml:space="preserve">O18 </w:t>
            </w:r>
            <w:r w:rsidR="00866166" w:rsidRPr="0086616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การรายงานผลการดำเนินการตามมาตรการยกระดับคุณธรรมและความโปร่งใสภายในหน่วยงาน</w:t>
            </w:r>
          </w:p>
        </w:tc>
        <w:tc>
          <w:tcPr>
            <w:tcW w:w="8221" w:type="dxa"/>
          </w:tcPr>
          <w:p w14:paraId="0D615561" w14:textId="77777777" w:rsidR="00866166" w:rsidRPr="00866166" w:rsidRDefault="00866166" w:rsidP="00866166">
            <w:p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  <w:cs/>
              </w:rPr>
              <w:t xml:space="preserve">เป็นกิจกรรมหรือการดำเนินการที่สอดคล้องกับมาตรการยกระดับคุณธรรมและความโปร่งใสภายในหน่วยงาน ตามข้อ </w:t>
            </w:r>
            <w:r w:rsidRPr="00866166">
              <w:rPr>
                <w:rFonts w:ascii="TH SarabunIT๙" w:hAnsi="TH SarabunIT๙" w:cs="TH SarabunIT๙"/>
                <w:sz w:val="28"/>
              </w:rPr>
              <w:t>O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๑๗ ที่สถานีตำรวจได้ดำเนินการ อย่างน้อยประกอบด้วย</w:t>
            </w:r>
          </w:p>
          <w:p w14:paraId="6A151D7D" w14:textId="77777777" w:rsidR="00866166" w:rsidRPr="00866166" w:rsidRDefault="00866166">
            <w:pPr>
              <w:numPr>
                <w:ilvl w:val="0"/>
                <w:numId w:val="31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ภาพกิจกรรมที่แสดงถึง การศึกษาและวิเคราะห์ กรอบการประเมินประเด็นที่ต้องดำเนินการและประเด็นที่ต้องปรับปรุงและพัฒนาในปีงบประมาณ พ.ศ. ๒๕๖๙ และกำหนดผู้รับผิดชอบ</w:t>
            </w:r>
          </w:p>
          <w:p w14:paraId="4719278A" w14:textId="77777777" w:rsidR="00866166" w:rsidRPr="00866166" w:rsidRDefault="00866166">
            <w:pPr>
              <w:numPr>
                <w:ilvl w:val="0"/>
                <w:numId w:val="31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ภาพกิจกรรมที่แสดงถึงหัวหน้าหน่วยงานกำกับ ติดตามการประเมิน</w:t>
            </w:r>
          </w:p>
          <w:p w14:paraId="2B0EBEE3" w14:textId="77777777" w:rsidR="00866166" w:rsidRPr="00866166" w:rsidRDefault="00866166">
            <w:pPr>
              <w:numPr>
                <w:ilvl w:val="0"/>
                <w:numId w:val="31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ภาพกิจกรรมที่แสดงถึงการเตรียมความพร้อมการเผยแพร่ข้อมูลสาธารณะ (</w:t>
            </w:r>
            <w:r w:rsidRPr="00866166">
              <w:rPr>
                <w:rFonts w:ascii="TH SarabunIT๙" w:hAnsi="TH SarabunIT๙" w:cs="TH SarabunIT๙"/>
                <w:sz w:val="28"/>
              </w:rPr>
              <w:t xml:space="preserve">OIT)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ตามแบบตรวจการเปิดเผยข้อมูลสาธารณะ เช่น การประชุมมอบหมายผู้รับผิดชอบการเผยแพร่ข้อมูลสาธารณะ (</w:t>
            </w:r>
            <w:r w:rsidRPr="00866166">
              <w:rPr>
                <w:rFonts w:ascii="TH SarabunIT๙" w:hAnsi="TH SarabunIT๙" w:cs="TH SarabunIT๙"/>
                <w:sz w:val="28"/>
              </w:rPr>
              <w:t>OIT)</w:t>
            </w:r>
          </w:p>
          <w:p w14:paraId="6FBDD790" w14:textId="77777777" w:rsidR="00866166" w:rsidRPr="00866166" w:rsidRDefault="00866166">
            <w:pPr>
              <w:numPr>
                <w:ilvl w:val="0"/>
                <w:numId w:val="31"/>
              </w:numPr>
              <w:rPr>
                <w:rFonts w:ascii="TH SarabunIT๙" w:hAnsi="TH SarabunIT๙" w:cs="TH SarabunIT๙"/>
                <w:sz w:val="28"/>
              </w:rPr>
            </w:pPr>
            <w:r w:rsidRPr="0086616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866166">
              <w:rPr>
                <w:rFonts w:ascii="TH SarabunIT๙" w:hAnsi="TH SarabunIT๙" w:cs="TH SarabunIT๙"/>
                <w:sz w:val="28"/>
                <w:cs/>
              </w:rPr>
              <w:t>ภาพกิจกรรมที่แสดงถึงการดำเนินการตามมาตรการ/กิจกรรม การพัฒนาการปฏิบัติงานและการให้บริการ เพื่อยกระดับภาพลักษณ์ ความสุจริตของสถานีตำรวจต่อสาธารณะ</w:t>
            </w:r>
          </w:p>
          <w:p w14:paraId="00FA4238" w14:textId="67464210" w:rsidR="000A7BBF" w:rsidRPr="00771A30" w:rsidRDefault="000A7BBF" w:rsidP="000A7BBF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552" w:type="dxa"/>
          </w:tcPr>
          <w:p w14:paraId="36578E50" w14:textId="33A3A5CD" w:rsidR="00E96C50" w:rsidRDefault="00E96C50" w:rsidP="00E96C50">
            <w:pPr>
              <w:rPr>
                <w:rFonts w:ascii="TH SarabunIT๙" w:hAnsi="TH SarabunIT๙" w:cs="TH SarabunIT๙"/>
                <w:sz w:val="28"/>
              </w:rPr>
            </w:pPr>
            <w:r w:rsidRPr="00940853">
              <w:rPr>
                <w:rFonts w:ascii="TH SarabunIT๙" w:hAnsi="TH SarabunIT๙" w:cs="TH SarabunIT๙"/>
                <w:sz w:val="28"/>
                <w:cs/>
              </w:rPr>
              <w:t>สว.สภ.</w:t>
            </w:r>
            <w:r w:rsidR="00FA2644">
              <w:rPr>
                <w:rFonts w:ascii="TH SarabunIT๙" w:hAnsi="TH SarabunIT๙" w:cs="TH SarabunIT๙" w:hint="cs"/>
                <w:sz w:val="28"/>
                <w:cs/>
              </w:rPr>
              <w:t>บ้านแก้ง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ควบคุม</w:t>
            </w:r>
          </w:p>
          <w:p w14:paraId="57FB55F9" w14:textId="77777777" w:rsidR="00E96C50" w:rsidRDefault="00E96C50" w:rsidP="00E96C5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1.จนท.จัดทำและลงเว็บไซต์</w:t>
            </w:r>
          </w:p>
          <w:p w14:paraId="1BCB1D83" w14:textId="5B8CE3A2" w:rsidR="000A7BBF" w:rsidRPr="000A7BBF" w:rsidRDefault="00E96C50" w:rsidP="00FA264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>ส.ต.ท.</w:t>
            </w:r>
            <w:r w:rsidR="00FA2644"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</w:p>
        </w:tc>
      </w:tr>
      <w:bookmarkEnd w:id="3"/>
    </w:tbl>
    <w:p w14:paraId="70453E76" w14:textId="77777777" w:rsidR="00365B92" w:rsidRDefault="00365B92" w:rsidP="00B53F5B">
      <w:pPr>
        <w:spacing w:before="120" w:after="0"/>
        <w:jc w:val="thaiDistribute"/>
        <w:rPr>
          <w:rFonts w:ascii="TH SarabunIT๙" w:hAnsi="TH SarabunIT๙" w:cs="TH SarabunIT๙"/>
          <w:sz w:val="28"/>
        </w:rPr>
      </w:pPr>
    </w:p>
    <w:p w14:paraId="77559FA1" w14:textId="77777777" w:rsidR="006531A5" w:rsidRDefault="006531A5" w:rsidP="00B53F5B">
      <w:pPr>
        <w:spacing w:before="120" w:after="0"/>
        <w:jc w:val="thaiDistribute"/>
        <w:rPr>
          <w:rFonts w:ascii="TH SarabunIT๙" w:hAnsi="TH SarabunIT๙" w:cs="TH SarabunIT๙"/>
          <w:sz w:val="28"/>
        </w:rPr>
      </w:pPr>
    </w:p>
    <w:p w14:paraId="421E3F07" w14:textId="1D64C138" w:rsidR="00785D82" w:rsidRPr="00D8423A" w:rsidRDefault="00083D24" w:rsidP="00B53F5B">
      <w:pPr>
        <w:spacing w:before="120"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2.2</w:t>
      </w:r>
      <w:r w:rsidR="00845A7E" w:rsidRPr="00845A7E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การจัดทำเว็บไซต์/ปรับปรุงข้อมูลให้เป็นปัจจุบัน</w:t>
      </w:r>
    </w:p>
    <w:tbl>
      <w:tblPr>
        <w:tblStyle w:val="TableGrid"/>
        <w:tblW w:w="14034" w:type="dxa"/>
        <w:tblInd w:w="-5" w:type="dxa"/>
        <w:tblLook w:val="04A0" w:firstRow="1" w:lastRow="0" w:firstColumn="1" w:lastColumn="0" w:noHBand="0" w:noVBand="1"/>
      </w:tblPr>
      <w:tblGrid>
        <w:gridCol w:w="3261"/>
        <w:gridCol w:w="7654"/>
        <w:gridCol w:w="3119"/>
      </w:tblGrid>
      <w:tr w:rsidR="009A58F2" w:rsidRPr="00BD7A9A" w14:paraId="69A9E96B" w14:textId="77777777" w:rsidTr="006531A5">
        <w:trPr>
          <w:tblHeader/>
        </w:trPr>
        <w:tc>
          <w:tcPr>
            <w:tcW w:w="3261" w:type="dxa"/>
            <w:shd w:val="clear" w:color="auto" w:fill="EEECE1" w:themeFill="background2"/>
          </w:tcPr>
          <w:p w14:paraId="6F845E7F" w14:textId="77777777" w:rsidR="009A58F2" w:rsidRPr="00BD7A9A" w:rsidRDefault="009A58F2" w:rsidP="000348D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654" w:type="dxa"/>
            <w:shd w:val="clear" w:color="auto" w:fill="EEECE1" w:themeFill="background2"/>
          </w:tcPr>
          <w:p w14:paraId="21D32AD5" w14:textId="4C6F32A9" w:rsidR="009A58F2" w:rsidRPr="00BD7A9A" w:rsidRDefault="009A58F2" w:rsidP="000348D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ประเด็นที่ต้องยกระดับการพัฒนา</w:t>
            </w: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119" w:type="dxa"/>
            <w:shd w:val="clear" w:color="auto" w:fill="EEECE1" w:themeFill="background2"/>
          </w:tcPr>
          <w:p w14:paraId="3D1F0259" w14:textId="77777777" w:rsidR="009A58F2" w:rsidRPr="00BD7A9A" w:rsidRDefault="009A58F2" w:rsidP="000348D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9A58F2" w:rsidRPr="00BD7A9A" w14:paraId="0233C285" w14:textId="77777777" w:rsidTr="006531A5">
        <w:tc>
          <w:tcPr>
            <w:tcW w:w="14034" w:type="dxa"/>
            <w:gridSpan w:val="3"/>
            <w:shd w:val="clear" w:color="auto" w:fill="943634" w:themeFill="accent2" w:themeFillShade="BF"/>
          </w:tcPr>
          <w:p w14:paraId="366CACF3" w14:textId="2A716785" w:rsidR="009A58F2" w:rsidRPr="006622DA" w:rsidRDefault="00E66E85">
            <w:pPr>
              <w:pStyle w:val="ListParagraph"/>
              <w:numPr>
                <w:ilvl w:val="0"/>
                <w:numId w:val="5"/>
              </w:numPr>
              <w:jc w:val="thaiDistribute"/>
              <w:rPr>
                <w:rFonts w:ascii="TH SarabunIT๙" w:hAnsi="TH SarabunIT๙" w:cs="TH SarabunIT๙"/>
                <w:color w:val="F2F2F2" w:themeColor="background1" w:themeShade="F2"/>
                <w:sz w:val="32"/>
                <w:szCs w:val="32"/>
              </w:rPr>
            </w:pPr>
            <w:r w:rsidRPr="006622DA">
              <w:rPr>
                <w:rFonts w:ascii="TH SarabunIT๙" w:hAnsi="TH SarabunIT๙" w:cs="TH SarabunIT๙"/>
                <w:color w:val="F2F2F2" w:themeColor="background1" w:themeShade="F2"/>
                <w:sz w:val="32"/>
                <w:szCs w:val="32"/>
                <w:cs/>
              </w:rPr>
              <w:t>การปรับปรุงและจัดทำเว็บไซต์</w:t>
            </w:r>
          </w:p>
        </w:tc>
      </w:tr>
      <w:tr w:rsidR="009A58F2" w:rsidRPr="00BD7A9A" w14:paraId="792D9D5E" w14:textId="77777777" w:rsidTr="006531A5">
        <w:tc>
          <w:tcPr>
            <w:tcW w:w="3261" w:type="dxa"/>
          </w:tcPr>
          <w:p w14:paraId="16BA0C6F" w14:textId="2019215F" w:rsidR="009A58F2" w:rsidRPr="00BD7A9A" w:rsidRDefault="00B85A82" w:rsidP="004A3D1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เว็บไซต์ของสถานี </w:t>
            </w:r>
          </w:p>
        </w:tc>
        <w:tc>
          <w:tcPr>
            <w:tcW w:w="7654" w:type="dxa"/>
          </w:tcPr>
          <w:p w14:paraId="7A7BC6EE" w14:textId="3E7DF9D2" w:rsidR="009A58F2" w:rsidRPr="00BD7A9A" w:rsidRDefault="00B85A82" w:rsidP="004A3D1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จัดทำเว็บไซต์หลักของสถานี</w:t>
            </w:r>
          </w:p>
        </w:tc>
        <w:tc>
          <w:tcPr>
            <w:tcW w:w="3119" w:type="dxa"/>
          </w:tcPr>
          <w:p w14:paraId="6179C80F" w14:textId="24170E00" w:rsidR="00CE3A7C" w:rsidRPr="00845A7E" w:rsidRDefault="00CE3A7C" w:rsidP="00CE3A7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45A7E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845A7E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="00CC74CB" w:rsidRPr="00845A7E">
              <w:rPr>
                <w:rFonts w:ascii="TH SarabunIT๙" w:hAnsi="TH SarabunIT๙" w:cs="TH SarabunIT๙"/>
                <w:sz w:val="28"/>
                <w:cs/>
              </w:rPr>
              <w:t>ส.ต.ท.</w:t>
            </w:r>
            <w:r w:rsidR="00FA2644"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  <w:r w:rsidRPr="00845A7E">
              <w:rPr>
                <w:rFonts w:ascii="TH SarabunIT๙" w:hAnsi="TH SarabunIT๙" w:cs="TH SarabunIT๙" w:hint="cs"/>
                <w:sz w:val="28"/>
                <w:cs/>
              </w:rPr>
              <w:t xml:space="preserve"> ผบหมู่ ฯ</w:t>
            </w:r>
            <w:r w:rsidRPr="00845A7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798B89AD" w14:textId="281C809E" w:rsidR="00345981" w:rsidRPr="00845A7E" w:rsidRDefault="00345981" w:rsidP="00CE3A7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9A58F2" w:rsidRPr="00BD7A9A" w14:paraId="3D906EB6" w14:textId="77777777" w:rsidTr="006531A5">
        <w:tc>
          <w:tcPr>
            <w:tcW w:w="3261" w:type="dxa"/>
          </w:tcPr>
          <w:p w14:paraId="273AB1F0" w14:textId="7748515F" w:rsidR="004A3D1E" w:rsidRPr="00BD7A9A" w:rsidRDefault="004A3D1E" w:rsidP="004A3D1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ปรับปรุงเว็บไซต์ </w:t>
            </w:r>
          </w:p>
          <w:p w14:paraId="65FB1229" w14:textId="1132D178" w:rsidR="009A58F2" w:rsidRPr="00BD7A9A" w:rsidRDefault="009A58F2" w:rsidP="004A3D1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54" w:type="dxa"/>
          </w:tcPr>
          <w:p w14:paraId="6BF4A833" w14:textId="19725816" w:rsidR="009A58F2" w:rsidRPr="00BD7A9A" w:rsidRDefault="005334A5" w:rsidP="004A3D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334A5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เจ้าหน้าที่ผู้ดูแลเว็บไซต์ของสถานี (</w:t>
            </w:r>
            <w:r w:rsidRPr="005334A5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</w:t>
            </w:r>
            <w:r w:rsidRPr="005334A5">
              <w:rPr>
                <w:rFonts w:ascii="TH SarabunIT๙" w:hAnsi="TH SarabunIT๙" w:cs="TH SarabunIT๙"/>
                <w:sz w:val="32"/>
                <w:szCs w:val="32"/>
              </w:rPr>
              <w:t xml:space="preserve">min) </w:t>
            </w:r>
            <w:r w:rsidRPr="005334A5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 w:rsidRPr="005334A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334A5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ความรู้ในการพัฒนา และลงข้อมูลสาธารณะให้เป็นปัจจุบัน เปิดเผยให้แก่ประชาชนทราบข้อมูล</w:t>
            </w:r>
            <w:r w:rsidRPr="005334A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334A5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อย่างสม่ำเสมอ</w:t>
            </w:r>
          </w:p>
        </w:tc>
        <w:tc>
          <w:tcPr>
            <w:tcW w:w="3119" w:type="dxa"/>
          </w:tcPr>
          <w:p w14:paraId="33297F0F" w14:textId="77777777" w:rsidR="00FA2644" w:rsidRPr="00845A7E" w:rsidRDefault="00FA2644" w:rsidP="00FA2644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45A7E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845A7E">
              <w:rPr>
                <w:rFonts w:ascii="TH SarabunIT๙" w:hAnsi="TH SarabunIT๙" w:cs="TH SarabunIT๙"/>
                <w:sz w:val="28"/>
                <w:cs/>
              </w:rPr>
              <w:t>.ส.ต.ท.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  <w:r w:rsidRPr="00845A7E">
              <w:rPr>
                <w:rFonts w:ascii="TH SarabunIT๙" w:hAnsi="TH SarabunIT๙" w:cs="TH SarabunIT๙" w:hint="cs"/>
                <w:sz w:val="28"/>
                <w:cs/>
              </w:rPr>
              <w:t xml:space="preserve"> ผบหมู่ ฯ</w:t>
            </w:r>
            <w:r w:rsidRPr="00845A7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23E5AFA7" w14:textId="23F2C2D7" w:rsidR="00345981" w:rsidRPr="00BD7A9A" w:rsidRDefault="00345981" w:rsidP="00CE3A7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4311CD0" w14:textId="2B7A2D6E" w:rsidR="009E4916" w:rsidRPr="00BD7A9A" w:rsidRDefault="009E4916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2D927B" w14:textId="7A998676" w:rsidR="00365B92" w:rsidRPr="00D8423A" w:rsidRDefault="00FF1F10" w:rsidP="00B53F5B">
      <w:pPr>
        <w:spacing w:before="120" w:after="0"/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2.3</w:t>
      </w:r>
      <w:r w:rsidR="00845A7E" w:rsidRPr="00D8423A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845A7E" w:rsidRPr="00D8423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การจัดทำข้อมูลสาธารณะตามเกณฑ์การประเมินและข้อมูลที่เกี่ยวข้องต่าง ๆ </w:t>
      </w:r>
    </w:p>
    <w:tbl>
      <w:tblPr>
        <w:tblStyle w:val="1"/>
        <w:tblW w:w="14034" w:type="dxa"/>
        <w:tblInd w:w="-5" w:type="dxa"/>
        <w:tblLook w:val="04A0" w:firstRow="1" w:lastRow="0" w:firstColumn="1" w:lastColumn="0" w:noHBand="0" w:noVBand="1"/>
      </w:tblPr>
      <w:tblGrid>
        <w:gridCol w:w="3261"/>
        <w:gridCol w:w="7654"/>
        <w:gridCol w:w="3119"/>
      </w:tblGrid>
      <w:tr w:rsidR="00E66E85" w:rsidRPr="00BD7A9A" w14:paraId="5C6E7F69" w14:textId="77777777" w:rsidTr="006531A5">
        <w:trPr>
          <w:tblHeader/>
        </w:trPr>
        <w:tc>
          <w:tcPr>
            <w:tcW w:w="3261" w:type="dxa"/>
            <w:shd w:val="clear" w:color="auto" w:fill="EEECE1" w:themeFill="background2"/>
          </w:tcPr>
          <w:p w14:paraId="70E0D0C3" w14:textId="77777777" w:rsidR="00E66E85" w:rsidRPr="00BD7A9A" w:rsidRDefault="00E66E85" w:rsidP="00E66E85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654" w:type="dxa"/>
            <w:shd w:val="clear" w:color="auto" w:fill="EEECE1" w:themeFill="background2"/>
          </w:tcPr>
          <w:p w14:paraId="0533FC19" w14:textId="2439456C" w:rsidR="00E66E85" w:rsidRPr="00BD7A9A" w:rsidRDefault="00E66E85" w:rsidP="00E66E85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ประเด็นที่ต้องยกระดับการพัฒนา</w:t>
            </w: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119" w:type="dxa"/>
            <w:shd w:val="clear" w:color="auto" w:fill="EEECE1" w:themeFill="background2"/>
          </w:tcPr>
          <w:p w14:paraId="365B0228" w14:textId="77777777" w:rsidR="00E66E85" w:rsidRPr="00BD7A9A" w:rsidRDefault="00E66E85" w:rsidP="00E66E85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66E85" w:rsidRPr="00BD7A9A" w14:paraId="1EFFF621" w14:textId="77777777" w:rsidTr="006531A5">
        <w:tc>
          <w:tcPr>
            <w:tcW w:w="14034" w:type="dxa"/>
            <w:gridSpan w:val="3"/>
            <w:shd w:val="clear" w:color="auto" w:fill="943634" w:themeFill="accent2" w:themeFillShade="BF"/>
          </w:tcPr>
          <w:p w14:paraId="161AD8E8" w14:textId="77777777" w:rsidR="00E66E85" w:rsidRPr="006622DA" w:rsidRDefault="00E66E85">
            <w:pPr>
              <w:pStyle w:val="ListParagraph"/>
              <w:numPr>
                <w:ilvl w:val="0"/>
                <w:numId w:val="4"/>
              </w:numPr>
              <w:jc w:val="thaiDistribute"/>
              <w:rPr>
                <w:rFonts w:ascii="TH SarabunIT๙" w:hAnsi="TH SarabunIT๙" w:cs="TH SarabunIT๙"/>
                <w:color w:val="F2F2F2" w:themeColor="background1" w:themeShade="F2"/>
                <w:sz w:val="32"/>
                <w:szCs w:val="32"/>
              </w:rPr>
            </w:pPr>
            <w:r w:rsidRPr="006622DA">
              <w:rPr>
                <w:rFonts w:ascii="TH SarabunIT๙" w:hAnsi="TH SarabunIT๙" w:cs="TH SarabunIT๙"/>
                <w:color w:val="F2F2F2" w:themeColor="background1" w:themeShade="F2"/>
                <w:sz w:val="32"/>
                <w:szCs w:val="32"/>
                <w:shd w:val="clear" w:color="auto" w:fill="943634" w:themeFill="accent2" w:themeFillShade="BF"/>
                <w:cs/>
              </w:rPr>
              <w:t>การ</w:t>
            </w:r>
            <w:r w:rsidRPr="006622DA">
              <w:rPr>
                <w:rFonts w:ascii="TH SarabunIT๙" w:hAnsi="TH SarabunIT๙" w:cs="TH SarabunIT๙"/>
                <w:color w:val="F2F2F2" w:themeColor="background1" w:themeShade="F2"/>
                <w:sz w:val="32"/>
                <w:szCs w:val="32"/>
                <w:cs/>
              </w:rPr>
              <w:t>กำกับติดตาม การเผยแพร่ข้อมูลสาธารณะ</w:t>
            </w:r>
          </w:p>
        </w:tc>
      </w:tr>
      <w:tr w:rsidR="00E66E85" w:rsidRPr="00BD7A9A" w14:paraId="25659C72" w14:textId="77777777" w:rsidTr="006531A5">
        <w:tc>
          <w:tcPr>
            <w:tcW w:w="3261" w:type="dxa"/>
          </w:tcPr>
          <w:p w14:paraId="5C920C27" w14:textId="6C027225" w:rsidR="00E66E85" w:rsidRPr="00BD7A9A" w:rsidRDefault="004A3D1E" w:rsidP="004A3D1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การออกคำสั่งคณะทำงานและมีการมอบหมายหน้าที่ชัดเจน</w:t>
            </w:r>
          </w:p>
        </w:tc>
        <w:tc>
          <w:tcPr>
            <w:tcW w:w="7654" w:type="dxa"/>
          </w:tcPr>
          <w:p w14:paraId="69E92EE6" w14:textId="1129A1A8" w:rsidR="00E66E85" w:rsidRPr="00BD7A9A" w:rsidRDefault="004A3D1E" w:rsidP="004A3D1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ต้องดำเนินการออกคำสั่งของหน่วยมอบหมายให้มีเจ้าหน้าที่รับผิดชอบข้อมูลการเผยแพร่ที่ชัดเจน โดยให้ผู้บังคับบัญชา กำชับ กำกับติดตาม ให้ส่งข้อมูลให้ เจ้าหน้าที่ดำเนินการเผยแพร่ข้อมูลสาธารณะได้เป็นปัจจุบัน</w:t>
            </w:r>
          </w:p>
        </w:tc>
        <w:tc>
          <w:tcPr>
            <w:tcW w:w="3119" w:type="dxa"/>
          </w:tcPr>
          <w:p w14:paraId="19BC2C63" w14:textId="19BE3C23" w:rsidR="004A3D1E" w:rsidRPr="00BD7A9A" w:rsidRDefault="00785D82" w:rsidP="00CE3A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งานอำนวยการจัดทำคำสั่งทุกสายงาน</w:t>
            </w:r>
            <w:r w:rsidR="004A3D1E"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เป็นผู้รับผิดชอบทำข้อมูล</w:t>
            </w:r>
          </w:p>
          <w:p w14:paraId="31B91BA0" w14:textId="3D55345F" w:rsidR="00345981" w:rsidRPr="00BD7A9A" w:rsidRDefault="004A3D1E" w:rsidP="004A3D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หัวหน้าทุกสายงานควบคุมการปฏิบัติ</w:t>
            </w:r>
          </w:p>
        </w:tc>
      </w:tr>
      <w:tr w:rsidR="00E66E85" w:rsidRPr="00BD7A9A" w14:paraId="4E968A3F" w14:textId="77777777" w:rsidTr="006531A5">
        <w:tc>
          <w:tcPr>
            <w:tcW w:w="3261" w:type="dxa"/>
          </w:tcPr>
          <w:p w14:paraId="462F9AA7" w14:textId="7BC7D6C2" w:rsidR="00E66E85" w:rsidRPr="00BD7A9A" w:rsidRDefault="004A3D1E" w:rsidP="004A3D1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การประชุมขับเคลื่อนและกำกับติดตามการเผยแพร่ข้อมูล</w:t>
            </w:r>
          </w:p>
        </w:tc>
        <w:tc>
          <w:tcPr>
            <w:tcW w:w="7654" w:type="dxa"/>
          </w:tcPr>
          <w:p w14:paraId="2B4CDF52" w14:textId="1DF7555D" w:rsidR="00E66E85" w:rsidRPr="00BD7A9A" w:rsidRDefault="004A3D1E" w:rsidP="004A3D1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มีการอบรมให้ความรู้แก่เจ้าหน้าที่ผู้รับผิดชอบ</w:t>
            </w:r>
          </w:p>
        </w:tc>
        <w:tc>
          <w:tcPr>
            <w:tcW w:w="3119" w:type="dxa"/>
          </w:tcPr>
          <w:p w14:paraId="3F2020C9" w14:textId="17B7F812" w:rsidR="00345981" w:rsidRPr="00BD7A9A" w:rsidRDefault="00CE3A7C" w:rsidP="005D24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</w:t>
            </w:r>
            <w:r w:rsidR="004A3D1E"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.สภ.</w:t>
            </w:r>
            <w:r w:rsidR="00FA26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บ้านแก้ง</w:t>
            </w:r>
            <w:r w:rsidR="004A3D1E"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 คณะทำงานขับเคลื่อน </w:t>
            </w:r>
            <w:r w:rsidR="004A3D1E" w:rsidRPr="00BD7A9A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="004A3D1E" w:rsidRPr="00BD7A9A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</w:t>
            </w:r>
          </w:p>
        </w:tc>
      </w:tr>
      <w:tr w:rsidR="00785D82" w:rsidRPr="00BD7A9A" w14:paraId="36EDE240" w14:textId="77777777" w:rsidTr="006531A5">
        <w:tc>
          <w:tcPr>
            <w:tcW w:w="3261" w:type="dxa"/>
          </w:tcPr>
          <w:p w14:paraId="7D2E608B" w14:textId="77777777" w:rsidR="00785D82" w:rsidRPr="00785D82" w:rsidRDefault="00785D82" w:rsidP="00785D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85D8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ข้อมูลสาธารณะตามเกณฑ์การ</w:t>
            </w:r>
          </w:p>
          <w:p w14:paraId="561E1AEB" w14:textId="773AA842" w:rsidR="00785D82" w:rsidRPr="00BD7A9A" w:rsidRDefault="00785D82" w:rsidP="00785D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D8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ประเมินและข้อมูลที่เกี่ยวข้อง</w:t>
            </w:r>
          </w:p>
        </w:tc>
        <w:tc>
          <w:tcPr>
            <w:tcW w:w="7654" w:type="dxa"/>
          </w:tcPr>
          <w:p w14:paraId="5BFB950B" w14:textId="2542DA93" w:rsidR="00785D82" w:rsidRPr="00BD7A9A" w:rsidRDefault="00785D82" w:rsidP="00785D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D8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เจ้าหน้าที่ผู้ดูแลเว็บไซต์ของสถานีตำรวจ มีการจัดทำข้อมูลสาธารณะตามเกณฑ์การประเมินและข้อมูลต่างๆ เผยแพร่ลงบนเว็บไซต</w:t>
            </w:r>
          </w:p>
        </w:tc>
        <w:tc>
          <w:tcPr>
            <w:tcW w:w="3119" w:type="dxa"/>
          </w:tcPr>
          <w:p w14:paraId="31716317" w14:textId="73FFFD32" w:rsidR="00785D82" w:rsidRPr="00785D82" w:rsidRDefault="00785D82" w:rsidP="00785D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85D82">
              <w:rPr>
                <w:rFonts w:ascii="TH SarabunIT๙" w:hAnsi="TH SarabunIT๙" w:cs="TH SarabunIT๙"/>
                <w:sz w:val="32"/>
                <w:szCs w:val="32"/>
                <w:cs/>
              </w:rPr>
              <w:t>สว.สภ.</w:t>
            </w:r>
            <w:r w:rsidR="00FA26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บ้านแก้ง</w:t>
            </w:r>
            <w:r w:rsidRPr="00785D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ควบคุม</w:t>
            </w:r>
          </w:p>
          <w:p w14:paraId="65F3460A" w14:textId="0219907C" w:rsidR="00785D82" w:rsidRPr="00785D82" w:rsidRDefault="00785D82" w:rsidP="00785D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85D82">
              <w:rPr>
                <w:rFonts w:ascii="TH SarabunIT๙" w:hAnsi="TH SarabunIT๙" w:cs="TH SarabunIT๙"/>
                <w:sz w:val="32"/>
                <w:szCs w:val="32"/>
                <w:cs/>
              </w:rPr>
              <w:t>1.จนท.จัดทำลงเว็บไซต์</w:t>
            </w:r>
          </w:p>
          <w:p w14:paraId="5D91A182" w14:textId="4E0688E8" w:rsidR="00785D82" w:rsidRDefault="00785D82" w:rsidP="00FA264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D82">
              <w:rPr>
                <w:rFonts w:ascii="TH SarabunIT๙" w:hAnsi="TH SarabunIT๙" w:cs="TH SarabunIT๙"/>
                <w:sz w:val="32"/>
                <w:szCs w:val="32"/>
                <w:cs/>
              </w:rPr>
              <w:t>-ส.ต.ท.</w:t>
            </w:r>
            <w:r w:rsidR="00FA26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สุณชา บุญปก</w:t>
            </w:r>
          </w:p>
        </w:tc>
      </w:tr>
    </w:tbl>
    <w:p w14:paraId="334E31C8" w14:textId="29C891C8" w:rsidR="003316FF" w:rsidRDefault="00D8423A" w:rsidP="00D8423A">
      <w:pPr>
        <w:tabs>
          <w:tab w:val="left" w:pos="1646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D09BD08" w14:textId="77777777" w:rsidR="00FA2644" w:rsidRDefault="003316FF" w:rsidP="00B86F8A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7FED6F19" w14:textId="77777777" w:rsidR="00FA2644" w:rsidRDefault="00FA2644" w:rsidP="00B86F8A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9C62680" w14:textId="19A59262" w:rsidR="003316FF" w:rsidRPr="00B86F8A" w:rsidRDefault="00CC6A0E" w:rsidP="00FA264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CC6A0E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lastRenderedPageBreak/>
        <w:t xml:space="preserve">๓. </w:t>
      </w:r>
      <w:r w:rsidR="00B86F8A" w:rsidRPr="00B86F8A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จัดทำมาตรการ/กิจกรรมที่แสดงถึงการพัฒนาการปฏิบัติงานและการให้บริการ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อย่างน้อย 1</w:t>
      </w:r>
      <w:r w:rsidR="00B86F8A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 xml:space="preserve"> </w:t>
      </w:r>
      <w:r w:rsidR="00B86F8A" w:rsidRPr="00B86F8A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มาตรการ/ กิจกรรม</w:t>
      </w:r>
    </w:p>
    <w:p w14:paraId="31BFC016" w14:textId="77777777" w:rsidR="003316FF" w:rsidRPr="0029696B" w:rsidRDefault="003316FF" w:rsidP="003316F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2438DFB0" w14:textId="05B196E6" w:rsidR="003316FF" w:rsidRDefault="003316FF" w:rsidP="00B86F8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D7A9A">
        <w:rPr>
          <w:rFonts w:ascii="TH SarabunIT๙" w:hAnsi="TH SarabunIT๙" w:cs="TH SarabunIT๙"/>
          <w:sz w:val="28"/>
          <w:cs/>
        </w:rPr>
        <w:tab/>
      </w:r>
      <w:r w:rsidRPr="005618A5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FA2644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5618A5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ได้ดำเนินการกำหนดมาตรการ/กิจกรรม ในการเตรียมความพร้อมรับการ</w:t>
      </w:r>
      <w:r w:rsidRPr="005618A5">
        <w:rPr>
          <w:rFonts w:ascii="TH SarabunIT๙" w:hAnsi="TH SarabunIT๙" w:cs="TH SarabunIT๙"/>
          <w:sz w:val="32"/>
          <w:szCs w:val="32"/>
        </w:rPr>
        <w:t xml:space="preserve"> </w:t>
      </w:r>
      <w:r w:rsidRPr="005618A5">
        <w:rPr>
          <w:rFonts w:ascii="TH SarabunIT๙" w:hAnsi="TH SarabunIT๙" w:cs="TH SarabunIT๙"/>
          <w:sz w:val="32"/>
          <w:szCs w:val="32"/>
          <w:cs/>
        </w:rPr>
        <w:t xml:space="preserve">ประเมินคุณธรรมและความโปร่งในการดำเนินงานของหน่วยงานภาครัฐ ( </w:t>
      </w:r>
      <w:r w:rsidRPr="005618A5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5618A5">
        <w:rPr>
          <w:rFonts w:ascii="TH SarabunIT๙" w:hAnsi="TH SarabunIT๙" w:cs="TH SarabunIT๙"/>
          <w:sz w:val="32"/>
          <w:szCs w:val="32"/>
          <w:cs/>
        </w:rPr>
        <w:t>ของสถานีตำรวจภูธร ประจำปีงบประมาณ พ.ศ.</w:t>
      </w:r>
      <w:r w:rsidRPr="005618A5">
        <w:rPr>
          <w:rFonts w:ascii="TH SarabunIT๙" w:hAnsi="TH SarabunIT๙" w:cs="TH SarabunIT๙"/>
          <w:sz w:val="32"/>
          <w:szCs w:val="32"/>
        </w:rPr>
        <w:t>256</w:t>
      </w:r>
      <w:r>
        <w:rPr>
          <w:rFonts w:ascii="TH SarabunIT๙" w:hAnsi="TH SarabunIT๙" w:cs="TH SarabunIT๙"/>
          <w:sz w:val="32"/>
          <w:szCs w:val="32"/>
        </w:rPr>
        <w:t>9</w:t>
      </w:r>
      <w:r w:rsidRPr="005618A5">
        <w:rPr>
          <w:rFonts w:ascii="TH SarabunIT๙" w:hAnsi="TH SarabunIT๙" w:cs="TH SarabunIT๙"/>
          <w:sz w:val="32"/>
          <w:szCs w:val="32"/>
          <w:cs/>
        </w:rPr>
        <w:t xml:space="preserve"> ทั้งด้านระบบงานพฤติกรรมและ</w:t>
      </w:r>
      <w:r w:rsidRPr="005618A5">
        <w:rPr>
          <w:rFonts w:ascii="TH SarabunIT๙" w:hAnsi="TH SarabunIT๙" w:cs="TH SarabunIT๙"/>
          <w:sz w:val="32"/>
          <w:szCs w:val="32"/>
        </w:rPr>
        <w:t xml:space="preserve"> </w:t>
      </w:r>
      <w:r w:rsidRPr="005618A5">
        <w:rPr>
          <w:rFonts w:ascii="TH SarabunIT๙" w:hAnsi="TH SarabunIT๙" w:cs="TH SarabunIT๙"/>
          <w:sz w:val="32"/>
          <w:szCs w:val="32"/>
          <w:cs/>
        </w:rPr>
        <w:t>วัฒนธรรมของผู้ปฏิบัติงานการสื่อสารสร้างการรับรู้ต่อผู้มีส่วนได้ส่วนเสียภายในและผู้มีส่วนได้ส่วนเสียภายนอก</w:t>
      </w:r>
      <w:r w:rsidRPr="005618A5">
        <w:rPr>
          <w:rFonts w:ascii="TH SarabunIT๙" w:hAnsi="TH SarabunIT๙" w:cs="TH SarabunIT๙"/>
          <w:sz w:val="32"/>
          <w:szCs w:val="32"/>
        </w:rPr>
        <w:t xml:space="preserve"> </w:t>
      </w:r>
      <w:r w:rsidR="00B86F8A" w:rsidRPr="00B86F8A">
        <w:rPr>
          <w:rFonts w:ascii="TH SarabunIT๙" w:hAnsi="TH SarabunIT๙" w:cs="TH SarabunIT๙"/>
          <w:sz w:val="32"/>
          <w:szCs w:val="32"/>
          <w:cs/>
        </w:rPr>
        <w:t>โดย กำหนด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ภูธร</w:t>
      </w:r>
      <w:r w:rsidR="00FA2644">
        <w:rPr>
          <w:rFonts w:ascii="TH SarabunIT๙" w:hAnsi="TH SarabunIT๙" w:cs="TH SarabunIT๙" w:hint="cs"/>
          <w:sz w:val="32"/>
          <w:szCs w:val="32"/>
          <w:cs/>
        </w:rPr>
        <w:t>บ้านแก้งต่อ</w:t>
      </w:r>
      <w:r w:rsidR="00B86F8A" w:rsidRPr="00B86F8A">
        <w:rPr>
          <w:rFonts w:ascii="TH SarabunIT๙" w:hAnsi="TH SarabunIT๙" w:cs="TH SarabunIT๙"/>
          <w:sz w:val="32"/>
          <w:szCs w:val="32"/>
          <w:cs/>
        </w:rPr>
        <w:t>สาธา</w:t>
      </w:r>
      <w:r w:rsidR="00B86F8A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B86F8A" w:rsidRPr="00B86F8A">
        <w:rPr>
          <w:rFonts w:ascii="TH SarabunIT๙" w:hAnsi="TH SarabunIT๙" w:cs="TH SarabunIT๙"/>
          <w:sz w:val="32"/>
          <w:szCs w:val="32"/>
          <w:cs/>
        </w:rPr>
        <w:t>ณะ ดังต่อไปน</w:t>
      </w:r>
      <w:r w:rsidR="00B86F8A">
        <w:rPr>
          <w:rFonts w:ascii="TH SarabunIT๙" w:hAnsi="TH SarabunIT๙" w:cs="TH SarabunIT๙" w:hint="cs"/>
          <w:sz w:val="32"/>
          <w:szCs w:val="32"/>
          <w:cs/>
        </w:rPr>
        <w:t>ี้</w:t>
      </w:r>
    </w:p>
    <w:p w14:paraId="6A8735F8" w14:textId="77777777" w:rsidR="00B86F8A" w:rsidRPr="005618A5" w:rsidRDefault="00B86F8A" w:rsidP="00B86F8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6FBA5592" w14:textId="421CCB7F" w:rsidR="00B86F8A" w:rsidRPr="005618A5" w:rsidRDefault="003316FF" w:rsidP="003316F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618A5">
        <w:rPr>
          <w:rFonts w:ascii="TH SarabunIT๙" w:hAnsi="TH SarabunIT๙" w:cs="TH SarabunIT๙"/>
          <w:sz w:val="32"/>
          <w:szCs w:val="32"/>
          <w:cs/>
        </w:rPr>
        <w:tab/>
        <w:t xml:space="preserve">๑) การพัฒนายกระดับการให้บริการ/ </w:t>
      </w:r>
      <w:r w:rsidRPr="005618A5">
        <w:rPr>
          <w:rFonts w:ascii="TH SarabunIT๙" w:hAnsi="TH SarabunIT๙" w:cs="TH SarabunIT๙"/>
          <w:sz w:val="32"/>
          <w:szCs w:val="32"/>
        </w:rPr>
        <w:t xml:space="preserve">One Stop Service </w:t>
      </w:r>
      <w:r w:rsidRPr="005618A5">
        <w:rPr>
          <w:rFonts w:ascii="TH SarabunIT๙" w:hAnsi="TH SarabunIT๙" w:cs="TH SarabunIT๙"/>
          <w:sz w:val="32"/>
          <w:szCs w:val="32"/>
          <w:cs/>
        </w:rPr>
        <w:t>เพื่ออำนวยความสะดวกประชาชนที่มารับบริการโดยสถานีตำรวจ</w:t>
      </w:r>
      <w:r w:rsidR="00FA2644">
        <w:rPr>
          <w:rFonts w:ascii="TH SarabunIT๙" w:hAnsi="TH SarabunIT๙" w:cs="TH SarabunIT๙" w:hint="cs"/>
          <w:sz w:val="32"/>
          <w:szCs w:val="32"/>
          <w:cs/>
        </w:rPr>
        <w:t>ภูธรบ้านแก้ง</w:t>
      </w:r>
      <w:r w:rsidRPr="005618A5">
        <w:rPr>
          <w:rFonts w:ascii="TH SarabunIT๙" w:hAnsi="TH SarabunIT๙" w:cs="TH SarabunIT๙"/>
          <w:sz w:val="32"/>
          <w:szCs w:val="32"/>
          <w:cs/>
        </w:rPr>
        <w:t>ดำเนินการปรับปรุงพัฒนาหน่วยงาน ดังต่อไปนี้</w:t>
      </w:r>
    </w:p>
    <w:p w14:paraId="5386FE1E" w14:textId="59AC0EA2" w:rsidR="003316FF" w:rsidRPr="005618A5" w:rsidRDefault="003316FF" w:rsidP="00B86F8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618A5">
        <w:rPr>
          <w:rFonts w:ascii="TH SarabunIT๙" w:hAnsi="TH SarabunIT๙" w:cs="TH SarabunIT๙"/>
          <w:sz w:val="32"/>
          <w:szCs w:val="32"/>
        </w:rPr>
        <w:tab/>
        <w:t>2</w:t>
      </w:r>
      <w:r w:rsidRPr="005618A5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B86F8A">
        <w:rPr>
          <w:rFonts w:ascii="TH SarabunIT๙" w:hAnsi="TH SarabunIT๙" w:cs="TH SarabunIT๙" w:hint="cs"/>
          <w:sz w:val="32"/>
          <w:szCs w:val="32"/>
          <w:cs/>
        </w:rPr>
        <w:t xml:space="preserve">การพัฒนาการปฏิบัติงาน/ </w:t>
      </w:r>
      <w:r w:rsidRPr="005618A5">
        <w:rPr>
          <w:rFonts w:ascii="TH SarabunIT๙" w:hAnsi="TH SarabunIT๙" w:cs="TH SarabunIT๙"/>
          <w:sz w:val="32"/>
          <w:szCs w:val="32"/>
          <w:cs/>
        </w:rPr>
        <w:t>การสื่อสาร บทบาทภารกิจและผลการปฏิบัติงานของสถานีตำรวจให้แก่ผู้มารับบริการได้ทราบ</w:t>
      </w:r>
    </w:p>
    <w:p w14:paraId="7CCFB8A9" w14:textId="425F1091" w:rsidR="003316FF" w:rsidRPr="005618A5" w:rsidRDefault="003316FF" w:rsidP="003316F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618A5">
        <w:rPr>
          <w:rFonts w:ascii="TH SarabunIT๙" w:hAnsi="TH SarabunIT๙" w:cs="TH SarabunIT๙"/>
          <w:sz w:val="32"/>
          <w:szCs w:val="32"/>
          <w:cs/>
        </w:rPr>
        <w:tab/>
      </w:r>
      <w:r w:rsidRPr="005618A5">
        <w:rPr>
          <w:rFonts w:ascii="TH SarabunIT๙" w:hAnsi="TH SarabunIT๙" w:cs="TH SarabunIT๙"/>
          <w:sz w:val="32"/>
          <w:szCs w:val="32"/>
        </w:rPr>
        <w:t>3</w:t>
      </w:r>
      <w:r w:rsidRPr="005618A5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B86F8A">
        <w:rPr>
          <w:rFonts w:ascii="TH SarabunIT๙" w:hAnsi="TH SarabunIT๙" w:cs="TH SarabunIT๙" w:hint="cs"/>
          <w:sz w:val="32"/>
          <w:szCs w:val="32"/>
          <w:cs/>
        </w:rPr>
        <w:t>การพัฒนาคุณธรรม จริยธรรม จรรยาบรรณตำรวจ</w:t>
      </w:r>
    </w:p>
    <w:p w14:paraId="212A6373" w14:textId="540B5F6B" w:rsidR="003316FF" w:rsidRPr="005618A5" w:rsidRDefault="003316FF" w:rsidP="00B86F8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618A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618A5">
        <w:rPr>
          <w:rFonts w:ascii="TH SarabunIT๙" w:hAnsi="TH SarabunIT๙" w:cs="TH SarabunIT๙"/>
          <w:sz w:val="32"/>
          <w:szCs w:val="32"/>
          <w:cs/>
        </w:rPr>
        <w:tab/>
      </w:r>
      <w:r w:rsidRPr="005618A5">
        <w:rPr>
          <w:rFonts w:ascii="TH SarabunIT๙" w:hAnsi="TH SarabunIT๙" w:cs="TH SarabunIT๙"/>
          <w:sz w:val="32"/>
          <w:szCs w:val="32"/>
          <w:cs/>
        </w:rPr>
        <w:tab/>
      </w:r>
    </w:p>
    <w:p w14:paraId="2396286B" w14:textId="77777777" w:rsidR="00CC6A0E" w:rsidRDefault="00CC6A0E" w:rsidP="003316F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8BEF44C" w14:textId="5B7145F8" w:rsidR="003316FF" w:rsidRPr="00BD7A9A" w:rsidRDefault="003316FF" w:rsidP="003316F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D7A9A">
        <w:rPr>
          <w:rFonts w:ascii="TH SarabunIT๙" w:hAnsi="TH SarabunIT๙" w:cs="TH SarabunIT๙"/>
          <w:b/>
          <w:bCs/>
          <w:sz w:val="32"/>
          <w:szCs w:val="32"/>
          <w:cs/>
        </w:rPr>
        <w:t>มีรายละเอียดตามตารางดังนี้</w:t>
      </w:r>
    </w:p>
    <w:p w14:paraId="695BA485" w14:textId="5B3B5130" w:rsidR="00D8423A" w:rsidRPr="003316FF" w:rsidRDefault="003316FF" w:rsidP="003316FF">
      <w:pPr>
        <w:pStyle w:val="ListParagraph"/>
        <w:numPr>
          <w:ilvl w:val="0"/>
          <w:numId w:val="32"/>
        </w:num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D7A9A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u w:val="single"/>
          <w:cs/>
        </w:rPr>
        <w:t xml:space="preserve">การพัฒนายกระดับการให้บริการ </w:t>
      </w:r>
    </w:p>
    <w:tbl>
      <w:tblPr>
        <w:tblStyle w:val="TableGrid"/>
        <w:tblW w:w="13750" w:type="dxa"/>
        <w:tblInd w:w="-5" w:type="dxa"/>
        <w:tblLook w:val="04A0" w:firstRow="1" w:lastRow="0" w:firstColumn="1" w:lastColumn="0" w:noHBand="0" w:noVBand="1"/>
      </w:tblPr>
      <w:tblGrid>
        <w:gridCol w:w="3085"/>
        <w:gridCol w:w="7547"/>
        <w:gridCol w:w="3118"/>
      </w:tblGrid>
      <w:tr w:rsidR="003316FF" w:rsidRPr="00BD7A9A" w14:paraId="1CAA823F" w14:textId="77777777" w:rsidTr="00341649">
        <w:trPr>
          <w:tblHeader/>
        </w:trPr>
        <w:tc>
          <w:tcPr>
            <w:tcW w:w="3085" w:type="dxa"/>
            <w:shd w:val="clear" w:color="auto" w:fill="FABF8F" w:themeFill="accent6" w:themeFillTint="99"/>
          </w:tcPr>
          <w:p w14:paraId="40BB6F97" w14:textId="77777777" w:rsidR="003316FF" w:rsidRPr="00BD7A9A" w:rsidRDefault="003316FF" w:rsidP="003316F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547" w:type="dxa"/>
            <w:shd w:val="clear" w:color="auto" w:fill="FABF8F" w:themeFill="accent6" w:themeFillTint="99"/>
          </w:tcPr>
          <w:p w14:paraId="71B4BA23" w14:textId="0636F6CC" w:rsidR="003316FF" w:rsidRPr="00BD7A9A" w:rsidRDefault="00B86F8A" w:rsidP="00B86F8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6F8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</w:r>
          </w:p>
        </w:tc>
        <w:tc>
          <w:tcPr>
            <w:tcW w:w="3118" w:type="dxa"/>
            <w:shd w:val="clear" w:color="auto" w:fill="FABF8F" w:themeFill="accent6" w:themeFillTint="99"/>
          </w:tcPr>
          <w:p w14:paraId="3D55B917" w14:textId="77777777" w:rsidR="003316FF" w:rsidRPr="00BD7A9A" w:rsidRDefault="003316FF" w:rsidP="003316F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316FF" w:rsidRPr="00BD7A9A" w14:paraId="1FBEC60B" w14:textId="77777777" w:rsidTr="00141DDA">
        <w:tc>
          <w:tcPr>
            <w:tcW w:w="3085" w:type="dxa"/>
          </w:tcPr>
          <w:p w14:paraId="54536B06" w14:textId="77777777" w:rsidR="003316FF" w:rsidRPr="0029696B" w:rsidRDefault="003316FF" w:rsidP="003316FF">
            <w:pPr>
              <w:widowControl w:val="0"/>
              <w:tabs>
                <w:tab w:val="num" w:pos="1440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29696B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จุดประชาสัมพันธ์</w:t>
            </w:r>
            <w:r w:rsidRPr="0029696B">
              <w:rPr>
                <w:rFonts w:ascii="TH SarabunIT๙" w:eastAsia="Calibri" w:hAnsi="TH SarabunIT๙" w:cs="TH SarabunIT๙"/>
                <w:b/>
                <w:bCs/>
                <w:sz w:val="28"/>
              </w:rPr>
              <w:t>/</w:t>
            </w:r>
            <w:r w:rsidRPr="0029696B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สอบถามความคืบหน้าการดำเนินคดี</w:t>
            </w:r>
          </w:p>
        </w:tc>
        <w:tc>
          <w:tcPr>
            <w:tcW w:w="7547" w:type="dxa"/>
          </w:tcPr>
          <w:p w14:paraId="1F3DB19A" w14:textId="77777777" w:rsidR="003316FF" w:rsidRPr="0029696B" w:rsidRDefault="003316FF" w:rsidP="003316F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9696B">
              <w:rPr>
                <w:rFonts w:ascii="TH SarabunIT๙" w:hAnsi="TH SarabunIT๙" w:cs="TH SarabunIT๙"/>
                <w:sz w:val="28"/>
                <w:cs/>
              </w:rPr>
              <w:t xml:space="preserve">จุดประชาสัมพันธ์ต้องจัดให้มีเจ้าหน้าที่ประชาสัมพันธ์เพื่อติดต่อประสานงานในเบื้องต้น โดย กำหนดแผ่นป้ายแสดงตารางเวรผู้ปฏิบัติพร้อมเบอร์โทรศัพท์ที่สามารถติดต่อได้ต้องจัดช่องทางที่สามารถให้ประชาชนสามารถสอบถามความคืบหน้าการดำเนินคดีได้และมีการประชาสัมพันธ์ในห้อง </w:t>
            </w:r>
            <w:r w:rsidRPr="0029696B">
              <w:rPr>
                <w:rFonts w:ascii="TH SarabunIT๙" w:hAnsi="TH SarabunIT๙" w:cs="TH SarabunIT๙"/>
                <w:sz w:val="28"/>
              </w:rPr>
              <w:t>One Stop Service</w:t>
            </w:r>
          </w:p>
        </w:tc>
        <w:tc>
          <w:tcPr>
            <w:tcW w:w="3118" w:type="dxa"/>
          </w:tcPr>
          <w:p w14:paraId="1C3ECA2F" w14:textId="77777777" w:rsidR="0033197E" w:rsidRPr="002821C5" w:rsidRDefault="0033197E" w:rsidP="0033197E">
            <w:pPr>
              <w:pStyle w:val="Default"/>
              <w:rPr>
                <w:sz w:val="28"/>
                <w:szCs w:val="28"/>
              </w:rPr>
            </w:pPr>
            <w:r w:rsidRPr="002821C5">
              <w:rPr>
                <w:rFonts w:hint="cs"/>
                <w:sz w:val="28"/>
                <w:szCs w:val="28"/>
                <w:cs/>
              </w:rPr>
              <w:t>ร</w:t>
            </w:r>
            <w:r w:rsidRPr="002821C5">
              <w:rPr>
                <w:sz w:val="28"/>
                <w:szCs w:val="28"/>
                <w:cs/>
              </w:rPr>
              <w:t>.</w:t>
            </w:r>
            <w:r w:rsidRPr="002821C5">
              <w:rPr>
                <w:rFonts w:hint="cs"/>
                <w:sz w:val="28"/>
                <w:szCs w:val="28"/>
                <w:cs/>
              </w:rPr>
              <w:t>ต</w:t>
            </w:r>
            <w:r w:rsidRPr="002821C5">
              <w:rPr>
                <w:sz w:val="28"/>
                <w:szCs w:val="28"/>
                <w:cs/>
              </w:rPr>
              <w:t>.</w:t>
            </w:r>
            <w:r w:rsidRPr="002821C5">
              <w:rPr>
                <w:rFonts w:hint="cs"/>
                <w:sz w:val="28"/>
                <w:szCs w:val="28"/>
                <w:cs/>
              </w:rPr>
              <w:t>อ</w:t>
            </w:r>
            <w:r w:rsidRPr="002821C5"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จรูญ ชาลีเอ่น</w:t>
            </w:r>
            <w:r w:rsidRPr="002821C5">
              <w:rPr>
                <w:sz w:val="28"/>
                <w:szCs w:val="28"/>
                <w:cs/>
              </w:rPr>
              <w:t xml:space="preserve"> </w:t>
            </w:r>
          </w:p>
          <w:p w14:paraId="2FDF2439" w14:textId="77777777" w:rsidR="0033197E" w:rsidRPr="002821C5" w:rsidRDefault="0033197E" w:rsidP="0033197E">
            <w:pPr>
              <w:rPr>
                <w:rFonts w:ascii="TH SarabunIT๙" w:hAnsi="TH SarabunIT๙" w:cs="TH SarabunIT๙"/>
                <w:sz w:val="28"/>
              </w:rPr>
            </w:pPr>
            <w:r w:rsidRPr="002821C5">
              <w:rPr>
                <w:rFonts w:ascii="TH SarabunIT๙" w:hAnsi="TH SarabunIT๙" w:cs="TH SarabunIT๙" w:hint="cs"/>
                <w:sz w:val="28"/>
                <w:cs/>
              </w:rPr>
              <w:t xml:space="preserve">รอง สว.(สอบสวน) ฯ </w:t>
            </w:r>
          </w:p>
          <w:p w14:paraId="1E7D6C8F" w14:textId="77777777" w:rsidR="0033197E" w:rsidRPr="002821C5" w:rsidRDefault="0033197E" w:rsidP="0033197E">
            <w:pPr>
              <w:rPr>
                <w:rFonts w:ascii="TH SarabunIT๙" w:hAnsi="TH SarabunIT๙" w:cs="TH SarabunIT๙"/>
                <w:sz w:val="28"/>
              </w:rPr>
            </w:pPr>
            <w:r w:rsidRPr="002821C5">
              <w:rPr>
                <w:rFonts w:ascii="TH SarabunIT๙" w:hAnsi="TH SarabunIT๙" w:cs="TH SarabunIT๙" w:hint="cs"/>
                <w:sz w:val="28"/>
                <w:cs/>
              </w:rPr>
              <w:t>ควบคุมการปฏิบัติ</w:t>
            </w:r>
          </w:p>
          <w:p w14:paraId="4CBA7939" w14:textId="77777777" w:rsidR="0033197E" w:rsidRPr="002821C5" w:rsidRDefault="0033197E" w:rsidP="0033197E">
            <w:pPr>
              <w:rPr>
                <w:rFonts w:ascii="TH SarabunIT๙" w:hAnsi="TH SarabunIT๙" w:cs="TH SarabunIT๙"/>
                <w:sz w:val="28"/>
              </w:rPr>
            </w:pPr>
            <w:r w:rsidRPr="002821C5">
              <w:rPr>
                <w:rFonts w:ascii="TH SarabunIT๙" w:hAnsi="TH SarabunIT๙" w:cs="TH SarabunIT๙"/>
                <w:sz w:val="28"/>
                <w:cs/>
              </w:rPr>
              <w:t>ส.ต.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r w:rsidRPr="002821C5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</w:p>
          <w:p w14:paraId="07A6A96F" w14:textId="669FD1C1" w:rsidR="003316FF" w:rsidRPr="0029696B" w:rsidRDefault="003316FF" w:rsidP="003316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316FF" w:rsidRPr="00BD7A9A" w14:paraId="2C4DC056" w14:textId="77777777" w:rsidTr="00141DDA">
        <w:tc>
          <w:tcPr>
            <w:tcW w:w="3085" w:type="dxa"/>
          </w:tcPr>
          <w:p w14:paraId="74C048BE" w14:textId="77777777" w:rsidR="003316FF" w:rsidRPr="0029696B" w:rsidRDefault="003316FF" w:rsidP="003316FF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696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ภาพป้ายประชาสัมพันธ์จุดบริการ </w:t>
            </w:r>
          </w:p>
        </w:tc>
        <w:tc>
          <w:tcPr>
            <w:tcW w:w="7547" w:type="dxa"/>
          </w:tcPr>
          <w:p w14:paraId="0FB39C6F" w14:textId="77777777" w:rsidR="003316FF" w:rsidRPr="0029696B" w:rsidRDefault="003316FF" w:rsidP="003316F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9696B">
              <w:rPr>
                <w:rFonts w:ascii="TH SarabunIT๙" w:hAnsi="TH SarabunIT๙" w:cs="TH SarabunIT๙"/>
                <w:sz w:val="28"/>
                <w:cs/>
              </w:rPr>
              <w:t xml:space="preserve">ภาพป้ายประชาสัมพันธ์ต้องติดตั้งให้ประชาชนได้เห็นชัดเจน เพื่อสามารถเข้าติดต่อราชการได้รวดเร็ว ที่จุดห้อง </w:t>
            </w:r>
            <w:r w:rsidRPr="0029696B">
              <w:rPr>
                <w:rFonts w:ascii="TH SarabunIT๙" w:hAnsi="TH SarabunIT๙" w:cs="TH SarabunIT๙"/>
                <w:sz w:val="28"/>
              </w:rPr>
              <w:t>One Stop Service</w:t>
            </w:r>
          </w:p>
        </w:tc>
        <w:tc>
          <w:tcPr>
            <w:tcW w:w="3118" w:type="dxa"/>
          </w:tcPr>
          <w:p w14:paraId="507FD5E4" w14:textId="77777777" w:rsidR="0033197E" w:rsidRPr="002821C5" w:rsidRDefault="0033197E" w:rsidP="0033197E">
            <w:pPr>
              <w:pStyle w:val="Default"/>
              <w:rPr>
                <w:sz w:val="28"/>
                <w:szCs w:val="28"/>
              </w:rPr>
            </w:pPr>
            <w:r w:rsidRPr="002821C5">
              <w:rPr>
                <w:rFonts w:hint="cs"/>
                <w:sz w:val="28"/>
                <w:szCs w:val="28"/>
                <w:cs/>
              </w:rPr>
              <w:t>ร</w:t>
            </w:r>
            <w:r w:rsidRPr="002821C5">
              <w:rPr>
                <w:sz w:val="28"/>
                <w:szCs w:val="28"/>
                <w:cs/>
              </w:rPr>
              <w:t>.</w:t>
            </w:r>
            <w:r w:rsidRPr="002821C5">
              <w:rPr>
                <w:rFonts w:hint="cs"/>
                <w:sz w:val="28"/>
                <w:szCs w:val="28"/>
                <w:cs/>
              </w:rPr>
              <w:t>ต</w:t>
            </w:r>
            <w:r w:rsidRPr="002821C5">
              <w:rPr>
                <w:sz w:val="28"/>
                <w:szCs w:val="28"/>
                <w:cs/>
              </w:rPr>
              <w:t>.</w:t>
            </w:r>
            <w:r w:rsidRPr="002821C5">
              <w:rPr>
                <w:rFonts w:hint="cs"/>
                <w:sz w:val="28"/>
                <w:szCs w:val="28"/>
                <w:cs/>
              </w:rPr>
              <w:t>อ</w:t>
            </w:r>
            <w:r w:rsidRPr="002821C5"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จรูญ ชาลีเอ่น</w:t>
            </w:r>
            <w:r w:rsidRPr="002821C5">
              <w:rPr>
                <w:sz w:val="28"/>
                <w:szCs w:val="28"/>
                <w:cs/>
              </w:rPr>
              <w:t xml:space="preserve"> </w:t>
            </w:r>
          </w:p>
          <w:p w14:paraId="533D71F4" w14:textId="77777777" w:rsidR="0033197E" w:rsidRPr="002821C5" w:rsidRDefault="0033197E" w:rsidP="0033197E">
            <w:pPr>
              <w:rPr>
                <w:rFonts w:ascii="TH SarabunIT๙" w:hAnsi="TH SarabunIT๙" w:cs="TH SarabunIT๙"/>
                <w:sz w:val="28"/>
              </w:rPr>
            </w:pPr>
            <w:r w:rsidRPr="002821C5">
              <w:rPr>
                <w:rFonts w:ascii="TH SarabunIT๙" w:hAnsi="TH SarabunIT๙" w:cs="TH SarabunIT๙" w:hint="cs"/>
                <w:sz w:val="28"/>
                <w:cs/>
              </w:rPr>
              <w:t xml:space="preserve">รอง สว.(สอบสวน) ฯ </w:t>
            </w:r>
          </w:p>
          <w:p w14:paraId="77498D95" w14:textId="77777777" w:rsidR="0033197E" w:rsidRPr="002821C5" w:rsidRDefault="0033197E" w:rsidP="0033197E">
            <w:pPr>
              <w:rPr>
                <w:rFonts w:ascii="TH SarabunIT๙" w:hAnsi="TH SarabunIT๙" w:cs="TH SarabunIT๙"/>
                <w:sz w:val="28"/>
              </w:rPr>
            </w:pPr>
            <w:r w:rsidRPr="002821C5">
              <w:rPr>
                <w:rFonts w:ascii="TH SarabunIT๙" w:hAnsi="TH SarabunIT๙" w:cs="TH SarabunIT๙" w:hint="cs"/>
                <w:sz w:val="28"/>
                <w:cs/>
              </w:rPr>
              <w:t>ควบคุมการปฏิบัติ</w:t>
            </w:r>
          </w:p>
          <w:p w14:paraId="5BC97534" w14:textId="77777777" w:rsidR="0033197E" w:rsidRPr="002821C5" w:rsidRDefault="0033197E" w:rsidP="0033197E">
            <w:pPr>
              <w:rPr>
                <w:rFonts w:ascii="TH SarabunIT๙" w:hAnsi="TH SarabunIT๙" w:cs="TH SarabunIT๙"/>
                <w:sz w:val="28"/>
              </w:rPr>
            </w:pPr>
            <w:r w:rsidRPr="002821C5">
              <w:rPr>
                <w:rFonts w:ascii="TH SarabunIT๙" w:hAnsi="TH SarabunIT๙" w:cs="TH SarabunIT๙"/>
                <w:sz w:val="28"/>
                <w:cs/>
              </w:rPr>
              <w:t>ส.ต.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r w:rsidRPr="002821C5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</w:p>
          <w:p w14:paraId="6A17C0D6" w14:textId="28C9604B" w:rsidR="003316FF" w:rsidRPr="002821C5" w:rsidRDefault="003316FF" w:rsidP="003316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316FF" w:rsidRPr="00BD7A9A" w14:paraId="53BB3733" w14:textId="77777777" w:rsidTr="00141DDA">
        <w:tc>
          <w:tcPr>
            <w:tcW w:w="3085" w:type="dxa"/>
          </w:tcPr>
          <w:p w14:paraId="3DD880FA" w14:textId="77777777" w:rsidR="003316FF" w:rsidRPr="0029696B" w:rsidRDefault="003316FF" w:rsidP="003316FF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696B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ป้ายพันธะสัญญา</w:t>
            </w:r>
          </w:p>
        </w:tc>
        <w:tc>
          <w:tcPr>
            <w:tcW w:w="7547" w:type="dxa"/>
          </w:tcPr>
          <w:p w14:paraId="35D8D994" w14:textId="77777777" w:rsidR="003316FF" w:rsidRPr="0029696B" w:rsidRDefault="003316FF" w:rsidP="003316F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9696B">
              <w:rPr>
                <w:rFonts w:ascii="TH SarabunIT๙" w:hAnsi="TH SarabunIT๙" w:cs="TH SarabunIT๙"/>
                <w:sz w:val="28"/>
                <w:cs/>
              </w:rPr>
              <w:t>ต้องจัดให้มีป้ายพันธะสัญญาติดตั้งให้ประชาชน</w:t>
            </w:r>
            <w:r w:rsidRPr="0029696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9696B">
              <w:rPr>
                <w:rFonts w:ascii="TH SarabunIT๙" w:hAnsi="TH SarabunIT๙" w:cs="TH SarabunIT๙"/>
                <w:sz w:val="28"/>
                <w:cs/>
              </w:rPr>
              <w:t xml:space="preserve">ได้เห็นชัดเจนที่จุดห้อง </w:t>
            </w:r>
            <w:r w:rsidRPr="0029696B">
              <w:rPr>
                <w:rFonts w:ascii="TH SarabunIT๙" w:hAnsi="TH SarabunIT๙" w:cs="TH SarabunIT๙"/>
                <w:sz w:val="28"/>
              </w:rPr>
              <w:t xml:space="preserve">One Stop Service </w:t>
            </w:r>
            <w:r w:rsidRPr="0029696B">
              <w:rPr>
                <w:rFonts w:ascii="TH SarabunIT๙" w:hAnsi="TH SarabunIT๙" w:cs="TH SarabunIT๙"/>
                <w:sz w:val="28"/>
                <w:cs/>
              </w:rPr>
              <w:t>และม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  <w:r w:rsidRPr="0029696B">
              <w:rPr>
                <w:rFonts w:ascii="TH SarabunIT๙" w:hAnsi="TH SarabunIT๙" w:cs="TH SarabunIT๙"/>
                <w:sz w:val="28"/>
                <w:cs/>
              </w:rPr>
              <w:t>ประชาสัมพันธ์ในเว็บไซต์หน่วยงาน</w:t>
            </w:r>
          </w:p>
        </w:tc>
        <w:tc>
          <w:tcPr>
            <w:tcW w:w="3118" w:type="dxa"/>
          </w:tcPr>
          <w:p w14:paraId="5B1FC5AD" w14:textId="2DE81D2B" w:rsidR="003316FF" w:rsidRPr="002821C5" w:rsidRDefault="003316FF" w:rsidP="003316FF">
            <w:pPr>
              <w:pStyle w:val="Default"/>
              <w:rPr>
                <w:sz w:val="28"/>
                <w:szCs w:val="28"/>
              </w:rPr>
            </w:pPr>
            <w:r w:rsidRPr="002821C5">
              <w:rPr>
                <w:rFonts w:hint="cs"/>
                <w:sz w:val="28"/>
                <w:szCs w:val="28"/>
                <w:cs/>
              </w:rPr>
              <w:t>ร</w:t>
            </w:r>
            <w:r w:rsidRPr="002821C5">
              <w:rPr>
                <w:sz w:val="28"/>
                <w:szCs w:val="28"/>
                <w:cs/>
              </w:rPr>
              <w:t>.</w:t>
            </w:r>
            <w:r w:rsidRPr="002821C5">
              <w:rPr>
                <w:rFonts w:hint="cs"/>
                <w:sz w:val="28"/>
                <w:szCs w:val="28"/>
                <w:cs/>
              </w:rPr>
              <w:t>ต</w:t>
            </w:r>
            <w:r w:rsidRPr="002821C5">
              <w:rPr>
                <w:sz w:val="28"/>
                <w:szCs w:val="28"/>
                <w:cs/>
              </w:rPr>
              <w:t>.</w:t>
            </w:r>
            <w:r w:rsidRPr="002821C5">
              <w:rPr>
                <w:rFonts w:hint="cs"/>
                <w:sz w:val="28"/>
                <w:szCs w:val="28"/>
                <w:cs/>
              </w:rPr>
              <w:t>อ</w:t>
            </w:r>
            <w:r w:rsidRPr="002821C5">
              <w:rPr>
                <w:sz w:val="28"/>
                <w:szCs w:val="28"/>
                <w:cs/>
              </w:rPr>
              <w:t>.</w:t>
            </w:r>
            <w:r w:rsidR="00FA2644">
              <w:rPr>
                <w:rFonts w:hint="cs"/>
                <w:sz w:val="28"/>
                <w:szCs w:val="28"/>
                <w:cs/>
              </w:rPr>
              <w:t>จรูญ ชาลีเอ่น</w:t>
            </w:r>
            <w:r w:rsidRPr="002821C5">
              <w:rPr>
                <w:sz w:val="28"/>
                <w:szCs w:val="28"/>
                <w:cs/>
              </w:rPr>
              <w:t xml:space="preserve"> </w:t>
            </w:r>
          </w:p>
          <w:p w14:paraId="6CEF5F8D" w14:textId="77777777" w:rsidR="003316FF" w:rsidRPr="002821C5" w:rsidRDefault="003316FF" w:rsidP="003316FF">
            <w:pPr>
              <w:rPr>
                <w:rFonts w:ascii="TH SarabunIT๙" w:hAnsi="TH SarabunIT๙" w:cs="TH SarabunIT๙"/>
                <w:sz w:val="28"/>
              </w:rPr>
            </w:pPr>
            <w:r w:rsidRPr="002821C5">
              <w:rPr>
                <w:rFonts w:ascii="TH SarabunIT๙" w:hAnsi="TH SarabunIT๙" w:cs="TH SarabunIT๙" w:hint="cs"/>
                <w:sz w:val="28"/>
                <w:cs/>
              </w:rPr>
              <w:t xml:space="preserve">รอง สว.(สอบสวน) ฯ </w:t>
            </w:r>
          </w:p>
          <w:p w14:paraId="36319F08" w14:textId="77777777" w:rsidR="003316FF" w:rsidRPr="002821C5" w:rsidRDefault="003316FF" w:rsidP="003316FF">
            <w:pPr>
              <w:rPr>
                <w:rFonts w:ascii="TH SarabunIT๙" w:hAnsi="TH SarabunIT๙" w:cs="TH SarabunIT๙"/>
                <w:sz w:val="28"/>
              </w:rPr>
            </w:pPr>
            <w:r w:rsidRPr="002821C5">
              <w:rPr>
                <w:rFonts w:ascii="TH SarabunIT๙" w:hAnsi="TH SarabunIT๙" w:cs="TH SarabunIT๙" w:hint="cs"/>
                <w:sz w:val="28"/>
                <w:cs/>
              </w:rPr>
              <w:t>ควบคุมการปฏิบัติ</w:t>
            </w:r>
          </w:p>
          <w:p w14:paraId="28AEC4A8" w14:textId="777E999F" w:rsidR="003316FF" w:rsidRPr="002821C5" w:rsidRDefault="00FA2644" w:rsidP="003316F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ด.ต.ไกรราษฎร์ รัศมีพันธ์</w:t>
            </w:r>
          </w:p>
        </w:tc>
      </w:tr>
      <w:tr w:rsidR="003316FF" w:rsidRPr="00BD7A9A" w14:paraId="65D6CDF2" w14:textId="77777777" w:rsidTr="00141DDA">
        <w:tc>
          <w:tcPr>
            <w:tcW w:w="3085" w:type="dxa"/>
          </w:tcPr>
          <w:p w14:paraId="50417505" w14:textId="77777777" w:rsidR="003316FF" w:rsidRPr="0029696B" w:rsidRDefault="003316FF" w:rsidP="003316FF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696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ภาพป้าย </w:t>
            </w:r>
            <w:r w:rsidRPr="0029696B">
              <w:rPr>
                <w:rFonts w:ascii="TH SarabunIT๙" w:hAnsi="TH SarabunIT๙" w:cs="TH SarabunIT๙"/>
                <w:b/>
                <w:bCs/>
                <w:sz w:val="28"/>
              </w:rPr>
              <w:t>No Gift Policy</w:t>
            </w:r>
          </w:p>
        </w:tc>
        <w:tc>
          <w:tcPr>
            <w:tcW w:w="7547" w:type="dxa"/>
          </w:tcPr>
          <w:p w14:paraId="7A332451" w14:textId="77777777" w:rsidR="003316FF" w:rsidRPr="0029696B" w:rsidRDefault="003316FF" w:rsidP="003316F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9696B">
              <w:rPr>
                <w:rFonts w:ascii="TH SarabunIT๙" w:hAnsi="TH SarabunIT๙" w:cs="TH SarabunIT๙"/>
                <w:sz w:val="28"/>
                <w:cs/>
              </w:rPr>
              <w:t xml:space="preserve">ต้องจัดให้มีป้าย </w:t>
            </w:r>
            <w:r w:rsidRPr="0029696B">
              <w:rPr>
                <w:rFonts w:ascii="TH SarabunIT๙" w:hAnsi="TH SarabunIT๙" w:cs="TH SarabunIT๙"/>
                <w:sz w:val="28"/>
              </w:rPr>
              <w:t xml:space="preserve">No Gift Policy </w:t>
            </w:r>
            <w:r w:rsidRPr="0029696B">
              <w:rPr>
                <w:rFonts w:ascii="TH SarabunIT๙" w:hAnsi="TH SarabunIT๙" w:cs="TH SarabunIT๙"/>
                <w:sz w:val="28"/>
                <w:cs/>
              </w:rPr>
              <w:t>ติดไว้ที่จุดห้อง</w:t>
            </w:r>
            <w:r w:rsidRPr="0029696B">
              <w:rPr>
                <w:rFonts w:ascii="TH SarabunIT๙" w:hAnsi="TH SarabunIT๙" w:cs="TH SarabunIT๙"/>
                <w:sz w:val="28"/>
              </w:rPr>
              <w:t xml:space="preserve"> One Stop Service </w:t>
            </w:r>
            <w:r w:rsidRPr="0029696B">
              <w:rPr>
                <w:rFonts w:ascii="TH SarabunIT๙" w:hAnsi="TH SarabunIT๙" w:cs="TH SarabunIT๙"/>
                <w:sz w:val="28"/>
                <w:cs/>
              </w:rPr>
              <w:t>ให้ประชาชนเห็นชัดเจน</w:t>
            </w:r>
            <w:r w:rsidRPr="0029696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9696B">
              <w:rPr>
                <w:rFonts w:ascii="TH SarabunIT๙" w:hAnsi="TH SarabunIT๙" w:cs="TH SarabunIT๙"/>
                <w:sz w:val="28"/>
                <w:cs/>
              </w:rPr>
              <w:t>เพื่อแสดงเจตจำนงของหัวหน้าสถานีในการไม่</w:t>
            </w:r>
            <w:r w:rsidRPr="0029696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9696B">
              <w:rPr>
                <w:rFonts w:ascii="TH SarabunIT๙" w:hAnsi="TH SarabunIT๙" w:cs="TH SarabunIT๙"/>
                <w:sz w:val="28"/>
                <w:cs/>
              </w:rPr>
              <w:t>รับของขวัญของกำนัล</w:t>
            </w:r>
          </w:p>
        </w:tc>
        <w:tc>
          <w:tcPr>
            <w:tcW w:w="3118" w:type="dxa"/>
          </w:tcPr>
          <w:p w14:paraId="60732FB6" w14:textId="77777777" w:rsidR="00FA2644" w:rsidRPr="002821C5" w:rsidRDefault="00FA2644" w:rsidP="00FA2644">
            <w:pPr>
              <w:pStyle w:val="Default"/>
              <w:rPr>
                <w:sz w:val="28"/>
                <w:szCs w:val="28"/>
              </w:rPr>
            </w:pPr>
            <w:r w:rsidRPr="002821C5">
              <w:rPr>
                <w:rFonts w:hint="cs"/>
                <w:sz w:val="28"/>
                <w:szCs w:val="28"/>
                <w:cs/>
              </w:rPr>
              <w:t>ร</w:t>
            </w:r>
            <w:r w:rsidRPr="002821C5">
              <w:rPr>
                <w:sz w:val="28"/>
                <w:szCs w:val="28"/>
                <w:cs/>
              </w:rPr>
              <w:t>.</w:t>
            </w:r>
            <w:r w:rsidRPr="002821C5">
              <w:rPr>
                <w:rFonts w:hint="cs"/>
                <w:sz w:val="28"/>
                <w:szCs w:val="28"/>
                <w:cs/>
              </w:rPr>
              <w:t>ต</w:t>
            </w:r>
            <w:r w:rsidRPr="002821C5">
              <w:rPr>
                <w:sz w:val="28"/>
                <w:szCs w:val="28"/>
                <w:cs/>
              </w:rPr>
              <w:t>.</w:t>
            </w:r>
            <w:r w:rsidRPr="002821C5">
              <w:rPr>
                <w:rFonts w:hint="cs"/>
                <w:sz w:val="28"/>
                <w:szCs w:val="28"/>
                <w:cs/>
              </w:rPr>
              <w:t>อ</w:t>
            </w:r>
            <w:r w:rsidRPr="002821C5"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จรูญ ชาลีเอ่น</w:t>
            </w:r>
            <w:r w:rsidRPr="002821C5">
              <w:rPr>
                <w:sz w:val="28"/>
                <w:szCs w:val="28"/>
                <w:cs/>
              </w:rPr>
              <w:t xml:space="preserve"> </w:t>
            </w:r>
          </w:p>
          <w:p w14:paraId="3F75DEC0" w14:textId="77777777" w:rsidR="003316FF" w:rsidRPr="002821C5" w:rsidRDefault="003316FF" w:rsidP="003316FF">
            <w:pPr>
              <w:rPr>
                <w:rFonts w:ascii="TH SarabunIT๙" w:hAnsi="TH SarabunIT๙" w:cs="TH SarabunIT๙"/>
                <w:sz w:val="28"/>
              </w:rPr>
            </w:pPr>
            <w:r w:rsidRPr="002821C5">
              <w:rPr>
                <w:rFonts w:ascii="TH SarabunIT๙" w:hAnsi="TH SarabunIT๙" w:cs="TH SarabunIT๙" w:hint="cs"/>
                <w:sz w:val="28"/>
                <w:cs/>
              </w:rPr>
              <w:t xml:space="preserve">รอง สว.(สอบสวน) ฯ </w:t>
            </w:r>
          </w:p>
          <w:p w14:paraId="27EF4AE9" w14:textId="77777777" w:rsidR="003316FF" w:rsidRPr="002821C5" w:rsidRDefault="003316FF" w:rsidP="003316FF">
            <w:pPr>
              <w:rPr>
                <w:rFonts w:ascii="TH SarabunIT๙" w:hAnsi="TH SarabunIT๙" w:cs="TH SarabunIT๙"/>
                <w:sz w:val="28"/>
              </w:rPr>
            </w:pPr>
            <w:r w:rsidRPr="002821C5">
              <w:rPr>
                <w:rFonts w:ascii="TH SarabunIT๙" w:hAnsi="TH SarabunIT๙" w:cs="TH SarabunIT๙" w:hint="cs"/>
                <w:sz w:val="28"/>
                <w:cs/>
              </w:rPr>
              <w:t>ควบคุมการปฏิบัติ</w:t>
            </w:r>
          </w:p>
          <w:p w14:paraId="22199A59" w14:textId="549AA1FA" w:rsidR="00FA2644" w:rsidRPr="002821C5" w:rsidRDefault="003316FF" w:rsidP="00FA2644">
            <w:pPr>
              <w:rPr>
                <w:rFonts w:ascii="TH SarabunIT๙" w:hAnsi="TH SarabunIT๙" w:cs="TH SarabunIT๙"/>
                <w:sz w:val="28"/>
              </w:rPr>
            </w:pPr>
            <w:r w:rsidRPr="002821C5">
              <w:rPr>
                <w:rFonts w:ascii="TH SarabunIT๙" w:hAnsi="TH SarabunIT๙" w:cs="TH SarabunIT๙"/>
                <w:sz w:val="28"/>
                <w:cs/>
              </w:rPr>
              <w:t>ส.ต.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r w:rsidRPr="002821C5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="00FA2644"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</w:p>
          <w:p w14:paraId="4B4309AB" w14:textId="1F70063E" w:rsidR="003316FF" w:rsidRPr="002821C5" w:rsidRDefault="003316FF" w:rsidP="003316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316FF" w:rsidRPr="00BD7A9A" w14:paraId="29B8379D" w14:textId="77777777" w:rsidTr="00141DDA">
        <w:tc>
          <w:tcPr>
            <w:tcW w:w="3085" w:type="dxa"/>
          </w:tcPr>
          <w:p w14:paraId="7CA79B2C" w14:textId="77777777" w:rsidR="003316FF" w:rsidRPr="0029696B" w:rsidRDefault="003316FF" w:rsidP="003316FF">
            <w:pPr>
              <w:widowControl w:val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696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ภาพป้ายประชาสัมพันธ์ </w:t>
            </w:r>
            <w:r w:rsidRPr="0029696B">
              <w:rPr>
                <w:rFonts w:ascii="TH SarabunIT๙" w:hAnsi="TH SarabunIT๙" w:cs="TH SarabunIT๙"/>
                <w:b/>
                <w:bCs/>
                <w:sz w:val="28"/>
              </w:rPr>
              <w:t xml:space="preserve">Download </w:t>
            </w:r>
            <w:r w:rsidRPr="00296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คู่มือการให้บริการ</w:t>
            </w:r>
          </w:p>
        </w:tc>
        <w:tc>
          <w:tcPr>
            <w:tcW w:w="7547" w:type="dxa"/>
          </w:tcPr>
          <w:p w14:paraId="44F8D428" w14:textId="77777777" w:rsidR="003316FF" w:rsidRPr="0029696B" w:rsidRDefault="003316FF" w:rsidP="003316F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9696B">
              <w:rPr>
                <w:rFonts w:ascii="TH SarabunIT๙" w:hAnsi="TH SarabunIT๙" w:cs="TH SarabunIT๙"/>
                <w:sz w:val="28"/>
                <w:cs/>
              </w:rPr>
              <w:t>จัดให้มีป้ายประชาสัมพันธ์ให้ประชาชน</w:t>
            </w:r>
            <w:r w:rsidRPr="0029696B">
              <w:rPr>
                <w:rFonts w:ascii="TH SarabunIT๙" w:hAnsi="TH SarabunIT๙" w:cs="TH SarabunIT๙"/>
                <w:sz w:val="28"/>
              </w:rPr>
              <w:t xml:space="preserve"> Download </w:t>
            </w:r>
            <w:r w:rsidRPr="0029696B">
              <w:rPr>
                <w:rFonts w:ascii="TH SarabunIT๙" w:hAnsi="TH SarabunIT๙" w:cs="TH SarabunIT๙"/>
                <w:sz w:val="28"/>
                <w:cs/>
              </w:rPr>
              <w:t>คู่มือการให้บริการ ติดที่จุดห้อง</w:t>
            </w:r>
            <w:r w:rsidRPr="0029696B">
              <w:rPr>
                <w:rFonts w:ascii="TH SarabunIT๙" w:hAnsi="TH SarabunIT๙" w:cs="TH SarabunIT๙"/>
                <w:sz w:val="28"/>
              </w:rPr>
              <w:t xml:space="preserve"> One Stop Service </w:t>
            </w:r>
            <w:r w:rsidRPr="0029696B">
              <w:rPr>
                <w:rFonts w:ascii="TH SarabunIT๙" w:hAnsi="TH SarabunIT๙" w:cs="TH SarabunIT๙"/>
                <w:sz w:val="28"/>
                <w:cs/>
              </w:rPr>
              <w:t>ให้ประชาชนทราบ</w:t>
            </w:r>
            <w:r w:rsidRPr="0029696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9696B">
              <w:rPr>
                <w:rFonts w:ascii="TH SarabunIT๙" w:hAnsi="TH SarabunIT๙" w:cs="TH SarabunIT๙"/>
                <w:sz w:val="28"/>
                <w:cs/>
              </w:rPr>
              <w:t>คู่มือประชาสัมพันธ์ในเว็บไซของสถานี</w:t>
            </w:r>
          </w:p>
        </w:tc>
        <w:tc>
          <w:tcPr>
            <w:tcW w:w="3118" w:type="dxa"/>
          </w:tcPr>
          <w:p w14:paraId="3DFA53DA" w14:textId="77777777" w:rsidR="00FA2644" w:rsidRPr="002821C5" w:rsidRDefault="00FA2644" w:rsidP="00FA2644">
            <w:pPr>
              <w:pStyle w:val="Default"/>
              <w:rPr>
                <w:sz w:val="28"/>
                <w:szCs w:val="28"/>
              </w:rPr>
            </w:pPr>
            <w:r w:rsidRPr="002821C5">
              <w:rPr>
                <w:rFonts w:hint="cs"/>
                <w:sz w:val="28"/>
                <w:szCs w:val="28"/>
                <w:cs/>
              </w:rPr>
              <w:t>ร</w:t>
            </w:r>
            <w:r w:rsidRPr="002821C5">
              <w:rPr>
                <w:sz w:val="28"/>
                <w:szCs w:val="28"/>
                <w:cs/>
              </w:rPr>
              <w:t>.</w:t>
            </w:r>
            <w:r w:rsidRPr="002821C5">
              <w:rPr>
                <w:rFonts w:hint="cs"/>
                <w:sz w:val="28"/>
                <w:szCs w:val="28"/>
                <w:cs/>
              </w:rPr>
              <w:t>ต</w:t>
            </w:r>
            <w:r w:rsidRPr="002821C5">
              <w:rPr>
                <w:sz w:val="28"/>
                <w:szCs w:val="28"/>
                <w:cs/>
              </w:rPr>
              <w:t>.</w:t>
            </w:r>
            <w:r w:rsidRPr="002821C5">
              <w:rPr>
                <w:rFonts w:hint="cs"/>
                <w:sz w:val="28"/>
                <w:szCs w:val="28"/>
                <w:cs/>
              </w:rPr>
              <w:t>อ</w:t>
            </w:r>
            <w:r w:rsidRPr="002821C5"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จรูญ ชาลีเอ่น</w:t>
            </w:r>
            <w:r w:rsidRPr="002821C5">
              <w:rPr>
                <w:sz w:val="28"/>
                <w:szCs w:val="28"/>
                <w:cs/>
              </w:rPr>
              <w:t xml:space="preserve"> </w:t>
            </w:r>
          </w:p>
          <w:p w14:paraId="42E65134" w14:textId="77777777" w:rsidR="003316FF" w:rsidRPr="002821C5" w:rsidRDefault="003316FF" w:rsidP="003316FF">
            <w:pPr>
              <w:rPr>
                <w:rFonts w:ascii="TH SarabunIT๙" w:hAnsi="TH SarabunIT๙" w:cs="TH SarabunIT๙"/>
                <w:sz w:val="28"/>
              </w:rPr>
            </w:pPr>
            <w:r w:rsidRPr="002821C5">
              <w:rPr>
                <w:rFonts w:ascii="TH SarabunIT๙" w:hAnsi="TH SarabunIT๙" w:cs="TH SarabunIT๙" w:hint="cs"/>
                <w:sz w:val="28"/>
                <w:cs/>
              </w:rPr>
              <w:t xml:space="preserve">รอง สว.(สอบสวน) ฯ </w:t>
            </w:r>
          </w:p>
          <w:p w14:paraId="18C615EE" w14:textId="77777777" w:rsidR="003316FF" w:rsidRPr="002821C5" w:rsidRDefault="003316FF" w:rsidP="003316FF">
            <w:pPr>
              <w:rPr>
                <w:rFonts w:ascii="TH SarabunIT๙" w:hAnsi="TH SarabunIT๙" w:cs="TH SarabunIT๙"/>
                <w:sz w:val="28"/>
              </w:rPr>
            </w:pPr>
            <w:r w:rsidRPr="002821C5">
              <w:rPr>
                <w:rFonts w:ascii="TH SarabunIT๙" w:hAnsi="TH SarabunIT๙" w:cs="TH SarabunIT๙" w:hint="cs"/>
                <w:sz w:val="28"/>
                <w:cs/>
              </w:rPr>
              <w:t>ควบคุมการปฏิบัติ</w:t>
            </w:r>
          </w:p>
          <w:p w14:paraId="706F64C1" w14:textId="77777777" w:rsidR="003316FF" w:rsidRDefault="003316FF" w:rsidP="00FA2644">
            <w:pPr>
              <w:rPr>
                <w:rFonts w:ascii="TH SarabunIT๙" w:hAnsi="TH SarabunIT๙" w:cs="TH SarabunIT๙"/>
                <w:sz w:val="28"/>
              </w:rPr>
            </w:pPr>
            <w:r w:rsidRPr="002821C5">
              <w:rPr>
                <w:rFonts w:ascii="TH SarabunIT๙" w:hAnsi="TH SarabunIT๙" w:cs="TH SarabunIT๙"/>
                <w:sz w:val="28"/>
                <w:cs/>
              </w:rPr>
              <w:t>ส.ต.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r w:rsidRPr="002821C5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="00FA2644">
              <w:rPr>
                <w:rFonts w:ascii="TH SarabunIT๙" w:hAnsi="TH SarabunIT๙" w:cs="TH SarabunIT๙" w:hint="cs"/>
                <w:sz w:val="28"/>
                <w:cs/>
              </w:rPr>
              <w:t>สุณชา บุญปก</w:t>
            </w:r>
          </w:p>
          <w:p w14:paraId="055BB194" w14:textId="357E04B6" w:rsidR="00FA2644" w:rsidRPr="002821C5" w:rsidRDefault="00FA2644" w:rsidP="00FA2644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316FF" w:rsidRPr="00BD7A9A" w14:paraId="24F537FE" w14:textId="77777777" w:rsidTr="00141DDA">
        <w:tc>
          <w:tcPr>
            <w:tcW w:w="3085" w:type="dxa"/>
          </w:tcPr>
          <w:p w14:paraId="1B3A3907" w14:textId="77777777" w:rsidR="003316FF" w:rsidRPr="0029696B" w:rsidRDefault="003316FF" w:rsidP="003316FF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6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ภาพการจัดสิ่งอำนวยความสะดวก การให้บริการประชาชน</w:t>
            </w:r>
          </w:p>
        </w:tc>
        <w:tc>
          <w:tcPr>
            <w:tcW w:w="7547" w:type="dxa"/>
          </w:tcPr>
          <w:p w14:paraId="23AA7236" w14:textId="77777777" w:rsidR="003316FF" w:rsidRPr="0029696B" w:rsidRDefault="003316FF" w:rsidP="003316F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9696B">
              <w:rPr>
                <w:rFonts w:ascii="TH SarabunIT๙" w:hAnsi="TH SarabunIT๙" w:cs="TH SarabunIT๙"/>
                <w:sz w:val="28"/>
                <w:cs/>
              </w:rPr>
              <w:t>ณ จุดบริการ สถานีจัดบริการน้ำดื่ม สำหรับ</w:t>
            </w:r>
            <w:r w:rsidRPr="0029696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9696B">
              <w:rPr>
                <w:rFonts w:ascii="TH SarabunIT๙" w:hAnsi="TH SarabunIT๙" w:cs="TH SarabunIT๙"/>
                <w:sz w:val="28"/>
                <w:cs/>
              </w:rPr>
              <w:t>ประชาชนมีที่นั่งพักระหว่างรอติดต่อราชการ มี</w:t>
            </w:r>
            <w:r w:rsidRPr="0029696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9696B">
              <w:rPr>
                <w:rFonts w:ascii="TH SarabunIT๙" w:hAnsi="TH SarabunIT๙" w:cs="TH SarabunIT๙"/>
                <w:sz w:val="28"/>
                <w:cs/>
              </w:rPr>
              <w:t xml:space="preserve">บริการอินเตอร์เน็ต </w:t>
            </w:r>
            <w:r w:rsidRPr="0029696B">
              <w:rPr>
                <w:rFonts w:ascii="TH SarabunIT๙" w:hAnsi="TH SarabunIT๙" w:cs="TH SarabunIT๙"/>
                <w:sz w:val="28"/>
              </w:rPr>
              <w:t xml:space="preserve">WIFI </w:t>
            </w:r>
            <w:r w:rsidRPr="0029696B">
              <w:rPr>
                <w:rFonts w:ascii="TH SarabunIT๙" w:hAnsi="TH SarabunIT๙" w:cs="TH SarabunIT๙"/>
                <w:sz w:val="28"/>
                <w:cs/>
              </w:rPr>
              <w:t>ฟรีสำหรับประชาชน</w:t>
            </w:r>
            <w:r w:rsidRPr="0029696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9696B">
              <w:rPr>
                <w:rFonts w:ascii="TH SarabunIT๙" w:hAnsi="TH SarabunIT๙" w:cs="TH SarabunIT๙"/>
                <w:sz w:val="28"/>
                <w:cs/>
              </w:rPr>
              <w:t>จุดบริการมีจุดช่องให้รับชม สถานีโทรทัศน์สำนักงานตำรวจแห่งชาติเพื่อทราบข้อมูลข่าวสารของตำรวจ จัดห้องน้ำ ชาย</w:t>
            </w:r>
            <w:r w:rsidRPr="0029696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9696B">
              <w:rPr>
                <w:rFonts w:ascii="TH SarabunIT๙" w:hAnsi="TH SarabunIT๙" w:cs="TH SarabunIT๙"/>
                <w:sz w:val="28"/>
                <w:cs/>
              </w:rPr>
              <w:t>หญิงและผู้พิการที่สะอาด มีบริการอักษรเบล</w:t>
            </w:r>
            <w:r w:rsidRPr="0029696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9696B">
              <w:rPr>
                <w:rFonts w:ascii="TH SarabunIT๙" w:hAnsi="TH SarabunIT๙" w:cs="TH SarabunIT๙"/>
                <w:sz w:val="28"/>
                <w:cs/>
              </w:rPr>
              <w:t>สำหรับผู้พิการทางสายตา และมีที่จอดรถ</w:t>
            </w:r>
            <w:r w:rsidRPr="0029696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9696B">
              <w:rPr>
                <w:rFonts w:ascii="TH SarabunIT๙" w:hAnsi="TH SarabunIT๙" w:cs="TH SarabunIT๙"/>
                <w:sz w:val="28"/>
                <w:cs/>
              </w:rPr>
              <w:t>สำหรับประชาชนผู้มาติดต่อราชการที่เพียงพอ</w:t>
            </w:r>
          </w:p>
        </w:tc>
        <w:tc>
          <w:tcPr>
            <w:tcW w:w="3118" w:type="dxa"/>
          </w:tcPr>
          <w:p w14:paraId="476F99E7" w14:textId="77777777" w:rsidR="00FA2644" w:rsidRPr="002821C5" w:rsidRDefault="00FA2644" w:rsidP="00FA2644">
            <w:pPr>
              <w:pStyle w:val="Default"/>
              <w:rPr>
                <w:sz w:val="28"/>
                <w:szCs w:val="28"/>
              </w:rPr>
            </w:pPr>
            <w:r w:rsidRPr="002821C5">
              <w:rPr>
                <w:rFonts w:hint="cs"/>
                <w:sz w:val="28"/>
                <w:szCs w:val="28"/>
                <w:cs/>
              </w:rPr>
              <w:t>ร</w:t>
            </w:r>
            <w:r w:rsidRPr="002821C5">
              <w:rPr>
                <w:sz w:val="28"/>
                <w:szCs w:val="28"/>
                <w:cs/>
              </w:rPr>
              <w:t>.</w:t>
            </w:r>
            <w:r w:rsidRPr="002821C5">
              <w:rPr>
                <w:rFonts w:hint="cs"/>
                <w:sz w:val="28"/>
                <w:szCs w:val="28"/>
                <w:cs/>
              </w:rPr>
              <w:t>ต</w:t>
            </w:r>
            <w:r w:rsidRPr="002821C5">
              <w:rPr>
                <w:sz w:val="28"/>
                <w:szCs w:val="28"/>
                <w:cs/>
              </w:rPr>
              <w:t>.</w:t>
            </w:r>
            <w:r w:rsidRPr="002821C5">
              <w:rPr>
                <w:rFonts w:hint="cs"/>
                <w:sz w:val="28"/>
                <w:szCs w:val="28"/>
                <w:cs/>
              </w:rPr>
              <w:t>อ</w:t>
            </w:r>
            <w:r w:rsidRPr="002821C5"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จรูญ ชาลีเอ่น</w:t>
            </w:r>
            <w:r w:rsidRPr="002821C5">
              <w:rPr>
                <w:sz w:val="28"/>
                <w:szCs w:val="28"/>
                <w:cs/>
              </w:rPr>
              <w:t xml:space="preserve"> </w:t>
            </w:r>
          </w:p>
          <w:p w14:paraId="6F799BE6" w14:textId="77777777" w:rsidR="003316FF" w:rsidRPr="002821C5" w:rsidRDefault="003316FF" w:rsidP="003316FF">
            <w:pPr>
              <w:rPr>
                <w:rFonts w:ascii="TH SarabunIT๙" w:hAnsi="TH SarabunIT๙" w:cs="TH SarabunIT๙"/>
                <w:sz w:val="28"/>
              </w:rPr>
            </w:pPr>
            <w:r w:rsidRPr="002821C5">
              <w:rPr>
                <w:rFonts w:ascii="TH SarabunIT๙" w:hAnsi="TH SarabunIT๙" w:cs="TH SarabunIT๙" w:hint="cs"/>
                <w:sz w:val="28"/>
                <w:cs/>
              </w:rPr>
              <w:t xml:space="preserve">รอง สว.(สอบสวน) ฯ </w:t>
            </w:r>
          </w:p>
          <w:p w14:paraId="275EAD0F" w14:textId="77777777" w:rsidR="003316FF" w:rsidRPr="002821C5" w:rsidRDefault="003316FF" w:rsidP="003316FF">
            <w:pPr>
              <w:rPr>
                <w:rFonts w:ascii="TH SarabunIT๙" w:hAnsi="TH SarabunIT๙" w:cs="TH SarabunIT๙"/>
                <w:sz w:val="28"/>
              </w:rPr>
            </w:pPr>
            <w:r w:rsidRPr="002821C5">
              <w:rPr>
                <w:rFonts w:ascii="TH SarabunIT๙" w:hAnsi="TH SarabunIT๙" w:cs="TH SarabunIT๙" w:hint="cs"/>
                <w:sz w:val="28"/>
                <w:cs/>
              </w:rPr>
              <w:t>ควบคุมการปฏิบัติ</w:t>
            </w:r>
          </w:p>
          <w:p w14:paraId="7621DE81" w14:textId="0C941983" w:rsidR="003316FF" w:rsidRPr="002821C5" w:rsidRDefault="00FA2644" w:rsidP="003316F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ด.ต.พลวรรช แก้งทอง</w:t>
            </w:r>
          </w:p>
          <w:p w14:paraId="4FC2767C" w14:textId="77777777" w:rsidR="003316FF" w:rsidRDefault="00FA2644" w:rsidP="003316F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ส.ต.ท.สุณชา บุญปก</w:t>
            </w:r>
          </w:p>
          <w:p w14:paraId="0C61F4B3" w14:textId="0C24584B" w:rsidR="00FA2644" w:rsidRPr="0029696B" w:rsidRDefault="00FA2644" w:rsidP="003316FF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F60E7B7" w14:textId="0DA678CE" w:rsidR="003316FF" w:rsidRDefault="003316FF" w:rsidP="00D8423A">
      <w:pPr>
        <w:tabs>
          <w:tab w:val="left" w:pos="1646"/>
        </w:tabs>
        <w:rPr>
          <w:rFonts w:ascii="TH SarabunIT๙" w:eastAsia="Calibri" w:hAnsi="TH SarabunIT๙" w:cs="TH SarabunIT๙"/>
          <w:b/>
          <w:bCs/>
          <w:spacing w:val="-4"/>
          <w:sz w:val="32"/>
          <w:szCs w:val="32"/>
          <w:u w:val="single"/>
        </w:rPr>
      </w:pPr>
    </w:p>
    <w:p w14:paraId="46752C8F" w14:textId="183B4CDB" w:rsidR="00B86F8A" w:rsidRDefault="00B86F8A" w:rsidP="00D8423A">
      <w:pPr>
        <w:tabs>
          <w:tab w:val="left" w:pos="1646"/>
        </w:tabs>
        <w:rPr>
          <w:rFonts w:ascii="TH SarabunIT๙" w:eastAsia="Calibri" w:hAnsi="TH SarabunIT๙" w:cs="TH SarabunIT๙"/>
          <w:b/>
          <w:bCs/>
          <w:spacing w:val="-4"/>
          <w:sz w:val="32"/>
          <w:szCs w:val="32"/>
          <w:u w:val="single"/>
        </w:rPr>
      </w:pPr>
    </w:p>
    <w:p w14:paraId="36003E68" w14:textId="4266F53F" w:rsidR="00B86F8A" w:rsidRDefault="00B86F8A" w:rsidP="00D8423A">
      <w:pPr>
        <w:tabs>
          <w:tab w:val="left" w:pos="1646"/>
        </w:tabs>
        <w:rPr>
          <w:rFonts w:ascii="TH SarabunIT๙" w:eastAsia="Calibri" w:hAnsi="TH SarabunIT๙" w:cs="TH SarabunIT๙"/>
          <w:b/>
          <w:bCs/>
          <w:spacing w:val="-4"/>
          <w:sz w:val="32"/>
          <w:szCs w:val="32"/>
          <w:u w:val="single"/>
        </w:rPr>
      </w:pPr>
    </w:p>
    <w:p w14:paraId="02DB4716" w14:textId="3142B843" w:rsidR="00B86F8A" w:rsidRDefault="00B86F8A" w:rsidP="00D8423A">
      <w:pPr>
        <w:tabs>
          <w:tab w:val="left" w:pos="1646"/>
        </w:tabs>
        <w:rPr>
          <w:rFonts w:ascii="TH SarabunIT๙" w:eastAsia="Calibri" w:hAnsi="TH SarabunIT๙" w:cs="TH SarabunIT๙"/>
          <w:b/>
          <w:bCs/>
          <w:spacing w:val="-4"/>
          <w:sz w:val="32"/>
          <w:szCs w:val="32"/>
          <w:u w:val="single"/>
        </w:rPr>
      </w:pPr>
    </w:p>
    <w:p w14:paraId="219C807C" w14:textId="5E27B8EA" w:rsidR="003316FF" w:rsidRDefault="003316FF" w:rsidP="00D8423A">
      <w:pPr>
        <w:tabs>
          <w:tab w:val="left" w:pos="1646"/>
        </w:tabs>
        <w:rPr>
          <w:rFonts w:ascii="TH SarabunIT๙" w:hAnsi="TH SarabunIT๙" w:cs="TH SarabunIT๙"/>
          <w:sz w:val="32"/>
          <w:szCs w:val="32"/>
        </w:rPr>
      </w:pPr>
      <w:r w:rsidRPr="003316FF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u w:val="single"/>
          <w:cs/>
        </w:rPr>
        <w:lastRenderedPageBreak/>
        <w:t xml:space="preserve">๒) </w:t>
      </w:r>
      <w:r w:rsidRPr="003316FF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u w:val="single"/>
          <w:cs/>
        </w:rPr>
        <w:t>การ</w:t>
      </w:r>
      <w:r w:rsidR="00B86F8A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u w:val="single"/>
          <w:cs/>
        </w:rPr>
        <w:t>พัฒนาการปฏิบัติงาน</w:t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3085"/>
        <w:gridCol w:w="7542"/>
        <w:gridCol w:w="3118"/>
      </w:tblGrid>
      <w:tr w:rsidR="003316FF" w:rsidRPr="00BD7A9A" w14:paraId="79976822" w14:textId="77777777" w:rsidTr="00341649">
        <w:trPr>
          <w:tblHeader/>
        </w:trPr>
        <w:tc>
          <w:tcPr>
            <w:tcW w:w="3085" w:type="dxa"/>
            <w:shd w:val="clear" w:color="auto" w:fill="B8CCE4" w:themeFill="accent1" w:themeFillTint="66"/>
          </w:tcPr>
          <w:p w14:paraId="0BF9E6CC" w14:textId="77777777" w:rsidR="003316FF" w:rsidRPr="00BD7A9A" w:rsidRDefault="003316FF" w:rsidP="00AC379D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542" w:type="dxa"/>
            <w:shd w:val="clear" w:color="auto" w:fill="B8CCE4" w:themeFill="accent1" w:themeFillTint="66"/>
          </w:tcPr>
          <w:p w14:paraId="0D17DA1B" w14:textId="75F81C20" w:rsidR="003316FF" w:rsidRPr="00BD7A9A" w:rsidRDefault="00141DDA" w:rsidP="00AC379D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41D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14:paraId="671707E9" w14:textId="77777777" w:rsidR="003316FF" w:rsidRPr="00BD7A9A" w:rsidRDefault="003316FF" w:rsidP="00AC379D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316FF" w:rsidRPr="00BD7A9A" w14:paraId="124F6C48" w14:textId="77777777" w:rsidTr="00141DDA">
        <w:tc>
          <w:tcPr>
            <w:tcW w:w="3085" w:type="dxa"/>
          </w:tcPr>
          <w:p w14:paraId="75529755" w14:textId="71DE0763" w:rsidR="003316FF" w:rsidRPr="007715AB" w:rsidRDefault="00141DDA" w:rsidP="00AC379D">
            <w:pPr>
              <w:widowControl w:val="0"/>
              <w:tabs>
                <w:tab w:val="num" w:pos="1440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141DDA">
              <w:rPr>
                <w:rFonts w:ascii="TH SarabunIT๙" w:eastAsia="Calibri" w:hAnsi="TH SarabunIT๙" w:cs="TH SarabunIT๙"/>
                <w:sz w:val="28"/>
                <w:cs/>
              </w:rPr>
              <w:t>การสื่อสารบทบาทภารกิจ</w:t>
            </w:r>
          </w:p>
        </w:tc>
        <w:tc>
          <w:tcPr>
            <w:tcW w:w="7542" w:type="dxa"/>
          </w:tcPr>
          <w:p w14:paraId="5404515D" w14:textId="00BB3A73" w:rsidR="00141DDA" w:rsidRPr="00141DDA" w:rsidRDefault="00141DDA" w:rsidP="00141DD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41DDA">
              <w:rPr>
                <w:rFonts w:ascii="TH SarabunIT๙" w:hAnsi="TH SarabunIT๙" w:cs="TH SarabunIT๙"/>
                <w:sz w:val="28"/>
                <w:cs/>
              </w:rPr>
              <w:t>1. การเผยแพร่ คู่มือประชาชนในการขอรับบริการที่เข้าถึงง่ายและเข้าใจง่าย เผยแพร่ข้อมูลเอกสาร หลักฐาน ที่ต้องจัดเตรียมการขอรับบริการต่างๆ ที่มีความชัดเจน มีการสื่อสารภาพลักษณ์องค์กรที่ทันสมัย และโปร่งใส สุจริต</w:t>
            </w:r>
          </w:p>
          <w:p w14:paraId="44B2447C" w14:textId="77777777" w:rsidR="00141DDA" w:rsidRPr="00141DDA" w:rsidRDefault="00141DDA" w:rsidP="00141DD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41DDA">
              <w:rPr>
                <w:rFonts w:ascii="TH SarabunIT๙" w:hAnsi="TH SarabunIT๙" w:cs="TH SarabunIT๙"/>
                <w:sz w:val="28"/>
                <w:cs/>
              </w:rPr>
              <w:t>2. ประชาสัมพันธ์เผยแพร่ข้อมูลสื่อสารบทบาทการสื่อสารแก่ประชาชน</w:t>
            </w:r>
          </w:p>
          <w:p w14:paraId="05FA31E0" w14:textId="77777777" w:rsidR="00141DDA" w:rsidRPr="00141DDA" w:rsidRDefault="00141DDA" w:rsidP="00141DD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41DDA">
              <w:rPr>
                <w:rFonts w:ascii="TH SarabunIT๙" w:hAnsi="TH SarabunIT๙" w:cs="TH SarabunIT๙"/>
                <w:sz w:val="28"/>
                <w:cs/>
              </w:rPr>
              <w:t>บนเว็ปไซต์ของหน่วยงาน</w:t>
            </w:r>
          </w:p>
          <w:p w14:paraId="6A581645" w14:textId="77777777" w:rsidR="00141DDA" w:rsidRPr="00141DDA" w:rsidRDefault="00141DDA" w:rsidP="00141DD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41DDA">
              <w:rPr>
                <w:rFonts w:ascii="TH SarabunIT๙" w:hAnsi="TH SarabunIT๙" w:cs="TH SarabunIT๙"/>
                <w:sz w:val="28"/>
                <w:cs/>
              </w:rPr>
              <w:t>3. สร้างทีมงานในการปฏิบัติหน้าที่ประชาสัมพันธ์บทบาทหน้าที่ ผลการ</w:t>
            </w:r>
          </w:p>
          <w:p w14:paraId="1DD5A70B" w14:textId="505B423C" w:rsidR="003316FF" w:rsidRPr="0029696B" w:rsidRDefault="00141DDA" w:rsidP="00141DD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141DDA">
              <w:rPr>
                <w:rFonts w:ascii="TH SarabunIT๙" w:hAnsi="TH SarabunIT๙" w:cs="TH SarabunIT๙"/>
                <w:sz w:val="28"/>
                <w:cs/>
              </w:rPr>
              <w:t xml:space="preserve">ดำเนินงานในสื่อสังคมออนไลน์ </w:t>
            </w:r>
            <w:r w:rsidRPr="00141DDA">
              <w:rPr>
                <w:rFonts w:ascii="TH SarabunIT๙" w:hAnsi="TH SarabunIT๙" w:cs="TH SarabunIT๙"/>
                <w:sz w:val="28"/>
              </w:rPr>
              <w:t xml:space="preserve">facebook TikTok </w:t>
            </w:r>
            <w:r w:rsidRPr="00141DDA">
              <w:rPr>
                <w:rFonts w:ascii="TH SarabunIT๙" w:hAnsi="TH SarabunIT๙" w:cs="TH SarabunIT๙"/>
                <w:sz w:val="28"/>
                <w:cs/>
              </w:rPr>
              <w:t>เป็นต้น</w:t>
            </w:r>
          </w:p>
        </w:tc>
        <w:tc>
          <w:tcPr>
            <w:tcW w:w="3118" w:type="dxa"/>
          </w:tcPr>
          <w:p w14:paraId="289AA7FD" w14:textId="25156A22" w:rsidR="003316FF" w:rsidRDefault="00141DDA" w:rsidP="00141DDA">
            <w:pPr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 w:rsidRPr="00141DDA">
              <w:rPr>
                <w:rFonts w:ascii="TH SarabunPSK" w:hAnsi="TH SarabunPSK" w:cs="TH SarabunPSK"/>
                <w:color w:val="000000"/>
                <w:sz w:val="28"/>
                <w:cs/>
              </w:rPr>
              <w:t>สว.สภ.</w:t>
            </w:r>
            <w:r w:rsidR="00F840E1">
              <w:rPr>
                <w:rFonts w:ascii="TH SarabunPSK" w:hAnsi="TH SarabunPSK" w:cs="TH SarabunPSK" w:hint="cs"/>
                <w:color w:val="000000"/>
                <w:sz w:val="28"/>
                <w:cs/>
              </w:rPr>
              <w:t>บ้านแก้ง</w:t>
            </w:r>
            <w:r w:rsidRPr="00141DD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ควบคุม</w:t>
            </w:r>
          </w:p>
          <w:p w14:paraId="32C5A56F" w14:textId="77777777" w:rsidR="00141DDA" w:rsidRDefault="00141DDA" w:rsidP="00141DDA">
            <w:pPr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-หน.งานทุกสายงานดูแล กำกับ ติดตามผู้ปฏิบัติงาน จนท.ตำรวจในสังกัดทุกนาย</w:t>
            </w:r>
          </w:p>
          <w:p w14:paraId="49F8450D" w14:textId="50916A2E" w:rsidR="00141DDA" w:rsidRPr="00141DDA" w:rsidRDefault="00141DDA" w:rsidP="00141DD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41DDA">
              <w:rPr>
                <w:rFonts w:ascii="TH SarabunIT๙" w:hAnsi="TH SarabunIT๙" w:cs="TH SarabunIT๙"/>
                <w:sz w:val="28"/>
                <w:cs/>
              </w:rPr>
              <w:t>-เจ้าหน้าที่แต่ละสายงานที่ได้รับมอบหมายรับผิดชอบดูแลจัดการในส่วนที่เกี่ยวข้อง</w:t>
            </w:r>
          </w:p>
          <w:p w14:paraId="69AFA4BA" w14:textId="75A3354F" w:rsidR="00141DDA" w:rsidRPr="0029696B" w:rsidRDefault="00141DDA" w:rsidP="00141DD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141DDA">
              <w:rPr>
                <w:rFonts w:ascii="TH SarabunIT๙" w:hAnsi="TH SarabunIT๙" w:cs="TH SarabunIT๙"/>
                <w:sz w:val="28"/>
                <w:cs/>
              </w:rPr>
              <w:t>-ข้าราชการตำรวจในสังกัดทุกนายรับทราบและถือปฏิบัติในแนวทางเดียวกันเพื่อพัฒนาการให้บริการ</w:t>
            </w:r>
          </w:p>
        </w:tc>
      </w:tr>
      <w:tr w:rsidR="003316FF" w:rsidRPr="00BD7A9A" w14:paraId="2DCD8CD1" w14:textId="77777777" w:rsidTr="00141DDA">
        <w:trPr>
          <w:trHeight w:val="758"/>
        </w:trPr>
        <w:tc>
          <w:tcPr>
            <w:tcW w:w="3085" w:type="dxa"/>
          </w:tcPr>
          <w:p w14:paraId="09E84446" w14:textId="2ECC7E1B" w:rsidR="003316FF" w:rsidRPr="007715AB" w:rsidRDefault="00141DDA" w:rsidP="00AC379D">
            <w:pPr>
              <w:widowControl w:val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141DDA">
              <w:rPr>
                <w:rFonts w:ascii="TH SarabunIT๙" w:hAnsi="TH SarabunIT๙" w:cs="TH SarabunIT๙"/>
                <w:sz w:val="28"/>
                <w:cs/>
              </w:rPr>
              <w:t>การปฏิบัติงาน</w:t>
            </w:r>
          </w:p>
        </w:tc>
        <w:tc>
          <w:tcPr>
            <w:tcW w:w="7542" w:type="dxa"/>
          </w:tcPr>
          <w:p w14:paraId="79E21A98" w14:textId="154612A4" w:rsidR="00141DDA" w:rsidRPr="00141DDA" w:rsidRDefault="00141DDA" w:rsidP="00141DD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1.</w:t>
            </w:r>
            <w:r w:rsidRPr="00141DD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41DDA">
              <w:rPr>
                <w:rFonts w:ascii="TH SarabunIT๙" w:hAnsi="TH SarabunIT๙" w:cs="TH SarabunIT๙"/>
                <w:sz w:val="28"/>
                <w:cs/>
              </w:rPr>
              <w:t>ปรับปรุงคุณภาพการดำเนินงานแต่ละสายงานให้เป็นไปตามมาตรฐานการปฏิบัติงาน(</w:t>
            </w:r>
            <w:r w:rsidRPr="00141DDA">
              <w:rPr>
                <w:rFonts w:ascii="TH SarabunIT๙" w:hAnsi="TH SarabunIT๙" w:cs="TH SarabunIT๙"/>
                <w:sz w:val="28"/>
              </w:rPr>
              <w:t xml:space="preserve">Standard Operating Procedure) </w:t>
            </w:r>
            <w:r w:rsidRPr="00141DDA">
              <w:rPr>
                <w:rFonts w:ascii="TH SarabunIT๙" w:hAnsi="TH SarabunIT๙" w:cs="TH SarabunIT๙"/>
                <w:sz w:val="28"/>
                <w:cs/>
              </w:rPr>
              <w:t>ของสำนักงานตำรวจแห่งชาติ</w:t>
            </w:r>
          </w:p>
          <w:p w14:paraId="7223312D" w14:textId="77777777" w:rsidR="00141DDA" w:rsidRPr="00141DDA" w:rsidRDefault="00141DDA" w:rsidP="00141DD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41DDA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141DDA">
              <w:rPr>
                <w:rFonts w:ascii="TH SarabunIT๙" w:hAnsi="TH SarabunIT๙" w:cs="TH SarabunIT๙"/>
                <w:sz w:val="28"/>
                <w:cs/>
              </w:rPr>
              <w:t>สร้างจิตบริการ ให้บริการด้วยใจ ไม่หวังผลประโยชน์ตอบแทน</w:t>
            </w:r>
          </w:p>
          <w:p w14:paraId="0636BEA6" w14:textId="3C45D8B2" w:rsidR="00141DDA" w:rsidRPr="00141DDA" w:rsidRDefault="00141DDA" w:rsidP="00141DD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41DDA">
              <w:rPr>
                <w:rFonts w:ascii="TH SarabunIT๙" w:hAnsi="TH SarabunIT๙" w:cs="TH SarabunIT๙"/>
                <w:sz w:val="28"/>
              </w:rPr>
              <w:t xml:space="preserve">3. </w:t>
            </w:r>
            <w:r w:rsidRPr="00141DDA">
              <w:rPr>
                <w:rFonts w:ascii="TH SarabunIT๙" w:hAnsi="TH SarabunIT๙" w:cs="TH SarabunIT๙"/>
                <w:sz w:val="28"/>
                <w:cs/>
              </w:rPr>
              <w:t>ปฏิบัติงานลำดับขั้นตอนระยะเวลา มาตรฐานในการให้บริการด้วยความเสมอภาค ไม่เลือกปฏิบัติ</w:t>
            </w:r>
          </w:p>
          <w:p w14:paraId="1726D360" w14:textId="5E970A91" w:rsidR="00141DDA" w:rsidRPr="00141DDA" w:rsidRDefault="00141DDA" w:rsidP="00141DD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41DDA">
              <w:rPr>
                <w:rFonts w:ascii="TH SarabunIT๙" w:hAnsi="TH SarabunIT๙" w:cs="TH SarabunIT๙"/>
                <w:sz w:val="28"/>
              </w:rPr>
              <w:t xml:space="preserve">4. </w:t>
            </w:r>
            <w:r w:rsidRPr="00141DDA">
              <w:rPr>
                <w:rFonts w:ascii="TH SarabunIT๙" w:hAnsi="TH SarabunIT๙" w:cs="TH SarabunIT๙"/>
                <w:sz w:val="28"/>
                <w:cs/>
              </w:rPr>
              <w:t>ปรับปรุงการให้บริการลดอุปสรรคความยุ่งยากโดยการนำเทคโนโลยีมาช่วย</w:t>
            </w:r>
          </w:p>
          <w:p w14:paraId="190FB4CC" w14:textId="77777777" w:rsidR="003316FF" w:rsidRDefault="00141DDA" w:rsidP="00141DD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41DDA">
              <w:rPr>
                <w:rFonts w:ascii="TH SarabunIT๙" w:hAnsi="TH SarabunIT๙" w:cs="TH SarabunIT๙"/>
                <w:sz w:val="28"/>
              </w:rPr>
              <w:t xml:space="preserve">5. </w:t>
            </w:r>
            <w:r w:rsidRPr="00141DDA">
              <w:rPr>
                <w:rFonts w:ascii="TH SarabunIT๙" w:hAnsi="TH SarabunIT๙" w:cs="TH SarabunIT๙"/>
                <w:sz w:val="28"/>
                <w:cs/>
              </w:rPr>
              <w:t>มีช่องทางการรับฟังความคิดเห็น แนะนำการให้บริการ</w:t>
            </w:r>
          </w:p>
          <w:p w14:paraId="2E8FDA31" w14:textId="71D35731" w:rsidR="00141DDA" w:rsidRPr="0029696B" w:rsidRDefault="00141DDA" w:rsidP="00141DD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141DDA">
              <w:rPr>
                <w:rFonts w:ascii="TH SarabunIT๙" w:hAnsi="TH SarabunIT๙" w:cs="TH SarabunIT๙"/>
                <w:sz w:val="28"/>
                <w:cs/>
              </w:rPr>
              <w:t>6. ลดความเสี่ยงการทุจริต/ข้อร้องเรียน ด้วยการนำอุปกรณ์กล้องบันทึกภาพแะเสียง และกำชับการปฏิบัติงานอย่างเคร่งคัดให้ต้องมีการบันทึกภาพขณะดำเนินงานโดยเคร่งครัด</w:t>
            </w:r>
          </w:p>
        </w:tc>
        <w:tc>
          <w:tcPr>
            <w:tcW w:w="3118" w:type="dxa"/>
          </w:tcPr>
          <w:p w14:paraId="1D2FC1A1" w14:textId="7012A154" w:rsidR="00141DDA" w:rsidRPr="00141DDA" w:rsidRDefault="00141DDA" w:rsidP="00141DDA">
            <w:pPr>
              <w:pStyle w:val="Default"/>
              <w:jc w:val="thaiDistribute"/>
              <w:rPr>
                <w:sz w:val="28"/>
                <w:szCs w:val="28"/>
              </w:rPr>
            </w:pPr>
            <w:r w:rsidRPr="00141DDA">
              <w:rPr>
                <w:sz w:val="28"/>
                <w:szCs w:val="28"/>
                <w:cs/>
              </w:rPr>
              <w:t>สว.สภ.</w:t>
            </w:r>
            <w:r w:rsidR="00F840E1">
              <w:rPr>
                <w:rFonts w:hint="cs"/>
                <w:sz w:val="28"/>
                <w:szCs w:val="28"/>
                <w:cs/>
              </w:rPr>
              <w:t>บ้านแก้ง</w:t>
            </w:r>
            <w:r w:rsidRPr="00141DDA">
              <w:rPr>
                <w:sz w:val="28"/>
                <w:szCs w:val="28"/>
                <w:cs/>
              </w:rPr>
              <w:t xml:space="preserve"> ควบคุม</w:t>
            </w:r>
          </w:p>
          <w:p w14:paraId="42AEA183" w14:textId="18C20D29" w:rsidR="003316FF" w:rsidRDefault="00141DDA" w:rsidP="00141DD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41DDA">
              <w:rPr>
                <w:rFonts w:cs="TH SarabunPSK"/>
                <w:sz w:val="28"/>
                <w:cs/>
              </w:rPr>
              <w:t>-หน.งานทุกสายงานดูแล กำกับ ติดตามผู้ปฏิบัติงาน จนท.ตำรวจในสังกัดทุกนาย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141DDA">
              <w:rPr>
                <w:rFonts w:ascii="TH SarabunIT๙" w:hAnsi="TH SarabunIT๙" w:cs="TH SarabunIT๙"/>
                <w:sz w:val="28"/>
                <w:cs/>
              </w:rPr>
              <w:t>กรณีปฏิบัติหน้าที่ที่มีความเสี่ยงทุจริตหรือร้องเรียนให้มีการวิเคราะห์ วางแผน ประชุมซักซ้อมการปฏิบัติลดหรือป้องกันความเสี่ยงการทุจริต/ข้อร้องเรียนด้วยการนำอุปกรณ์กล้องบันทึกภาพและเสียงบันทึกภาพขณะดำเนินงานโดยเคร่งครัด</w:t>
            </w:r>
          </w:p>
          <w:p w14:paraId="02612FC3" w14:textId="3D4DCB0F" w:rsidR="00141DDA" w:rsidRPr="00141DDA" w:rsidRDefault="00141DDA" w:rsidP="00141DD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41DDA">
              <w:rPr>
                <w:rFonts w:ascii="TH SarabunIT๙" w:hAnsi="TH SarabunIT๙" w:cs="TH SarabunIT๙"/>
                <w:sz w:val="28"/>
                <w:cs/>
              </w:rPr>
              <w:t>-ข้าราชการตำรวจในสังกัดทุกนายรับทราบและถ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ื</w:t>
            </w:r>
            <w:r w:rsidRPr="00141DDA">
              <w:rPr>
                <w:rFonts w:ascii="TH SarabunIT๙" w:hAnsi="TH SarabunIT๙" w:cs="TH SarabunIT๙"/>
                <w:sz w:val="28"/>
                <w:cs/>
              </w:rPr>
              <w:t>อปฏิบัติในแนวทางเดียวกันเพื่อพัฒนาการปฏิบัติงาน</w:t>
            </w:r>
          </w:p>
          <w:p w14:paraId="313DE02B" w14:textId="6571EE88" w:rsidR="00141DDA" w:rsidRPr="0029696B" w:rsidRDefault="00141DDA" w:rsidP="00141DD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141DDA">
              <w:rPr>
                <w:rFonts w:ascii="TH SarabunIT๙" w:hAnsi="TH SarabunIT๙" w:cs="TH SarabunIT๙"/>
                <w:sz w:val="28"/>
                <w:cs/>
              </w:rPr>
              <w:t>ยกระดับภาพลักษณ์ความสุจริตต่อสาธารณะ</w:t>
            </w:r>
          </w:p>
        </w:tc>
      </w:tr>
    </w:tbl>
    <w:p w14:paraId="7218B78F" w14:textId="0AEF974E" w:rsidR="00141DDA" w:rsidRPr="0037645F" w:rsidRDefault="00141DDA" w:rsidP="0037645F">
      <w:pPr>
        <w:tabs>
          <w:tab w:val="left" w:pos="1646"/>
        </w:tabs>
        <w:rPr>
          <w:rFonts w:ascii="TH SarabunIT๙" w:eastAsia="Calibri" w:hAnsi="TH SarabunIT๙" w:cs="TH SarabunIT๙"/>
          <w:b/>
          <w:bCs/>
          <w:spacing w:val="-4"/>
          <w:sz w:val="32"/>
          <w:szCs w:val="32"/>
          <w:u w:val="single"/>
        </w:rPr>
      </w:pPr>
      <w:r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u w:val="single"/>
          <w:cs/>
        </w:rPr>
        <w:lastRenderedPageBreak/>
        <w:t>3</w:t>
      </w:r>
      <w:r w:rsidRPr="003316FF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) </w:t>
      </w:r>
      <w:r w:rsidR="0037645F" w:rsidRPr="0037645F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u w:val="single"/>
          <w:cs/>
        </w:rPr>
        <w:t>พัฒนาคุณธรรม จริยธรรม</w:t>
      </w:r>
      <w:r w:rsidR="0037645F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 </w:t>
      </w:r>
      <w:r w:rsidR="0037645F" w:rsidRPr="0037645F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u w:val="single"/>
          <w:cs/>
        </w:rPr>
        <w:t>จรรยาบรรณตำรวจ</w:t>
      </w:r>
    </w:p>
    <w:tbl>
      <w:tblPr>
        <w:tblStyle w:val="TableGrid"/>
        <w:tblpPr w:leftFromText="180" w:rightFromText="180" w:vertAnchor="text" w:horzAnchor="margin" w:tblpY="-28"/>
        <w:tblW w:w="13745" w:type="dxa"/>
        <w:tblLook w:val="04A0" w:firstRow="1" w:lastRow="0" w:firstColumn="1" w:lastColumn="0" w:noHBand="0" w:noVBand="1"/>
      </w:tblPr>
      <w:tblGrid>
        <w:gridCol w:w="3085"/>
        <w:gridCol w:w="6691"/>
        <w:gridCol w:w="3969"/>
      </w:tblGrid>
      <w:tr w:rsidR="00141DDA" w:rsidRPr="00BD7A9A" w14:paraId="3C7727EF" w14:textId="77777777" w:rsidTr="00341649">
        <w:trPr>
          <w:tblHeader/>
        </w:trPr>
        <w:tc>
          <w:tcPr>
            <w:tcW w:w="3085" w:type="dxa"/>
            <w:shd w:val="clear" w:color="auto" w:fill="D6E3BC" w:themeFill="accent3" w:themeFillTint="66"/>
          </w:tcPr>
          <w:p w14:paraId="107A0E83" w14:textId="77777777" w:rsidR="00141DDA" w:rsidRPr="00BD7A9A" w:rsidRDefault="00141DDA" w:rsidP="00141DD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6691" w:type="dxa"/>
            <w:shd w:val="clear" w:color="auto" w:fill="D6E3BC" w:themeFill="accent3" w:themeFillTint="66"/>
          </w:tcPr>
          <w:p w14:paraId="358B5EEE" w14:textId="77777777" w:rsidR="00141DDA" w:rsidRPr="00BD7A9A" w:rsidRDefault="00141DDA" w:rsidP="00141DD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41D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      </w:r>
          </w:p>
        </w:tc>
        <w:tc>
          <w:tcPr>
            <w:tcW w:w="3969" w:type="dxa"/>
            <w:shd w:val="clear" w:color="auto" w:fill="D6E3BC" w:themeFill="accent3" w:themeFillTint="66"/>
          </w:tcPr>
          <w:p w14:paraId="3EC591CC" w14:textId="77777777" w:rsidR="00141DDA" w:rsidRPr="00BD7A9A" w:rsidRDefault="00141DDA" w:rsidP="00141DD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D7A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141DDA" w:rsidRPr="00BD7A9A" w14:paraId="6AD854BC" w14:textId="77777777" w:rsidTr="00341649">
        <w:tc>
          <w:tcPr>
            <w:tcW w:w="3085" w:type="dxa"/>
          </w:tcPr>
          <w:p w14:paraId="39A6F59F" w14:textId="77777777" w:rsidR="00141DDA" w:rsidRPr="00141DDA" w:rsidRDefault="00141DDA" w:rsidP="00141DDA">
            <w:pPr>
              <w:widowControl w:val="0"/>
              <w:tabs>
                <w:tab w:val="num" w:pos="1440"/>
              </w:tabs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141DDA">
              <w:rPr>
                <w:rFonts w:ascii="TH SarabunIT๙" w:eastAsia="Calibri" w:hAnsi="TH SarabunIT๙" w:cs="TH SarabunIT๙"/>
                <w:sz w:val="28"/>
                <w:cs/>
              </w:rPr>
              <w:t>พัฒนาคุณธรรม จริยธรรม</w:t>
            </w:r>
          </w:p>
          <w:p w14:paraId="4243DA16" w14:textId="552997F9" w:rsidR="00141DDA" w:rsidRPr="007715AB" w:rsidRDefault="00141DDA" w:rsidP="00141DDA">
            <w:pPr>
              <w:widowControl w:val="0"/>
              <w:tabs>
                <w:tab w:val="num" w:pos="1440"/>
              </w:tabs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141DDA">
              <w:rPr>
                <w:rFonts w:ascii="TH SarabunIT๙" w:eastAsia="Calibri" w:hAnsi="TH SarabunIT๙" w:cs="TH SarabunIT๙"/>
                <w:sz w:val="28"/>
                <w:cs/>
              </w:rPr>
              <w:t>จรรยาบรรณตำรวจ</w:t>
            </w:r>
          </w:p>
        </w:tc>
        <w:tc>
          <w:tcPr>
            <w:tcW w:w="6691" w:type="dxa"/>
          </w:tcPr>
          <w:p w14:paraId="1A2F0705" w14:textId="0E9728A2" w:rsidR="00141DDA" w:rsidRPr="0029696B" w:rsidRDefault="00341649" w:rsidP="0034164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341649">
              <w:rPr>
                <w:rFonts w:ascii="TH SarabunIT๙" w:hAnsi="TH SarabunIT๙" w:cs="TH SarabunIT๙"/>
                <w:sz w:val="28"/>
                <w:cs/>
              </w:rPr>
              <w:t>สร้างเสริมคุณธรรม จริยธรรม จรรยาบรรณตำรวจ เพื่อรณรงค์สร้างจิตสำนึกที่ดี ต่อต้านการทุจริต ยกระดับภาพลักษณ์ความสุจริตต่อสาธารณะ</w:t>
            </w:r>
          </w:p>
        </w:tc>
        <w:tc>
          <w:tcPr>
            <w:tcW w:w="3969" w:type="dxa"/>
          </w:tcPr>
          <w:p w14:paraId="7099D898" w14:textId="0AA887C2" w:rsidR="00341649" w:rsidRDefault="00141DDA" w:rsidP="00341649">
            <w:pPr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 w:rsidRPr="00141DDA">
              <w:rPr>
                <w:rFonts w:ascii="TH SarabunPSK" w:hAnsi="TH SarabunPSK" w:cs="TH SarabunPSK"/>
                <w:color w:val="000000"/>
                <w:sz w:val="28"/>
                <w:cs/>
              </w:rPr>
              <w:t>สว.สภ.</w:t>
            </w:r>
            <w:r w:rsidR="00F840E1">
              <w:rPr>
                <w:rFonts w:ascii="TH SarabunPSK" w:hAnsi="TH SarabunPSK" w:cs="TH SarabunPSK" w:hint="cs"/>
                <w:color w:val="000000"/>
                <w:sz w:val="28"/>
                <w:cs/>
              </w:rPr>
              <w:t>บ้านแก้ง</w:t>
            </w:r>
            <w:r w:rsidRPr="00141DDA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="00341649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/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-หน.งานทุกสายงาน</w:t>
            </w:r>
          </w:p>
          <w:p w14:paraId="22CC2198" w14:textId="77777777" w:rsidR="00341649" w:rsidRPr="00341649" w:rsidRDefault="00341649" w:rsidP="0034164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41649">
              <w:rPr>
                <w:rFonts w:ascii="TH SarabunIT๙" w:hAnsi="TH SarabunIT๙" w:cs="TH SarabunIT๙"/>
                <w:sz w:val="28"/>
                <w:cs/>
              </w:rPr>
              <w:t>ปฏิบัติตนเป็นแบบอย่างที่ดี ควบคุมกำกับดูแล</w:t>
            </w:r>
          </w:p>
          <w:p w14:paraId="0C3183E9" w14:textId="77777777" w:rsidR="00341649" w:rsidRPr="00341649" w:rsidRDefault="00341649" w:rsidP="0034164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41649">
              <w:rPr>
                <w:rFonts w:ascii="TH SarabunIT๙" w:hAnsi="TH SarabunIT๙" w:cs="TH SarabunIT๙"/>
                <w:sz w:val="28"/>
                <w:cs/>
              </w:rPr>
              <w:t>ตรวจสอบการปฏิบัติของข้าราชการตำรวจในสังกัด</w:t>
            </w:r>
          </w:p>
          <w:p w14:paraId="629E4441" w14:textId="77777777" w:rsidR="00341649" w:rsidRPr="00341649" w:rsidRDefault="00341649" w:rsidP="0034164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41649">
              <w:rPr>
                <w:rFonts w:ascii="TH SarabunIT๙" w:hAnsi="TH SarabunIT๙" w:cs="TH SarabunIT๙"/>
                <w:sz w:val="28"/>
                <w:cs/>
              </w:rPr>
              <w:t>ให้เป็นไปด้วยความโปร่งใส สุจริต เสมอภาพ</w:t>
            </w:r>
          </w:p>
          <w:p w14:paraId="6CAD5DCF" w14:textId="77777777" w:rsidR="00341649" w:rsidRPr="00341649" w:rsidRDefault="00341649" w:rsidP="0034164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41649">
              <w:rPr>
                <w:rFonts w:ascii="TH SarabunIT๙" w:hAnsi="TH SarabunIT๙" w:cs="TH SarabunIT๙"/>
                <w:sz w:val="28"/>
                <w:cs/>
              </w:rPr>
              <w:t>ช่วยกันสร้างเสริมจิตสำนึกที่ดี เสียสละ จิตอาสา</w:t>
            </w:r>
          </w:p>
          <w:p w14:paraId="51F4B320" w14:textId="77777777" w:rsidR="00341649" w:rsidRPr="00341649" w:rsidRDefault="00341649" w:rsidP="0034164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41649">
              <w:rPr>
                <w:rFonts w:ascii="TH SarabunIT๙" w:hAnsi="TH SarabunIT๙" w:cs="TH SarabunIT๙"/>
                <w:sz w:val="28"/>
                <w:cs/>
              </w:rPr>
              <w:t>ข้าราชการตำรวจในสังกัดทุกนายรับทราบ และ</w:t>
            </w:r>
          </w:p>
          <w:p w14:paraId="0E538969" w14:textId="707DF11B" w:rsidR="00341649" w:rsidRPr="0029696B" w:rsidRDefault="00341649" w:rsidP="0034164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41649">
              <w:rPr>
                <w:rFonts w:ascii="TH SarabunIT๙" w:hAnsi="TH SarabunIT๙" w:cs="TH SarabunIT๙"/>
                <w:sz w:val="28"/>
                <w:cs/>
              </w:rPr>
              <w:t>ถือปฏิบัติในแนวทางเดียวกันเพื่อยกระดับภาพลักษณ์ความสุจริตต่อสาธารณะ</w:t>
            </w:r>
          </w:p>
          <w:p w14:paraId="68D26778" w14:textId="5B0594BC" w:rsidR="00141DDA" w:rsidRPr="0029696B" w:rsidRDefault="00141DDA" w:rsidP="00141DD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41DDA" w:rsidRPr="00BD7A9A" w14:paraId="5A271711" w14:textId="77777777" w:rsidTr="00341649">
        <w:trPr>
          <w:trHeight w:val="1332"/>
        </w:trPr>
        <w:tc>
          <w:tcPr>
            <w:tcW w:w="3085" w:type="dxa"/>
          </w:tcPr>
          <w:p w14:paraId="0837B0F4" w14:textId="7E9E2795" w:rsidR="00141DDA" w:rsidRPr="007715AB" w:rsidRDefault="00341649" w:rsidP="00141DDA">
            <w:pPr>
              <w:widowControl w:val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341649">
              <w:rPr>
                <w:rFonts w:ascii="TH SarabunIT๙" w:hAnsi="TH SarabunIT๙" w:cs="TH SarabunIT๙"/>
                <w:sz w:val="28"/>
                <w:cs/>
              </w:rPr>
              <w:t>การรับแจ้งเรื่องร้องเรียน</w:t>
            </w:r>
          </w:p>
        </w:tc>
        <w:tc>
          <w:tcPr>
            <w:tcW w:w="6691" w:type="dxa"/>
          </w:tcPr>
          <w:p w14:paraId="07469E6A" w14:textId="19AFDA35" w:rsidR="00341649" w:rsidRPr="00341649" w:rsidRDefault="00341649" w:rsidP="0034164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41649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341649">
              <w:rPr>
                <w:rFonts w:ascii="TH SarabunIT๙" w:hAnsi="TH SarabunIT๙" w:cs="TH SarabunIT๙"/>
                <w:sz w:val="28"/>
                <w:cs/>
              </w:rPr>
              <w:t>จัดช่องทางการรับเรื่องร้องเรียน และเปิดเผย ณ จุดให้บริการและบนเว็บไซต์</w:t>
            </w:r>
          </w:p>
          <w:p w14:paraId="1613C853" w14:textId="3B380786" w:rsidR="00141DDA" w:rsidRPr="0029696B" w:rsidRDefault="00341649" w:rsidP="00341649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341649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341649">
              <w:rPr>
                <w:rFonts w:ascii="TH SarabunIT๙" w:hAnsi="TH SarabunIT๙" w:cs="TH SarabunIT๙"/>
                <w:sz w:val="28"/>
                <w:cs/>
              </w:rPr>
              <w:t>มีมาตรการดำเนินงานเพื่อจัดการกับเรื่องร้องเรียน</w:t>
            </w:r>
          </w:p>
        </w:tc>
        <w:tc>
          <w:tcPr>
            <w:tcW w:w="3969" w:type="dxa"/>
          </w:tcPr>
          <w:p w14:paraId="71AD20B6" w14:textId="535ABD6F" w:rsidR="00341649" w:rsidRPr="00341649" w:rsidRDefault="00341649" w:rsidP="00341649">
            <w:pPr>
              <w:pStyle w:val="Default"/>
              <w:rPr>
                <w:sz w:val="28"/>
                <w:szCs w:val="28"/>
              </w:rPr>
            </w:pPr>
            <w:r w:rsidRPr="00341649">
              <w:rPr>
                <w:sz w:val="28"/>
                <w:szCs w:val="28"/>
                <w:cs/>
              </w:rPr>
              <w:t>หัวหน้าสถานีตำรวจ</w:t>
            </w:r>
            <w:r w:rsidR="00F840E1">
              <w:rPr>
                <w:rFonts w:hint="cs"/>
                <w:sz w:val="28"/>
                <w:szCs w:val="28"/>
                <w:cs/>
              </w:rPr>
              <w:t>ภูธรบ้านแก้ง</w:t>
            </w:r>
          </w:p>
          <w:p w14:paraId="03E097AA" w14:textId="19CCCBDF" w:rsidR="00141DDA" w:rsidRPr="0029696B" w:rsidRDefault="00341649" w:rsidP="0034164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341649">
              <w:rPr>
                <w:rFonts w:cs="TH SarabunPSK"/>
                <w:sz w:val="28"/>
                <w:cs/>
              </w:rPr>
              <w:t>เจ้าหน้าที่ผู้ได้รับมอบหมายให้รับผิดชอบงานร้องเรียน</w:t>
            </w:r>
          </w:p>
        </w:tc>
      </w:tr>
    </w:tbl>
    <w:p w14:paraId="249C6D7E" w14:textId="77777777" w:rsidR="00E01B25" w:rsidRDefault="00E01B25" w:rsidP="00E01B25">
      <w:pPr>
        <w:tabs>
          <w:tab w:val="left" w:pos="11197"/>
        </w:tabs>
        <w:rPr>
          <w:rFonts w:ascii="TH SarabunIT๙" w:hAnsi="TH SarabunIT๙" w:cs="TH SarabunIT๙"/>
          <w:sz w:val="32"/>
          <w:szCs w:val="32"/>
        </w:rPr>
      </w:pPr>
    </w:p>
    <w:p w14:paraId="35373091" w14:textId="77777777" w:rsidR="00E01B25" w:rsidRDefault="00E01B25" w:rsidP="00E01B25">
      <w:pPr>
        <w:tabs>
          <w:tab w:val="left" w:pos="11197"/>
        </w:tabs>
        <w:rPr>
          <w:rFonts w:ascii="TH SarabunIT๙" w:hAnsi="TH SarabunIT๙" w:cs="TH SarabunIT๙"/>
          <w:sz w:val="32"/>
          <w:szCs w:val="32"/>
        </w:rPr>
      </w:pPr>
    </w:p>
    <w:p w14:paraId="0663AACE" w14:textId="20213692" w:rsidR="00E01B25" w:rsidRDefault="00E01B25" w:rsidP="00E01B25">
      <w:pPr>
        <w:tabs>
          <w:tab w:val="left" w:pos="11197"/>
        </w:tabs>
        <w:rPr>
          <w:rFonts w:ascii="TH SarabunIT๙" w:hAnsi="TH SarabunIT๙" w:cs="TH SarabunIT๙"/>
          <w:sz w:val="32"/>
          <w:szCs w:val="32"/>
        </w:rPr>
        <w:sectPr w:rsidR="00E01B25" w:rsidSect="00034B4F">
          <w:pgSz w:w="15840" w:h="12240" w:orient="landscape"/>
          <w:pgMar w:top="1134" w:right="1440" w:bottom="993" w:left="993" w:header="708" w:footer="708" w:gutter="0"/>
          <w:cols w:space="708"/>
          <w:docGrid w:linePitch="360"/>
        </w:sectPr>
      </w:pPr>
    </w:p>
    <w:p w14:paraId="30CB6A2A" w14:textId="2F1F1132" w:rsidR="00E01B25" w:rsidRDefault="00E01B25" w:rsidP="00E01B2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01B25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มาตรการยกระดับการส่งเสริมคุณธรรมและความโปร่งใส ภายในหน่วยงาน</w:t>
      </w:r>
    </w:p>
    <w:p w14:paraId="55E37471" w14:textId="77777777" w:rsidR="00E01B25" w:rsidRPr="00E01B25" w:rsidRDefault="00E01B25" w:rsidP="00E01B2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47FBAB0" w14:textId="36BBB2BD" w:rsidR="00E01B25" w:rsidRDefault="00E01B25" w:rsidP="00E01B2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E01B2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F840E1">
        <w:rPr>
          <w:rFonts w:ascii="TH SarabunIT๙" w:hAnsi="TH SarabunIT๙" w:cs="TH SarabunIT๙" w:hint="cs"/>
          <w:sz w:val="32"/>
          <w:szCs w:val="32"/>
          <w:cs/>
        </w:rPr>
        <w:t>๒๐</w:t>
      </w:r>
      <w:r w:rsidRPr="00E01B2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840E1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E01B25">
        <w:rPr>
          <w:rFonts w:ascii="TH SarabunIT๙" w:hAnsi="TH SarabunIT๙" w:cs="TH SarabunIT๙"/>
          <w:sz w:val="32"/>
          <w:szCs w:val="32"/>
          <w:cs/>
        </w:rPr>
        <w:t xml:space="preserve"> 2569 เวลา </w:t>
      </w:r>
      <w:r w:rsidR="00F840E1">
        <w:rPr>
          <w:rFonts w:ascii="TH SarabunIT๙" w:hAnsi="TH SarabunIT๙" w:cs="TH SarabunIT๙" w:hint="cs"/>
          <w:sz w:val="32"/>
          <w:szCs w:val="32"/>
          <w:cs/>
        </w:rPr>
        <w:t>09.00</w:t>
      </w:r>
      <w:r w:rsidRPr="00E01B25">
        <w:rPr>
          <w:rFonts w:ascii="TH SarabunIT๙" w:hAnsi="TH SarabunIT๙" w:cs="TH SarabunIT๙"/>
          <w:sz w:val="32"/>
          <w:szCs w:val="32"/>
          <w:cs/>
        </w:rPr>
        <w:t xml:space="preserve"> น. </w:t>
      </w:r>
      <w:r w:rsidRPr="00644D1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F840E1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644D13">
        <w:rPr>
          <w:rFonts w:ascii="TH SarabunIT๙" w:hAnsi="TH SarabunIT๙" w:cs="TH SarabunIT๙"/>
          <w:sz w:val="32"/>
          <w:szCs w:val="32"/>
          <w:cs/>
        </w:rPr>
        <w:t>ได้ดำเนินการประชุมการขับเคลื่อนการประเมินคุณธรรม และ ความโปร่งใสในการดำเนินงานของหน่วยงานภาครัฐ (</w:t>
      </w:r>
      <w:r w:rsidRPr="00644D1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644D13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644D13">
        <w:rPr>
          <w:rFonts w:ascii="TH SarabunIT๙" w:hAnsi="TH SarabunIT๙" w:cs="TH SarabunIT๙"/>
          <w:sz w:val="32"/>
          <w:szCs w:val="32"/>
          <w:cs/>
        </w:rPr>
        <w:t xml:space="preserve">  โดยมี พ.ต.</w:t>
      </w:r>
      <w:r>
        <w:rPr>
          <w:rFonts w:ascii="TH SarabunIT๙" w:hAnsi="TH SarabunIT๙" w:cs="TH SarabunIT๙" w:hint="cs"/>
          <w:sz w:val="32"/>
          <w:szCs w:val="32"/>
          <w:cs/>
        </w:rPr>
        <w:t>ท.</w:t>
      </w:r>
      <w:r w:rsidR="00F840E1">
        <w:rPr>
          <w:rFonts w:ascii="TH SarabunIT๙" w:hAnsi="TH SarabunIT๙" w:cs="TH SarabunIT๙" w:hint="cs"/>
          <w:sz w:val="32"/>
          <w:szCs w:val="32"/>
          <w:cs/>
        </w:rPr>
        <w:t>วิชัย ประเสริฐสังข์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สว.สภ.</w:t>
      </w:r>
      <w:r w:rsidR="00F840E1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644D13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เพื่อแจ้งคำสั่งแต่งตั้งคณะกรรมการขับเคลื่อนการประเมินคุณธรรมและความโปร่งใสในการดำเนินงาน ของหน่วยงานภาครัฐ (</w:t>
      </w:r>
      <w:r w:rsidRPr="00644D1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644D13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และทำความเข้าใจ </w:t>
      </w:r>
      <w:r w:rsidRPr="00F0407C">
        <w:rPr>
          <w:rFonts w:ascii="TH SarabunIT๙" w:hAnsi="TH SarabunIT๙" w:cs="TH SarabunIT๙"/>
          <w:sz w:val="32"/>
          <w:szCs w:val="32"/>
          <w:cs/>
        </w:rPr>
        <w:t>กรอบการประเมิน</w:t>
      </w:r>
      <w:r w:rsidRPr="00644D13">
        <w:rPr>
          <w:rFonts w:ascii="TH SarabunIT๙" w:hAnsi="TH SarabunIT๙" w:cs="TH SarabunIT๙"/>
          <w:sz w:val="32"/>
          <w:szCs w:val="32"/>
          <w:cs/>
        </w:rPr>
        <w:t>คุณธรรมและความโปร่งใสในการดำเนินงานของหน่วยงานภาครัฐ (</w:t>
      </w:r>
      <w:r w:rsidRPr="00644D1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644D13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F840E1">
        <w:rPr>
          <w:rFonts w:ascii="TH SarabunIT๙" w:hAnsi="TH SarabunIT๙" w:cs="TH SarabunIT๙" w:hint="cs"/>
          <w:sz w:val="32"/>
          <w:szCs w:val="32"/>
          <w:cs/>
        </w:rPr>
        <w:t>ภูธรบ้านแก้ง</w:t>
      </w:r>
      <w:r w:rsidRPr="00644D13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๒๕๖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644D13">
        <w:rPr>
          <w:rFonts w:ascii="TH SarabunIT๙" w:hAnsi="TH SarabunIT๙" w:cs="TH SarabunIT๙"/>
          <w:sz w:val="32"/>
          <w:szCs w:val="32"/>
          <w:cs/>
        </w:rPr>
        <w:t xml:space="preserve"> ประกอบด้วย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44D13">
        <w:rPr>
          <w:rFonts w:ascii="TH SarabunIT๙" w:hAnsi="TH SarabunIT๙" w:cs="TH SarabunIT๙"/>
          <w:sz w:val="32"/>
          <w:szCs w:val="32"/>
          <w:cs/>
        </w:rPr>
        <w:t>๓ ประเด็นสำคัญ ได้แก่</w:t>
      </w:r>
    </w:p>
    <w:p w14:paraId="3329A0FE" w14:textId="6B7FB3A8" w:rsidR="00E01B25" w:rsidRPr="006B1EFD" w:rsidRDefault="00E01B25" w:rsidP="00E01B2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A216E">
        <w:rPr>
          <w:rFonts w:ascii="TH SarabunIT๙" w:hAnsi="TH SarabunIT๙" w:cs="TH SarabunIT๙"/>
          <w:b/>
          <w:bCs/>
          <w:sz w:val="32"/>
          <w:szCs w:val="32"/>
          <w:cs/>
        </w:rPr>
        <w:t>๑) การเปิดเผยข้อมูลสาธารณะ (</w:t>
      </w:r>
      <w:r w:rsidRPr="00AA216E">
        <w:rPr>
          <w:rFonts w:ascii="TH SarabunIT๙" w:hAnsi="TH SarabunIT๙" w:cs="TH SarabunIT๙"/>
          <w:b/>
          <w:bCs/>
          <w:sz w:val="32"/>
          <w:szCs w:val="32"/>
        </w:rPr>
        <w:t xml:space="preserve">Open Data Integrity and Transparency Assessment: OIT) </w:t>
      </w:r>
    </w:p>
    <w:p w14:paraId="5F120CCF" w14:textId="77777777" w:rsidR="00E01B25" w:rsidRDefault="00E01B25" w:rsidP="00E01B2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44D13">
        <w:rPr>
          <w:rFonts w:ascii="TH SarabunIT๙" w:hAnsi="TH SarabunIT๙" w:cs="TH SarabunIT๙"/>
          <w:sz w:val="32"/>
          <w:szCs w:val="32"/>
        </w:rPr>
        <w:t xml:space="preserve">- </w:t>
      </w:r>
      <w:r w:rsidRPr="00644D13">
        <w:rPr>
          <w:rFonts w:ascii="TH SarabunIT๙" w:hAnsi="TH SarabunIT๙" w:cs="TH SarabunIT๙"/>
          <w:sz w:val="32"/>
          <w:szCs w:val="32"/>
          <w:cs/>
        </w:rPr>
        <w:t xml:space="preserve">ให้สถานีตำรวจศึกษาการเข้าใช้ระบบ </w:t>
      </w:r>
      <w:r w:rsidRPr="00644D13">
        <w:rPr>
          <w:rFonts w:ascii="TH SarabunIT๙" w:hAnsi="TH SarabunIT๙" w:cs="TH SarabunIT๙"/>
          <w:sz w:val="32"/>
          <w:szCs w:val="32"/>
        </w:rPr>
        <w:t xml:space="preserve">ITAP </w:t>
      </w:r>
      <w:r w:rsidRPr="00644D13">
        <w:rPr>
          <w:rFonts w:ascii="TH SarabunIT๙" w:hAnsi="TH SarabunIT๙" w:cs="TH SarabunIT๙"/>
          <w:sz w:val="32"/>
          <w:szCs w:val="32"/>
          <w:cs/>
        </w:rPr>
        <w:t>พร้อมจัดทำข้อมูลสาธารณะตามแบบฟอร์ม ที่กำหนดลงในระบบดังกล่าว</w:t>
      </w:r>
      <w:r w:rsidRPr="00644D1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282478D" w14:textId="77777777" w:rsidR="00E01B25" w:rsidRDefault="00E01B25" w:rsidP="00E01B25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A216E">
        <w:rPr>
          <w:rFonts w:ascii="TH SarabunIT๙" w:hAnsi="TH SarabunIT๙" w:cs="TH SarabunIT๙"/>
          <w:b/>
          <w:bCs/>
          <w:sz w:val="32"/>
          <w:szCs w:val="32"/>
          <w:cs/>
        </w:rPr>
        <w:t>๒) แบบวัดการรับรู้ของผู้มีส่วนได้ส่วนเสียภายใน (</w:t>
      </w:r>
      <w:r w:rsidRPr="00AA216E">
        <w:rPr>
          <w:rFonts w:ascii="TH SarabunIT๙" w:hAnsi="TH SarabunIT๙" w:cs="TH SarabunIT๙"/>
          <w:b/>
          <w:bCs/>
          <w:sz w:val="32"/>
          <w:szCs w:val="32"/>
        </w:rPr>
        <w:t xml:space="preserve">Internal Integrity and Transparency Assessment: IIT) </w:t>
      </w:r>
    </w:p>
    <w:p w14:paraId="6AFFCAB4" w14:textId="77777777" w:rsidR="00E01B25" w:rsidRPr="006B1EFD" w:rsidRDefault="00E01B25" w:rsidP="00E01B25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44D13">
        <w:rPr>
          <w:rFonts w:ascii="TH SarabunIT๙" w:hAnsi="TH SarabunIT๙" w:cs="TH SarabunIT๙"/>
          <w:sz w:val="32"/>
          <w:szCs w:val="32"/>
        </w:rPr>
        <w:t xml:space="preserve">- </w:t>
      </w:r>
      <w:r w:rsidRPr="00644D13">
        <w:rPr>
          <w:rFonts w:ascii="TH SarabunIT๙" w:hAnsi="TH SarabunIT๙" w:cs="TH SarabunIT๙"/>
          <w:sz w:val="32"/>
          <w:szCs w:val="32"/>
          <w:cs/>
        </w:rPr>
        <w:t>ให้สถานีตำรวจทำความเข้าใจในข้อคำถามและสร้างความตระหนักรู้เกี่ยวกับประเด็นข้อคำถามให้ผู้มีส่วนได้ส่วนเสียภายในทราบก่อนทำการประเมินแบบวัดการรับรู้</w:t>
      </w:r>
      <w:r w:rsidRPr="00644D1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2105D77" w14:textId="77777777" w:rsidR="00E01B25" w:rsidRPr="00AA216E" w:rsidRDefault="00E01B25" w:rsidP="00E01B25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A216E">
        <w:rPr>
          <w:rFonts w:ascii="TH SarabunIT๙" w:hAnsi="TH SarabunIT๙" w:cs="TH SarabunIT๙"/>
          <w:b/>
          <w:bCs/>
          <w:sz w:val="32"/>
          <w:szCs w:val="32"/>
          <w:cs/>
        </w:rPr>
        <w:t>๓) แบบวัดการรับรู้ของผู้มีส่วนได้ส่วนเสียภายนอก (</w:t>
      </w:r>
      <w:r w:rsidRPr="00AA216E">
        <w:rPr>
          <w:rFonts w:ascii="TH SarabunIT๙" w:hAnsi="TH SarabunIT๙" w:cs="TH SarabunIT๙"/>
          <w:b/>
          <w:bCs/>
          <w:sz w:val="32"/>
          <w:szCs w:val="32"/>
        </w:rPr>
        <w:t>External Integrity and Transparency Assessment: EIT)</w:t>
      </w:r>
    </w:p>
    <w:p w14:paraId="78DE84A8" w14:textId="77777777" w:rsidR="00E01B25" w:rsidRDefault="00E01B25" w:rsidP="00E01B25">
      <w:pPr>
        <w:spacing w:after="0"/>
        <w:jc w:val="thaiDistribute"/>
        <w:rPr>
          <w:rFonts w:ascii="TH SarabunIT๙" w:hAnsi="TH SarabunIT๙" w:cs="TH SarabunIT๙"/>
          <w:b/>
          <w:bCs/>
          <w:sz w:val="28"/>
        </w:rPr>
      </w:pPr>
      <w:r w:rsidRPr="00644D13">
        <w:rPr>
          <w:rFonts w:ascii="TH SarabunIT๙" w:hAnsi="TH SarabunIT๙" w:cs="TH SarabunIT๙"/>
          <w:sz w:val="32"/>
          <w:szCs w:val="32"/>
          <w:cs/>
        </w:rPr>
        <w:t>- ให้สถานีตำรวจนำช่องทางการเปิดเผยข้อมูลสาธารณะ (</w:t>
      </w:r>
      <w:r w:rsidRPr="00644D13">
        <w:rPr>
          <w:rFonts w:ascii="TH SarabunIT๙" w:hAnsi="TH SarabunIT๙" w:cs="TH SarabunIT๙"/>
          <w:sz w:val="32"/>
          <w:szCs w:val="32"/>
        </w:rPr>
        <w:t xml:space="preserve">OIT) </w:t>
      </w:r>
      <w:r w:rsidRPr="00644D13">
        <w:rPr>
          <w:rFonts w:ascii="TH SarabunIT๙" w:hAnsi="TH SarabunIT๙" w:cs="TH SarabunIT๙"/>
          <w:sz w:val="32"/>
          <w:szCs w:val="32"/>
          <w:cs/>
        </w:rPr>
        <w:t>เปิดเผย ณ จุดให้บริการและพัฒนาการให้บริการเพื่อสร้างความรวดเร็วและความสะดวกให้แก่ประชาชน ก่อนทำการประเมินแบบวัดการรับรู้</w:t>
      </w:r>
    </w:p>
    <w:p w14:paraId="5A08C73A" w14:textId="70473E6A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6B55E644" wp14:editId="5E343A5C">
            <wp:simplePos x="0" y="0"/>
            <wp:positionH relativeFrom="column">
              <wp:posOffset>-548005</wp:posOffset>
            </wp:positionH>
            <wp:positionV relativeFrom="paragraph">
              <wp:posOffset>446405</wp:posOffset>
            </wp:positionV>
            <wp:extent cx="3319521" cy="2529846"/>
            <wp:effectExtent l="19050" t="0" r="14605" b="74676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" r="795"/>
                    <a:stretch>
                      <a:fillRect/>
                    </a:stretch>
                  </pic:blipFill>
                  <pic:spPr>
                    <a:xfrm>
                      <a:off x="0" y="0"/>
                      <a:ext cx="3319521" cy="252984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BE95B" w14:textId="783249C3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2B276834" wp14:editId="1D68F2B8">
            <wp:simplePos x="0" y="0"/>
            <wp:positionH relativeFrom="column">
              <wp:posOffset>3090545</wp:posOffset>
            </wp:positionH>
            <wp:positionV relativeFrom="paragraph">
              <wp:posOffset>55880</wp:posOffset>
            </wp:positionV>
            <wp:extent cx="3317769" cy="2530361"/>
            <wp:effectExtent l="19050" t="0" r="16510" b="74676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" r="831"/>
                    <a:stretch>
                      <a:fillRect/>
                    </a:stretch>
                  </pic:blipFill>
                  <pic:spPr>
                    <a:xfrm>
                      <a:off x="0" y="0"/>
                      <a:ext cx="3317769" cy="253036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1C906" w14:textId="169D8794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024A66C7" w14:textId="7B558887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1B6391A4" w14:textId="55D70F07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36686034" w14:textId="5D3F6A81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64E5B8DE" w14:textId="5BF20CF7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6FE84448" w14:textId="3C907538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0CEDB0F3" w14:textId="15AA1852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3973C48D" w14:textId="294828FF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7BB4E61A" w14:textId="77777777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0865467E" w14:textId="1DA8E0D8" w:rsidR="00E01B25" w:rsidRDefault="00E01B25" w:rsidP="00E01B25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</w:t>
      </w:r>
      <w:r w:rsidRPr="00E01B2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DD3D30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E01B25">
        <w:rPr>
          <w:rFonts w:ascii="TH SarabunIT๙" w:hAnsi="TH SarabunIT๙" w:cs="TH SarabunIT๙"/>
          <w:sz w:val="32"/>
          <w:szCs w:val="32"/>
        </w:rPr>
        <w:t xml:space="preserve"> </w:t>
      </w:r>
      <w:r w:rsidRPr="00E01B25">
        <w:rPr>
          <w:rFonts w:ascii="TH SarabunIT๙" w:hAnsi="TH SarabunIT๙" w:cs="TH SarabunIT๙"/>
          <w:sz w:val="32"/>
          <w:szCs w:val="32"/>
          <w:cs/>
        </w:rPr>
        <w:t xml:space="preserve">เมษายน </w:t>
      </w:r>
      <w:r w:rsidRPr="00E01B25">
        <w:rPr>
          <w:rFonts w:ascii="TH SarabunIT๙" w:hAnsi="TH SarabunIT๙" w:cs="TH SarabunIT๙"/>
          <w:sz w:val="32"/>
          <w:szCs w:val="32"/>
        </w:rPr>
        <w:t xml:space="preserve">2569 </w:t>
      </w:r>
      <w:r w:rsidRPr="00E01B25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E01B25">
        <w:rPr>
          <w:rFonts w:ascii="TH SarabunIT๙" w:hAnsi="TH SarabunIT๙" w:cs="TH SarabunIT๙"/>
          <w:sz w:val="32"/>
          <w:szCs w:val="32"/>
        </w:rPr>
        <w:t xml:space="preserve">.00 </w:t>
      </w:r>
      <w:r w:rsidRPr="00E01B25">
        <w:rPr>
          <w:rFonts w:ascii="TH SarabunIT๙" w:hAnsi="TH SarabunIT๙" w:cs="TH SarabunIT๙"/>
          <w:sz w:val="32"/>
          <w:szCs w:val="32"/>
          <w:cs/>
        </w:rPr>
        <w:t>น. สถานีตำรวจภูธร</w:t>
      </w:r>
      <w:r w:rsidR="00F840E1">
        <w:rPr>
          <w:rFonts w:ascii="TH SarabunIT๙" w:hAnsi="TH SarabunIT๙" w:cs="TH SarabunIT๙" w:hint="cs"/>
          <w:sz w:val="32"/>
          <w:szCs w:val="32"/>
          <w:cs/>
        </w:rPr>
        <w:t xml:space="preserve">บ้านแก้ง </w:t>
      </w:r>
      <w:r w:rsidRPr="00E01B25">
        <w:rPr>
          <w:rFonts w:ascii="TH SarabunIT๙" w:hAnsi="TH SarabunIT๙" w:cs="TH SarabunIT๙"/>
          <w:sz w:val="32"/>
          <w:szCs w:val="32"/>
          <w:cs/>
        </w:rPr>
        <w:t>ได้ดำเนินการประชุมการขับเคลื่อนการประเมินคุณธรรม และ ความโปร่งใสในการดำเนินงานของหน่วยงานภาครัฐ (</w:t>
      </w:r>
      <w:r w:rsidRPr="00E01B25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E01B25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Pr="00E01B25">
        <w:rPr>
          <w:rFonts w:ascii="TH SarabunIT๙" w:hAnsi="TH SarabunIT๙" w:cs="TH SarabunIT๙"/>
          <w:sz w:val="32"/>
          <w:szCs w:val="32"/>
        </w:rPr>
        <w:t xml:space="preserve">9 </w:t>
      </w:r>
      <w:r w:rsidRPr="00E01B25">
        <w:rPr>
          <w:rFonts w:ascii="TH SarabunIT๙" w:hAnsi="TH SarabunIT๙" w:cs="TH SarabunIT๙"/>
          <w:sz w:val="32"/>
          <w:szCs w:val="32"/>
          <w:cs/>
        </w:rPr>
        <w:t>โดยมี พ.ต.ท.</w:t>
      </w:r>
      <w:r w:rsidR="00F840E1">
        <w:rPr>
          <w:rFonts w:ascii="TH SarabunIT๙" w:hAnsi="TH SarabunIT๙" w:cs="TH SarabunIT๙" w:hint="cs"/>
          <w:sz w:val="32"/>
          <w:szCs w:val="32"/>
          <w:cs/>
        </w:rPr>
        <w:t>วิชัย ประเสริฐสังข์</w:t>
      </w:r>
      <w:r w:rsidRPr="00E01B25">
        <w:rPr>
          <w:rFonts w:ascii="TH SarabunIT๙" w:hAnsi="TH SarabunIT๙" w:cs="TH SarabunIT๙"/>
          <w:sz w:val="32"/>
          <w:szCs w:val="32"/>
          <w:cs/>
        </w:rPr>
        <w:t xml:space="preserve"> สว.สภ.</w:t>
      </w:r>
      <w:r w:rsidR="00F840E1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E01B25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ซึ่งการประชุมดังกล่าวมีวัตถุประสงค์์เพื่อการศึกษาและวิเคราะห์กรอบกา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E01B25">
        <w:rPr>
          <w:rFonts w:ascii="TH SarabunIT๙" w:hAnsi="TH SarabunIT๙" w:cs="TH SarabunIT๙"/>
          <w:sz w:val="32"/>
          <w:szCs w:val="32"/>
          <w:cs/>
        </w:rPr>
        <w:t>ประเมิน และประเด็นที่สถานีตำรวจภ</w:t>
      </w:r>
      <w:r w:rsidR="00F840E1">
        <w:rPr>
          <w:rFonts w:ascii="TH SarabunIT๙" w:hAnsi="TH SarabunIT๙" w:cs="TH SarabunIT๙" w:hint="cs"/>
          <w:sz w:val="32"/>
          <w:szCs w:val="32"/>
          <w:cs/>
        </w:rPr>
        <w:t>ู</w:t>
      </w:r>
      <w:r w:rsidRPr="00E01B25">
        <w:rPr>
          <w:rFonts w:ascii="TH SarabunIT๙" w:hAnsi="TH SarabunIT๙" w:cs="TH SarabunIT๙"/>
          <w:sz w:val="32"/>
          <w:szCs w:val="32"/>
          <w:cs/>
        </w:rPr>
        <w:t>ธร</w:t>
      </w:r>
      <w:r w:rsidR="00F840E1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E01B25">
        <w:rPr>
          <w:rFonts w:ascii="TH SarabunIT๙" w:hAnsi="TH SarabunIT๙" w:cs="TH SarabunIT๙"/>
          <w:sz w:val="32"/>
          <w:szCs w:val="32"/>
          <w:cs/>
        </w:rPr>
        <w:t>ต้องดำเนินการและประเด็นที่ต้องปรับปรุงพัฒนาและมอบหมายผู้รับผิดชอบดำเนินการ</w:t>
      </w:r>
    </w:p>
    <w:p w14:paraId="3C441B65" w14:textId="5EFE92E0" w:rsidR="00E01B25" w:rsidRDefault="007F7BAC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22D20360" wp14:editId="214CE138">
            <wp:simplePos x="0" y="0"/>
            <wp:positionH relativeFrom="column">
              <wp:posOffset>1371340</wp:posOffset>
            </wp:positionH>
            <wp:positionV relativeFrom="paragraph">
              <wp:posOffset>341630</wp:posOffset>
            </wp:positionV>
            <wp:extent cx="3684542" cy="2763407"/>
            <wp:effectExtent l="152400" t="152400" r="354330" b="36131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4542" cy="2763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6C42F2" w14:textId="0ABBBAEB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3B731CFB" w14:textId="440F2DC7" w:rsidR="00E01B25" w:rsidRP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067BD5F8" w14:textId="57CC3A99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50F0DF91" w14:textId="43BD8B4D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5995E9B4" w14:textId="67338B56" w:rsidR="00E01B25" w:rsidRPr="006F0C44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3F754021" w14:textId="716BC710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4EC09C2F" w14:textId="4E349C27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53575F48" w14:textId="50A22BCC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45FFDE96" w14:textId="7877124A" w:rsidR="00E01B25" w:rsidRDefault="007F7BAC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151E49AC" wp14:editId="243F091A">
            <wp:simplePos x="0" y="0"/>
            <wp:positionH relativeFrom="column">
              <wp:posOffset>1369216</wp:posOffset>
            </wp:positionH>
            <wp:positionV relativeFrom="paragraph">
              <wp:posOffset>41910</wp:posOffset>
            </wp:positionV>
            <wp:extent cx="3709158" cy="2781869"/>
            <wp:effectExtent l="152400" t="152400" r="367665" b="36195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158" cy="27818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69299B" w14:textId="154E730E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67279911" w14:textId="7527FD42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1A2BD63F" w14:textId="2E4135C5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534DA8C3" w14:textId="0B059147" w:rsidR="00E01B25" w:rsidRDefault="00E01B25" w:rsidP="007F7BAC">
      <w:pPr>
        <w:tabs>
          <w:tab w:val="left" w:pos="2387"/>
        </w:tabs>
        <w:jc w:val="right"/>
        <w:rPr>
          <w:rFonts w:ascii="TH SarabunIT๙" w:hAnsi="TH SarabunIT๙" w:cs="TH SarabunIT๙"/>
          <w:sz w:val="32"/>
          <w:szCs w:val="32"/>
        </w:rPr>
      </w:pPr>
    </w:p>
    <w:p w14:paraId="6FA315F3" w14:textId="5E8DFE37" w:rsidR="007F7BAC" w:rsidRDefault="007F7BAC" w:rsidP="007F7BAC">
      <w:pPr>
        <w:tabs>
          <w:tab w:val="left" w:pos="2387"/>
        </w:tabs>
        <w:jc w:val="right"/>
        <w:rPr>
          <w:rFonts w:ascii="TH SarabunIT๙" w:hAnsi="TH SarabunIT๙" w:cs="TH SarabunIT๙"/>
          <w:sz w:val="32"/>
          <w:szCs w:val="32"/>
        </w:rPr>
      </w:pPr>
    </w:p>
    <w:p w14:paraId="085E7666" w14:textId="2AF0E88B" w:rsidR="007F7BAC" w:rsidRDefault="007F7BAC" w:rsidP="007F7BAC">
      <w:pPr>
        <w:tabs>
          <w:tab w:val="left" w:pos="2387"/>
        </w:tabs>
        <w:jc w:val="right"/>
        <w:rPr>
          <w:rFonts w:ascii="TH SarabunIT๙" w:hAnsi="TH SarabunIT๙" w:cs="TH SarabunIT๙"/>
          <w:sz w:val="32"/>
          <w:szCs w:val="32"/>
        </w:rPr>
      </w:pPr>
    </w:p>
    <w:p w14:paraId="7715ECE4" w14:textId="1F2DE336" w:rsidR="007F7BAC" w:rsidRDefault="007F7BAC" w:rsidP="007F7BAC">
      <w:pPr>
        <w:tabs>
          <w:tab w:val="left" w:pos="2387"/>
        </w:tabs>
        <w:jc w:val="right"/>
        <w:rPr>
          <w:rFonts w:ascii="TH SarabunIT๙" w:hAnsi="TH SarabunIT๙" w:cs="TH SarabunIT๙"/>
          <w:sz w:val="32"/>
          <w:szCs w:val="32"/>
        </w:rPr>
      </w:pPr>
    </w:p>
    <w:p w14:paraId="3E72562D" w14:textId="4360C1BB" w:rsidR="007F7BAC" w:rsidRDefault="007F7BAC" w:rsidP="007F7BAC">
      <w:pPr>
        <w:tabs>
          <w:tab w:val="left" w:pos="2387"/>
        </w:tabs>
        <w:jc w:val="right"/>
        <w:rPr>
          <w:rFonts w:ascii="TH SarabunIT๙" w:hAnsi="TH SarabunIT๙" w:cs="TH SarabunIT๙"/>
          <w:sz w:val="32"/>
          <w:szCs w:val="32"/>
        </w:rPr>
      </w:pPr>
    </w:p>
    <w:p w14:paraId="71F5046A" w14:textId="5FB73C69" w:rsidR="007F7BAC" w:rsidRDefault="007F7BAC" w:rsidP="007F7BAC">
      <w:pPr>
        <w:tabs>
          <w:tab w:val="left" w:pos="2387"/>
        </w:tabs>
        <w:jc w:val="right"/>
        <w:rPr>
          <w:rFonts w:ascii="TH SarabunIT๙" w:hAnsi="TH SarabunIT๙" w:cs="TH SarabunIT๙"/>
          <w:sz w:val="32"/>
          <w:szCs w:val="32"/>
        </w:rPr>
      </w:pPr>
    </w:p>
    <w:p w14:paraId="1395632F" w14:textId="2A1CAC62" w:rsidR="007F7BAC" w:rsidRDefault="007F7BAC" w:rsidP="007F7BAC">
      <w:pPr>
        <w:tabs>
          <w:tab w:val="left" w:pos="2387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  </w:t>
      </w:r>
      <w:r w:rsidRPr="007F7BAC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DD3D30">
        <w:rPr>
          <w:rFonts w:ascii="TH SarabunIT๙" w:hAnsi="TH SarabunIT๙" w:cs="TH SarabunIT๙" w:hint="cs"/>
          <w:sz w:val="32"/>
          <w:szCs w:val="32"/>
          <w:cs/>
        </w:rPr>
        <w:t>๙ เมษายน</w:t>
      </w:r>
      <w:r w:rsidRPr="007F7BAC">
        <w:rPr>
          <w:rFonts w:ascii="TH SarabunIT๙" w:hAnsi="TH SarabunIT๙" w:cs="TH SarabunIT๙"/>
          <w:sz w:val="32"/>
          <w:szCs w:val="32"/>
          <w:cs/>
        </w:rPr>
        <w:t xml:space="preserve"> 2569 เวลา 10.</w:t>
      </w:r>
      <w:r w:rsidR="00F840E1">
        <w:rPr>
          <w:rFonts w:ascii="TH SarabunIT๙" w:hAnsi="TH SarabunIT๙" w:cs="TH SarabunIT๙" w:hint="cs"/>
          <w:sz w:val="32"/>
          <w:szCs w:val="32"/>
          <w:cs/>
        </w:rPr>
        <w:t>00</w:t>
      </w:r>
      <w:r w:rsidRPr="007F7BAC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F7BAC">
        <w:rPr>
          <w:rFonts w:ascii="TH SarabunIT๙" w:hAnsi="TH SarabunIT๙" w:cs="TH SarabunIT๙"/>
          <w:sz w:val="32"/>
          <w:szCs w:val="32"/>
          <w:cs/>
        </w:rPr>
        <w:t>พ.ต.ท.</w:t>
      </w:r>
      <w:r w:rsidR="00BA25A9">
        <w:rPr>
          <w:rFonts w:ascii="TH SarabunIT๙" w:hAnsi="TH SarabunIT๙" w:cs="TH SarabunIT๙" w:hint="cs"/>
          <w:sz w:val="32"/>
          <w:szCs w:val="32"/>
          <w:cs/>
        </w:rPr>
        <w:t>วิชัย ประเสริฐสังข์</w:t>
      </w:r>
      <w:r w:rsidRPr="007F7BAC">
        <w:rPr>
          <w:rFonts w:ascii="TH SarabunIT๙" w:hAnsi="TH SarabunIT๙" w:cs="TH SarabunIT๙"/>
          <w:sz w:val="32"/>
          <w:szCs w:val="32"/>
          <w:cs/>
        </w:rPr>
        <w:t xml:space="preserve"> สว.สภ.</w:t>
      </w:r>
      <w:r w:rsidR="00BA25A9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7BAC">
        <w:rPr>
          <w:rFonts w:ascii="TH SarabunIT๙" w:hAnsi="TH SarabunIT๙" w:cs="TH SarabunIT๙"/>
          <w:sz w:val="32"/>
          <w:szCs w:val="32"/>
          <w:cs/>
        </w:rPr>
        <w:t>เป็นประธานการประชุม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7BAC">
        <w:rPr>
          <w:rFonts w:ascii="TH SarabunIT๙" w:hAnsi="TH SarabunIT๙" w:cs="TH SarabunIT๙"/>
          <w:sz w:val="32"/>
          <w:szCs w:val="32"/>
          <w:cs/>
        </w:rPr>
        <w:t xml:space="preserve">คณะทำงานขับเคลื่อนการประเมินคุณธรรม และ ความโปร่งใสในการดำเนินงานของหน่วยงานภาครัฐ( </w:t>
      </w:r>
      <w:r w:rsidRPr="007F7BAC">
        <w:rPr>
          <w:rFonts w:ascii="TH SarabunIT๙" w:hAnsi="TH SarabunIT๙" w:cs="TH SarabunIT๙"/>
          <w:sz w:val="32"/>
          <w:szCs w:val="32"/>
        </w:rPr>
        <w:t xml:space="preserve">Integrity and Transparency Assessment : ITA ) </w:t>
      </w:r>
      <w:r w:rsidRPr="007F7BAC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BA25A9">
        <w:rPr>
          <w:rFonts w:ascii="TH SarabunIT๙" w:hAnsi="TH SarabunIT๙" w:cs="TH SarabunIT๙" w:hint="cs"/>
          <w:sz w:val="32"/>
          <w:szCs w:val="32"/>
          <w:cs/>
        </w:rPr>
        <w:t>ภูธรบ้านแก้ง</w:t>
      </w:r>
      <w:r w:rsidRPr="007F7BAC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พ.ศ.256๙ ประชุมชี้แจงและให้ข้อมูลการดำเนินงานการเปิดเผยข้อมูลสาธารณะ (</w:t>
      </w:r>
      <w:r w:rsidRPr="007F7BAC">
        <w:rPr>
          <w:rFonts w:ascii="TH SarabunIT๙" w:hAnsi="TH SarabunIT๙" w:cs="TH SarabunIT๙"/>
          <w:sz w:val="32"/>
          <w:szCs w:val="32"/>
        </w:rPr>
        <w:t xml:space="preserve">OIT) </w:t>
      </w:r>
      <w:r w:rsidRPr="007F7BAC">
        <w:rPr>
          <w:rFonts w:ascii="TH SarabunIT๙" w:hAnsi="TH SarabunIT๙" w:cs="TH SarabunIT๙"/>
          <w:sz w:val="32"/>
          <w:szCs w:val="32"/>
          <w:cs/>
        </w:rPr>
        <w:t>และมอบหมายผู้รับผิดชอบดำเนินงานจัดเตรียมข้อมูลเพื่อเปิดเผยข้อมูลสาธารณะ (</w:t>
      </w:r>
      <w:r w:rsidRPr="007F7BAC">
        <w:rPr>
          <w:rFonts w:ascii="TH SarabunIT๙" w:hAnsi="TH SarabunIT๙" w:cs="TH SarabunIT๙"/>
          <w:sz w:val="32"/>
          <w:szCs w:val="32"/>
        </w:rPr>
        <w:t xml:space="preserve">OIT) </w:t>
      </w:r>
      <w:r w:rsidRPr="007F7BAC">
        <w:rPr>
          <w:rFonts w:ascii="TH SarabunIT๙" w:hAnsi="TH SarabunIT๙" w:cs="TH SarabunIT๙"/>
          <w:sz w:val="32"/>
          <w:szCs w:val="32"/>
          <w:cs/>
        </w:rPr>
        <w:t>ตามแบบตรวจการเปิดเผยข้อมูลสาธารณะ</w:t>
      </w:r>
    </w:p>
    <w:p w14:paraId="4C6A1EE7" w14:textId="7CD1CD4B" w:rsidR="00E01B25" w:rsidRDefault="007F7BAC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62FC61E9" wp14:editId="7213EA02">
            <wp:simplePos x="0" y="0"/>
            <wp:positionH relativeFrom="column">
              <wp:posOffset>947605</wp:posOffset>
            </wp:positionH>
            <wp:positionV relativeFrom="paragraph">
              <wp:posOffset>331900</wp:posOffset>
            </wp:positionV>
            <wp:extent cx="4063588" cy="3048379"/>
            <wp:effectExtent l="152400" t="152400" r="356235" b="36195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3588" cy="30483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84446D" w14:textId="27589B05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6AE025FB" w14:textId="3D463247" w:rsidR="007F7BAC" w:rsidRDefault="007F7BAC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7F432755" w14:textId="36A41B42" w:rsidR="007F7BAC" w:rsidRDefault="007F7BAC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5E3E5C79" w14:textId="18FBDA09" w:rsidR="007F7BAC" w:rsidRDefault="007F7BAC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40A13475" w14:textId="5EDE4E82" w:rsidR="007F7BAC" w:rsidRDefault="007F7BAC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0301EE09" w14:textId="544B1508" w:rsidR="007F7BAC" w:rsidRDefault="007F7BAC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619BBBAB" w14:textId="2E8E4743" w:rsidR="007F7BAC" w:rsidRDefault="007F7BAC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5416C1C2" w14:textId="43A71388" w:rsidR="007F7BAC" w:rsidRDefault="007F7BAC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02298BF3" w14:textId="7BA510EF" w:rsidR="007F7BAC" w:rsidRDefault="007F7BAC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16A6C43B" wp14:editId="12E632FF">
            <wp:simplePos x="0" y="0"/>
            <wp:positionH relativeFrom="column">
              <wp:posOffset>956945</wp:posOffset>
            </wp:positionH>
            <wp:positionV relativeFrom="paragraph">
              <wp:posOffset>89535</wp:posOffset>
            </wp:positionV>
            <wp:extent cx="4063453" cy="3047589"/>
            <wp:effectExtent l="152400" t="152400" r="356235" b="362585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3453" cy="30475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787634" w14:textId="205B7EE9" w:rsidR="007F7BAC" w:rsidRDefault="007F7BAC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71207833" w14:textId="01BCF49A" w:rsidR="007F7BAC" w:rsidRDefault="007F7BAC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5205E70F" w14:textId="477E1E4A" w:rsidR="007F7BAC" w:rsidRDefault="007F7BAC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4C5CCFAE" w14:textId="1F98150A" w:rsidR="007F7BAC" w:rsidRDefault="007F7BAC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286BD768" w14:textId="71CA7418" w:rsidR="007F7BAC" w:rsidRDefault="007F7BAC" w:rsidP="007F7BAC">
      <w:pPr>
        <w:tabs>
          <w:tab w:val="left" w:pos="876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7ED4A730" w14:textId="3F1EE0FC" w:rsidR="007F7BAC" w:rsidRDefault="007F7BAC" w:rsidP="007F7BAC">
      <w:pPr>
        <w:tabs>
          <w:tab w:val="left" w:pos="8760"/>
        </w:tabs>
        <w:rPr>
          <w:rFonts w:ascii="TH SarabunIT๙" w:hAnsi="TH SarabunIT๙" w:cs="TH SarabunIT๙"/>
          <w:sz w:val="32"/>
          <w:szCs w:val="32"/>
        </w:rPr>
      </w:pPr>
    </w:p>
    <w:p w14:paraId="1EAA09D4" w14:textId="7C47BB2A" w:rsidR="007F7BAC" w:rsidRDefault="007F7BAC" w:rsidP="007F7BAC">
      <w:pPr>
        <w:tabs>
          <w:tab w:val="left" w:pos="8760"/>
        </w:tabs>
        <w:rPr>
          <w:rFonts w:ascii="TH SarabunIT๙" w:hAnsi="TH SarabunIT๙" w:cs="TH SarabunIT๙"/>
          <w:sz w:val="32"/>
          <w:szCs w:val="32"/>
        </w:rPr>
      </w:pPr>
    </w:p>
    <w:p w14:paraId="66E44074" w14:textId="5D898844" w:rsidR="007F7BAC" w:rsidRDefault="007F7BAC" w:rsidP="007F7BAC">
      <w:pPr>
        <w:tabs>
          <w:tab w:val="left" w:pos="8760"/>
        </w:tabs>
        <w:rPr>
          <w:rFonts w:ascii="TH SarabunIT๙" w:hAnsi="TH SarabunIT๙" w:cs="TH SarabunIT๙"/>
          <w:sz w:val="32"/>
          <w:szCs w:val="32"/>
        </w:rPr>
      </w:pPr>
    </w:p>
    <w:p w14:paraId="003D88A6" w14:textId="53B00A04" w:rsidR="007F7BAC" w:rsidRDefault="007F7BAC" w:rsidP="007F7BAC">
      <w:pPr>
        <w:tabs>
          <w:tab w:val="left" w:pos="8760"/>
        </w:tabs>
        <w:rPr>
          <w:rFonts w:ascii="TH SarabunIT๙" w:hAnsi="TH SarabunIT๙" w:cs="TH SarabunIT๙"/>
          <w:sz w:val="32"/>
          <w:szCs w:val="32"/>
        </w:rPr>
      </w:pPr>
    </w:p>
    <w:p w14:paraId="237D20C2" w14:textId="125E8A85" w:rsidR="007F7BAC" w:rsidRDefault="007F7BAC" w:rsidP="007F7BAC">
      <w:pPr>
        <w:tabs>
          <w:tab w:val="left" w:pos="8760"/>
        </w:tabs>
        <w:rPr>
          <w:rFonts w:ascii="TH SarabunIT๙" w:hAnsi="TH SarabunIT๙" w:cs="TH SarabunIT๙"/>
          <w:sz w:val="32"/>
          <w:szCs w:val="32"/>
        </w:rPr>
      </w:pPr>
    </w:p>
    <w:p w14:paraId="4FF4D433" w14:textId="0EBEDE4A" w:rsidR="007F7BAC" w:rsidRPr="008A618B" w:rsidRDefault="008A618B" w:rsidP="008A618B">
      <w:pPr>
        <w:tabs>
          <w:tab w:val="left" w:pos="876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</w:t>
      </w:r>
      <w:r w:rsidR="007F7BAC" w:rsidRPr="008A61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242B59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7F7BAC" w:rsidRPr="008A618B">
        <w:rPr>
          <w:rFonts w:ascii="TH SarabunIT๙" w:hAnsi="TH SarabunIT๙" w:cs="TH SarabunIT๙"/>
          <w:sz w:val="32"/>
          <w:szCs w:val="32"/>
          <w:cs/>
        </w:rPr>
        <w:t xml:space="preserve"> โดย </w:t>
      </w:r>
      <w:r w:rsidR="0048336C" w:rsidRPr="0048336C">
        <w:rPr>
          <w:rFonts w:ascii="TH SarabunIT๙" w:hAnsi="TH SarabunIT๙" w:cs="TH SarabunIT๙"/>
          <w:sz w:val="32"/>
          <w:szCs w:val="32"/>
          <w:cs/>
        </w:rPr>
        <w:t>พ.ต.ท.</w:t>
      </w:r>
      <w:r w:rsidR="00242B59">
        <w:rPr>
          <w:rFonts w:ascii="TH SarabunIT๙" w:hAnsi="TH SarabunIT๙" w:cs="TH SarabunIT๙" w:hint="cs"/>
          <w:sz w:val="32"/>
          <w:szCs w:val="32"/>
          <w:cs/>
        </w:rPr>
        <w:t>วิชัย ประเสริฐสังข์</w:t>
      </w:r>
      <w:r w:rsidR="0048336C" w:rsidRPr="0048336C">
        <w:rPr>
          <w:rFonts w:ascii="TH SarabunIT๙" w:hAnsi="TH SarabunIT๙" w:cs="TH SarabunIT๙"/>
          <w:sz w:val="32"/>
          <w:szCs w:val="32"/>
          <w:cs/>
        </w:rPr>
        <w:t xml:space="preserve"> สว.สภ.</w:t>
      </w:r>
      <w:r w:rsidR="00242B59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Pr="008A61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F7BAC" w:rsidRPr="008A618B">
        <w:rPr>
          <w:rFonts w:ascii="TH SarabunIT๙" w:hAnsi="TH SarabunIT๙" w:cs="TH SarabunIT๙"/>
          <w:sz w:val="32"/>
          <w:szCs w:val="32"/>
          <w:cs/>
        </w:rPr>
        <w:t>จัดท</w:t>
      </w:r>
      <w:r w:rsidRPr="008A618B">
        <w:rPr>
          <w:rFonts w:ascii="TH SarabunIT๙" w:hAnsi="TH SarabunIT๙" w:cs="TH SarabunIT๙"/>
          <w:sz w:val="32"/>
          <w:szCs w:val="32"/>
          <w:cs/>
        </w:rPr>
        <w:t>ำ</w:t>
      </w:r>
      <w:r w:rsidR="007F7BAC" w:rsidRPr="008A618B">
        <w:rPr>
          <w:rFonts w:ascii="TH SarabunIT๙" w:hAnsi="TH SarabunIT๙" w:cs="TH SarabunIT๙"/>
          <w:sz w:val="32"/>
          <w:szCs w:val="32"/>
          <w:cs/>
        </w:rPr>
        <w:t>ประกาศ สถานีตำรวจภูธร</w:t>
      </w:r>
      <w:r w:rsidR="00242B59">
        <w:rPr>
          <w:rFonts w:ascii="TH SarabunIT๙" w:hAnsi="TH SarabunIT๙" w:cs="TH SarabunIT๙" w:hint="cs"/>
          <w:sz w:val="32"/>
          <w:szCs w:val="32"/>
          <w:cs/>
        </w:rPr>
        <w:t>บ้านแก้ง</w:t>
      </w:r>
      <w:r w:rsidR="007F7BAC" w:rsidRPr="008A618B">
        <w:rPr>
          <w:rFonts w:ascii="TH SarabunIT๙" w:hAnsi="TH SarabunIT๙" w:cs="TH SarabunIT๙"/>
          <w:sz w:val="32"/>
          <w:szCs w:val="32"/>
          <w:cs/>
        </w:rPr>
        <w:t xml:space="preserve"> เรื่อง นโยบายต่อต้านการรับสินบน (</w:t>
      </w:r>
      <w:r w:rsidR="007F7BAC" w:rsidRPr="008A618B">
        <w:rPr>
          <w:rFonts w:ascii="TH SarabunIT๙" w:hAnsi="TH SarabunIT๙" w:cs="TH SarabunIT๙"/>
          <w:sz w:val="32"/>
          <w:szCs w:val="32"/>
        </w:rPr>
        <w:t xml:space="preserve">No Bribery Policy) </w:t>
      </w:r>
      <w:r w:rsidR="007F7BAC" w:rsidRPr="008A618B">
        <w:rPr>
          <w:rFonts w:ascii="TH SarabunIT๙" w:hAnsi="TH SarabunIT๙" w:cs="TH SarabunIT๙"/>
          <w:sz w:val="32"/>
          <w:szCs w:val="32"/>
          <w:cs/>
        </w:rPr>
        <w:t>และนโยบายการไม่รับของขวัญของกำนัลหรือประโยชน์อื่นใด ์</w:t>
      </w:r>
      <w:r w:rsidR="007F7BAC" w:rsidRPr="008A618B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="007F7BAC" w:rsidRPr="008A618B">
        <w:rPr>
          <w:rFonts w:ascii="TH SarabunIT๙" w:hAnsi="TH SarabunIT๙" w:cs="TH SarabunIT๙"/>
          <w:sz w:val="32"/>
          <w:szCs w:val="32"/>
          <w:cs/>
        </w:rPr>
        <w:t>ให้มีความสอดคล้องและครอบคลุมประเด็นในการเสริมสร้างคุณธรรมและความโปร่งใส และต่อต้านการทุจริต/ต่อต้านการรับสินบนในหน่วยงาน</w:t>
      </w:r>
      <w:r w:rsidRPr="008A61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F7BAC" w:rsidRPr="008A618B">
        <w:rPr>
          <w:rFonts w:ascii="TH SarabunIT๙" w:hAnsi="TH SarabunIT๙" w:cs="TH SarabunIT๙"/>
          <w:sz w:val="32"/>
          <w:szCs w:val="32"/>
          <w:cs/>
        </w:rPr>
        <w:t xml:space="preserve">รวมทั้งได้ประชาสัมพันธ์ผ่านเว็บไซต์ที่บริเวณหน้าหลัก </w:t>
      </w:r>
      <w:r w:rsidR="007F7BAC" w:rsidRPr="008A618B">
        <w:rPr>
          <w:rFonts w:ascii="TH SarabunIT๙" w:hAnsi="TH SarabunIT๙" w:cs="TH SarabunIT๙"/>
          <w:sz w:val="32"/>
          <w:szCs w:val="32"/>
        </w:rPr>
        <w:t xml:space="preserve">Home </w:t>
      </w:r>
      <w:r w:rsidR="007F7BAC" w:rsidRPr="008A618B">
        <w:rPr>
          <w:rFonts w:ascii="TH SarabunIT๙" w:hAnsi="TH SarabunIT๙" w:cs="TH SarabunIT๙"/>
          <w:sz w:val="32"/>
          <w:szCs w:val="32"/>
          <w:cs/>
        </w:rPr>
        <w:t xml:space="preserve">จัดทำป้ายประกาศ ติดตั้งบริเวณหน้าศูนย์บริการประชาชน </w:t>
      </w:r>
      <w:r w:rsidR="007F7BAC" w:rsidRPr="008A618B">
        <w:rPr>
          <w:rFonts w:ascii="TH SarabunIT๙" w:hAnsi="TH SarabunIT๙" w:cs="TH SarabunIT๙"/>
          <w:sz w:val="32"/>
          <w:szCs w:val="32"/>
        </w:rPr>
        <w:t>One Stop Service</w:t>
      </w:r>
    </w:p>
    <w:p w14:paraId="3340BC51" w14:textId="2CFDAA71" w:rsidR="007F7BAC" w:rsidRDefault="0065054D" w:rsidP="007F7BAC">
      <w:pPr>
        <w:tabs>
          <w:tab w:val="left" w:pos="8760"/>
        </w:tabs>
        <w:rPr>
          <w:rFonts w:ascii="TH SarabunIT๙" w:hAnsi="TH SarabunIT๙" w:cs="TH SarabunIT๙"/>
          <w:sz w:val="32"/>
          <w:szCs w:val="32"/>
        </w:rPr>
      </w:pPr>
      <w:r w:rsidRPr="008A618B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26848" behindDoc="0" locked="0" layoutInCell="1" allowOverlap="1" wp14:anchorId="4F19FE4E" wp14:editId="1D0639DA">
            <wp:simplePos x="0" y="0"/>
            <wp:positionH relativeFrom="margin">
              <wp:align>center</wp:align>
            </wp:positionH>
            <wp:positionV relativeFrom="paragraph">
              <wp:posOffset>227330</wp:posOffset>
            </wp:positionV>
            <wp:extent cx="3714750" cy="2950210"/>
            <wp:effectExtent l="0" t="0" r="0" b="254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67123C" w14:textId="333F6B90" w:rsidR="007F7BAC" w:rsidRDefault="007F7BAC" w:rsidP="007F7BAC">
      <w:pPr>
        <w:tabs>
          <w:tab w:val="left" w:pos="8760"/>
        </w:tabs>
        <w:rPr>
          <w:rFonts w:ascii="TH SarabunIT๙" w:hAnsi="TH SarabunIT๙" w:cs="TH SarabunIT๙"/>
          <w:sz w:val="32"/>
          <w:szCs w:val="32"/>
        </w:rPr>
      </w:pPr>
    </w:p>
    <w:p w14:paraId="210678F9" w14:textId="7B4BDCF6" w:rsidR="007F7BAC" w:rsidRDefault="007F7BAC" w:rsidP="007F7BAC">
      <w:pPr>
        <w:tabs>
          <w:tab w:val="left" w:pos="8760"/>
        </w:tabs>
        <w:rPr>
          <w:rFonts w:ascii="TH SarabunIT๙" w:hAnsi="TH SarabunIT๙" w:cs="TH SarabunIT๙"/>
          <w:sz w:val="32"/>
          <w:szCs w:val="32"/>
        </w:rPr>
      </w:pPr>
    </w:p>
    <w:p w14:paraId="6F14F60B" w14:textId="4A8B125B" w:rsidR="007F7BAC" w:rsidRDefault="007F7BAC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35C19075" w14:textId="0749B20C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05443CC6" w14:textId="709A5F83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08607EA4" w14:textId="724B1ABB" w:rsid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535CBEB7" w14:textId="631DB9A3" w:rsidR="00E01B25" w:rsidRPr="00E01B25" w:rsidRDefault="00E01B25" w:rsidP="00E01B25">
      <w:pPr>
        <w:tabs>
          <w:tab w:val="left" w:pos="2387"/>
        </w:tabs>
        <w:rPr>
          <w:rFonts w:ascii="TH SarabunIT๙" w:hAnsi="TH SarabunIT๙" w:cs="TH SarabunIT๙"/>
          <w:sz w:val="32"/>
          <w:szCs w:val="32"/>
        </w:rPr>
      </w:pPr>
    </w:p>
    <w:p w14:paraId="50D0D59C" w14:textId="42134A27" w:rsidR="00E01B25" w:rsidRDefault="0065054D" w:rsidP="00E01B25">
      <w:pPr>
        <w:tabs>
          <w:tab w:val="left" w:pos="454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42208" behindDoc="1" locked="0" layoutInCell="1" allowOverlap="1" wp14:anchorId="3E903436" wp14:editId="157CB631">
            <wp:simplePos x="0" y="0"/>
            <wp:positionH relativeFrom="margin">
              <wp:posOffset>3242945</wp:posOffset>
            </wp:positionH>
            <wp:positionV relativeFrom="paragraph">
              <wp:posOffset>118746</wp:posOffset>
            </wp:positionV>
            <wp:extent cx="2587136" cy="1780540"/>
            <wp:effectExtent l="0" t="0" r="3810" b="0"/>
            <wp:wrapNone/>
            <wp:docPr id="18688102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810219" name="Picture 186881021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221" cy="178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41184" behindDoc="1" locked="0" layoutInCell="1" allowOverlap="1" wp14:anchorId="31651DE3" wp14:editId="430AEEEC">
            <wp:simplePos x="0" y="0"/>
            <wp:positionH relativeFrom="column">
              <wp:posOffset>671195</wp:posOffset>
            </wp:positionH>
            <wp:positionV relativeFrom="paragraph">
              <wp:posOffset>147320</wp:posOffset>
            </wp:positionV>
            <wp:extent cx="2533650" cy="1752594"/>
            <wp:effectExtent l="0" t="0" r="0" b="635"/>
            <wp:wrapNone/>
            <wp:docPr id="10342589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258978" name="Picture 1034258978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7525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B25">
        <w:rPr>
          <w:rFonts w:ascii="TH SarabunIT๙" w:hAnsi="TH SarabunIT๙" w:cs="TH SarabunIT๙"/>
          <w:sz w:val="32"/>
          <w:szCs w:val="32"/>
        </w:rPr>
        <w:tab/>
      </w:r>
      <w:r w:rsidR="00E01B25">
        <w:rPr>
          <w:rFonts w:ascii="TH SarabunIT๙" w:hAnsi="TH SarabunIT๙" w:cs="TH SarabunIT๙"/>
          <w:sz w:val="32"/>
          <w:szCs w:val="32"/>
        </w:rPr>
        <w:tab/>
      </w:r>
    </w:p>
    <w:p w14:paraId="633D8C7A" w14:textId="643F8DE3" w:rsidR="007F7BAC" w:rsidRDefault="007F7BAC" w:rsidP="00E01B25">
      <w:pPr>
        <w:tabs>
          <w:tab w:val="left" w:pos="4547"/>
        </w:tabs>
        <w:rPr>
          <w:rFonts w:ascii="TH SarabunIT๙" w:hAnsi="TH SarabunIT๙" w:cs="TH SarabunIT๙"/>
          <w:sz w:val="32"/>
          <w:szCs w:val="32"/>
        </w:rPr>
      </w:pPr>
    </w:p>
    <w:p w14:paraId="664DC359" w14:textId="3975EA23" w:rsidR="007F7BAC" w:rsidRDefault="007F7BAC" w:rsidP="00E01B25">
      <w:pPr>
        <w:tabs>
          <w:tab w:val="left" w:pos="4547"/>
        </w:tabs>
        <w:rPr>
          <w:rFonts w:ascii="TH SarabunIT๙" w:hAnsi="TH SarabunIT๙" w:cs="TH SarabunIT๙"/>
          <w:sz w:val="32"/>
          <w:szCs w:val="32"/>
        </w:rPr>
      </w:pPr>
    </w:p>
    <w:p w14:paraId="0FF851F2" w14:textId="7D2F9EB9" w:rsidR="007F7BAC" w:rsidRDefault="007F7BAC" w:rsidP="00E01B25">
      <w:pPr>
        <w:tabs>
          <w:tab w:val="left" w:pos="4547"/>
        </w:tabs>
        <w:rPr>
          <w:rFonts w:ascii="TH SarabunIT๙" w:hAnsi="TH SarabunIT๙" w:cs="TH SarabunIT๙"/>
          <w:sz w:val="32"/>
          <w:szCs w:val="32"/>
        </w:rPr>
      </w:pPr>
    </w:p>
    <w:p w14:paraId="0BCA53B9" w14:textId="369DC1BA" w:rsidR="007F7BAC" w:rsidRDefault="007F7BAC" w:rsidP="00E01B25">
      <w:pPr>
        <w:tabs>
          <w:tab w:val="left" w:pos="4547"/>
        </w:tabs>
        <w:rPr>
          <w:rFonts w:ascii="TH SarabunIT๙" w:hAnsi="TH SarabunIT๙" w:cs="TH SarabunIT๙"/>
          <w:sz w:val="32"/>
          <w:szCs w:val="32"/>
        </w:rPr>
      </w:pPr>
    </w:p>
    <w:p w14:paraId="054E65C7" w14:textId="5145761C" w:rsidR="007F7BAC" w:rsidRDefault="0065054D" w:rsidP="00E01B25">
      <w:pPr>
        <w:tabs>
          <w:tab w:val="left" w:pos="454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44256" behindDoc="1" locked="0" layoutInCell="1" allowOverlap="1" wp14:anchorId="5C4843C0" wp14:editId="39851F34">
            <wp:simplePos x="0" y="0"/>
            <wp:positionH relativeFrom="column">
              <wp:posOffset>3290570</wp:posOffset>
            </wp:positionH>
            <wp:positionV relativeFrom="paragraph">
              <wp:posOffset>10794</wp:posOffset>
            </wp:positionV>
            <wp:extent cx="2527076" cy="1895475"/>
            <wp:effectExtent l="0" t="0" r="6985" b="0"/>
            <wp:wrapNone/>
            <wp:docPr id="9270719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071900" name="Picture 92707190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8764" cy="1896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43232" behindDoc="1" locked="0" layoutInCell="1" allowOverlap="1" wp14:anchorId="51BB2528" wp14:editId="7CFAB881">
            <wp:simplePos x="0" y="0"/>
            <wp:positionH relativeFrom="column">
              <wp:posOffset>633363</wp:posOffset>
            </wp:positionH>
            <wp:positionV relativeFrom="paragraph">
              <wp:posOffset>10795</wp:posOffset>
            </wp:positionV>
            <wp:extent cx="2571750" cy="1929331"/>
            <wp:effectExtent l="0" t="0" r="0" b="0"/>
            <wp:wrapNone/>
            <wp:docPr id="14775381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538150" name="Picture 1477538150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929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F6746" w14:textId="20D700F6" w:rsidR="007F7BAC" w:rsidRDefault="007F7BAC" w:rsidP="00E01B25">
      <w:pPr>
        <w:tabs>
          <w:tab w:val="left" w:pos="4547"/>
        </w:tabs>
        <w:rPr>
          <w:rFonts w:ascii="TH SarabunIT๙" w:hAnsi="TH SarabunIT๙" w:cs="TH SarabunIT๙"/>
          <w:sz w:val="32"/>
          <w:szCs w:val="32"/>
        </w:rPr>
      </w:pPr>
    </w:p>
    <w:p w14:paraId="77B80B58" w14:textId="77777777" w:rsidR="007F7BAC" w:rsidRDefault="007F7BAC" w:rsidP="00E01B25">
      <w:pPr>
        <w:tabs>
          <w:tab w:val="left" w:pos="4547"/>
        </w:tabs>
        <w:rPr>
          <w:rFonts w:ascii="TH SarabunIT๙" w:hAnsi="TH SarabunIT๙" w:cs="TH SarabunIT๙"/>
          <w:sz w:val="32"/>
          <w:szCs w:val="32"/>
        </w:rPr>
      </w:pPr>
    </w:p>
    <w:p w14:paraId="2A7AAC62" w14:textId="157C012A" w:rsidR="001F3CD2" w:rsidRDefault="00E01B25" w:rsidP="007F7BAC">
      <w:pPr>
        <w:tabs>
          <w:tab w:val="left" w:pos="2236"/>
        </w:tabs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771898B0" w14:textId="378C78B9" w:rsidR="00F41451" w:rsidRDefault="00F41451" w:rsidP="00F41451">
      <w:pPr>
        <w:spacing w:after="0" w:line="240" w:lineRule="auto"/>
        <w:ind w:left="851" w:hanging="851"/>
        <w:jc w:val="both"/>
        <w:rPr>
          <w:rFonts w:ascii="TH SarabunIT๙" w:hAnsi="TH SarabunIT๙" w:cs="TH SarabunIT๙"/>
          <w:sz w:val="32"/>
          <w:szCs w:val="32"/>
        </w:rPr>
      </w:pPr>
    </w:p>
    <w:p w14:paraId="230023EE" w14:textId="77777777" w:rsidR="008823A8" w:rsidRDefault="008823A8" w:rsidP="00F41451">
      <w:pPr>
        <w:spacing w:after="0" w:line="240" w:lineRule="auto"/>
        <w:ind w:left="851" w:hanging="851"/>
        <w:jc w:val="both"/>
        <w:rPr>
          <w:rFonts w:ascii="TH SarabunIT๙" w:hAnsi="TH SarabunIT๙" w:cs="TH SarabunIT๙"/>
          <w:sz w:val="32"/>
          <w:szCs w:val="32"/>
        </w:rPr>
      </w:pPr>
    </w:p>
    <w:p w14:paraId="4C973150" w14:textId="77777777" w:rsidR="002F75B9" w:rsidRDefault="002F75B9" w:rsidP="00F41451">
      <w:pPr>
        <w:spacing w:after="0" w:line="240" w:lineRule="auto"/>
        <w:ind w:left="851" w:hanging="851"/>
        <w:jc w:val="both"/>
        <w:rPr>
          <w:rFonts w:ascii="TH SarabunIT๙" w:hAnsi="TH SarabunIT๙" w:cs="TH SarabunIT๙"/>
          <w:sz w:val="32"/>
          <w:szCs w:val="32"/>
        </w:rPr>
      </w:pPr>
    </w:p>
    <w:p w14:paraId="74B33CE3" w14:textId="77777777" w:rsidR="002F75B9" w:rsidRDefault="002F75B9" w:rsidP="00F41451">
      <w:pPr>
        <w:spacing w:after="0" w:line="240" w:lineRule="auto"/>
        <w:ind w:left="851" w:hanging="851"/>
        <w:jc w:val="both"/>
        <w:rPr>
          <w:rFonts w:ascii="TH SarabunIT๙" w:hAnsi="TH SarabunIT๙" w:cs="TH SarabunIT๙"/>
          <w:sz w:val="32"/>
          <w:szCs w:val="32"/>
        </w:rPr>
      </w:pPr>
    </w:p>
    <w:p w14:paraId="2D746652" w14:textId="77777777" w:rsidR="002F75B9" w:rsidRDefault="002F75B9" w:rsidP="00F41451">
      <w:pPr>
        <w:spacing w:after="0" w:line="240" w:lineRule="auto"/>
        <w:ind w:left="851" w:hanging="851"/>
        <w:jc w:val="both"/>
        <w:rPr>
          <w:rFonts w:ascii="TH SarabunIT๙" w:hAnsi="TH SarabunIT๙" w:cs="TH SarabunIT๙"/>
          <w:sz w:val="32"/>
          <w:szCs w:val="32"/>
        </w:rPr>
      </w:pPr>
    </w:p>
    <w:p w14:paraId="0D057BFA" w14:textId="77777777" w:rsidR="002F75B9" w:rsidRPr="002F75B9" w:rsidRDefault="002F75B9" w:rsidP="002F75B9">
      <w:pPr>
        <w:spacing w:after="160" w:line="278" w:lineRule="auto"/>
        <w:jc w:val="center"/>
        <w:rPr>
          <w:rFonts w:ascii="TH SarabunIT๙" w:eastAsia="Calibri" w:hAnsi="TH SarabunIT๙" w:cs="TH SarabunIT๙"/>
          <w:kern w:val="2"/>
          <w:sz w:val="24"/>
          <w:szCs w:val="30"/>
          <w14:ligatures w14:val="standardContextual"/>
        </w:rPr>
      </w:pPr>
      <w:r w:rsidRPr="002F75B9">
        <w:rPr>
          <w:rFonts w:ascii="TH SarabunIT๙" w:eastAsia="Calibri" w:hAnsi="TH SarabunIT๙" w:cs="TH SarabunIT๙"/>
          <w:noProof/>
          <w:kern w:val="2"/>
          <w:sz w:val="24"/>
          <w:szCs w:val="30"/>
          <w14:ligatures w14:val="standardContextual"/>
        </w:rPr>
        <w:lastRenderedPageBreak/>
        <w:drawing>
          <wp:anchor distT="0" distB="0" distL="114300" distR="114300" simplePos="0" relativeHeight="251736064" behindDoc="1" locked="0" layoutInCell="1" allowOverlap="1" wp14:anchorId="400323AB" wp14:editId="537C2EDC">
            <wp:simplePos x="0" y="0"/>
            <wp:positionH relativeFrom="margin">
              <wp:align>center</wp:align>
            </wp:positionH>
            <wp:positionV relativeFrom="paragraph">
              <wp:posOffset>-302260</wp:posOffset>
            </wp:positionV>
            <wp:extent cx="800100" cy="949434"/>
            <wp:effectExtent l="0" t="0" r="0" b="3175"/>
            <wp:wrapNone/>
            <wp:docPr id="242949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49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1E9EF" w14:textId="77777777" w:rsidR="002F75B9" w:rsidRPr="002F75B9" w:rsidRDefault="002F75B9" w:rsidP="002F75B9">
      <w:pPr>
        <w:spacing w:after="0" w:line="240" w:lineRule="auto"/>
        <w:jc w:val="center"/>
        <w:rPr>
          <w:rFonts w:ascii="TH SarabunIT๙" w:eastAsia="Calibri" w:hAnsi="TH SarabunIT๙" w:cs="TH SarabunIT๙"/>
          <w:kern w:val="2"/>
          <w:sz w:val="32"/>
          <w:szCs w:val="36"/>
          <w14:ligatures w14:val="standardContextual"/>
        </w:rPr>
      </w:pPr>
    </w:p>
    <w:p w14:paraId="7B282D91" w14:textId="77777777" w:rsidR="002F75B9" w:rsidRPr="002F75B9" w:rsidRDefault="002F75B9" w:rsidP="002F75B9">
      <w:pPr>
        <w:spacing w:after="0" w:line="240" w:lineRule="auto"/>
        <w:jc w:val="center"/>
        <w:rPr>
          <w:rFonts w:ascii="TH SarabunIT๙" w:eastAsia="Calibri" w:hAnsi="TH SarabunIT๙" w:cs="TH SarabunIT๙"/>
          <w:kern w:val="2"/>
          <w:sz w:val="32"/>
          <w:szCs w:val="36"/>
          <w14:ligatures w14:val="standardContextual"/>
        </w:rPr>
      </w:pPr>
    </w:p>
    <w:p w14:paraId="4F691946" w14:textId="77777777" w:rsidR="002F75B9" w:rsidRPr="002F75B9" w:rsidRDefault="002F75B9" w:rsidP="002F75B9">
      <w:pPr>
        <w:spacing w:after="0" w:line="240" w:lineRule="auto"/>
        <w:jc w:val="center"/>
        <w:rPr>
          <w:rFonts w:ascii="TH SarabunIT๙" w:eastAsia="Calibri" w:hAnsi="TH SarabunIT๙" w:cs="TH SarabunIT๙"/>
          <w:kern w:val="2"/>
          <w:sz w:val="32"/>
          <w:szCs w:val="36"/>
          <w14:ligatures w14:val="standardContextual"/>
        </w:rPr>
      </w:pPr>
      <w:r w:rsidRPr="002F75B9">
        <w:rPr>
          <w:rFonts w:ascii="TH SarabunIT๙" w:eastAsia="Calibri" w:hAnsi="TH SarabunIT๙" w:cs="TH SarabunIT๙"/>
          <w:kern w:val="2"/>
          <w:sz w:val="32"/>
          <w:szCs w:val="36"/>
          <w:cs/>
          <w14:ligatures w14:val="standardContextual"/>
        </w:rPr>
        <w:t>คำสั่งสถานีตำรวจภูธรบ้านแก้ง</w:t>
      </w:r>
    </w:p>
    <w:p w14:paraId="0DFB672D" w14:textId="5C9CD776" w:rsidR="002F75B9" w:rsidRPr="002F75B9" w:rsidRDefault="002F75B9" w:rsidP="002F75B9">
      <w:pPr>
        <w:spacing w:after="0" w:line="240" w:lineRule="auto"/>
        <w:jc w:val="center"/>
        <w:rPr>
          <w:rFonts w:ascii="TH SarabunIT๙" w:eastAsia="Calibri" w:hAnsi="TH SarabunIT๙" w:cs="TH SarabunIT๙"/>
          <w:kern w:val="2"/>
          <w:sz w:val="32"/>
          <w:szCs w:val="36"/>
          <w14:ligatures w14:val="standardContextual"/>
        </w:rPr>
      </w:pPr>
      <w:r w:rsidRPr="002F75B9">
        <w:rPr>
          <w:rFonts w:ascii="TH SarabunIT๙" w:eastAsia="Calibri" w:hAnsi="TH SarabunIT๙" w:cs="TH SarabunIT๙"/>
          <w:kern w:val="2"/>
          <w:sz w:val="32"/>
          <w:szCs w:val="36"/>
          <w:cs/>
          <w14:ligatures w14:val="standardContextual"/>
        </w:rPr>
        <w:t>ที่ ๒</w:t>
      </w:r>
      <w:r>
        <w:rPr>
          <w:rFonts w:ascii="TH SarabunIT๙" w:eastAsia="Calibri" w:hAnsi="TH SarabunIT๙" w:cs="TH SarabunIT๙" w:hint="cs"/>
          <w:kern w:val="2"/>
          <w:sz w:val="32"/>
          <w:szCs w:val="36"/>
          <w:cs/>
          <w14:ligatures w14:val="standardContextual"/>
        </w:rPr>
        <w:t xml:space="preserve">7 </w:t>
      </w:r>
      <w:r w:rsidRPr="002F75B9">
        <w:rPr>
          <w:rFonts w:ascii="TH SarabunIT๙" w:eastAsia="Calibri" w:hAnsi="TH SarabunIT๙" w:cs="TH SarabunIT๙"/>
          <w:kern w:val="2"/>
          <w:sz w:val="32"/>
          <w:szCs w:val="36"/>
          <w:cs/>
          <w14:ligatures w14:val="standardContextual"/>
        </w:rPr>
        <w:t>/ ๒๕๖9</w:t>
      </w:r>
    </w:p>
    <w:p w14:paraId="00B1ED89" w14:textId="77777777" w:rsidR="002F75B9" w:rsidRPr="002F75B9" w:rsidRDefault="002F75B9" w:rsidP="002F75B9">
      <w:pPr>
        <w:spacing w:after="0" w:line="240" w:lineRule="auto"/>
        <w:jc w:val="center"/>
        <w:rPr>
          <w:rFonts w:ascii="TH SarabunIT๙" w:eastAsia="Calibri" w:hAnsi="TH SarabunIT๙" w:cs="TH SarabunIT๙"/>
          <w:kern w:val="2"/>
          <w:sz w:val="24"/>
          <w:szCs w:val="30"/>
          <w14:ligatures w14:val="standardContextual"/>
        </w:rPr>
      </w:pPr>
      <w:r w:rsidRPr="002F75B9">
        <w:rPr>
          <w:rFonts w:ascii="TH SarabunIT๙" w:eastAsia="Calibri" w:hAnsi="TH SarabunIT๙" w:cs="TH SarabunIT๙"/>
          <w:kern w:val="2"/>
          <w:sz w:val="32"/>
          <w:szCs w:val="36"/>
          <w:cs/>
          <w14:ligatures w14:val="standardContextual"/>
        </w:rPr>
        <w:t>เรื่อง มอบหมายหน้าที่เก็บรวบรวมข้อมูล</w:t>
      </w:r>
      <w:r w:rsidRPr="002F75B9">
        <w:rPr>
          <w:rFonts w:ascii="TH SarabunIT๙" w:eastAsia="Calibri" w:hAnsi="TH SarabunIT๙" w:cs="TH SarabunIT๙"/>
          <w:kern w:val="2"/>
          <w:sz w:val="32"/>
          <w:szCs w:val="36"/>
          <w14:ligatures w14:val="standardContextual"/>
        </w:rPr>
        <w:t xml:space="preserve"> </w:t>
      </w:r>
      <w:r w:rsidRPr="002F75B9">
        <w:rPr>
          <w:rFonts w:ascii="TH SarabunIT๙" w:eastAsia="Calibri" w:hAnsi="TH SarabunIT๙" w:cs="TH SarabunIT๙"/>
          <w:kern w:val="2"/>
          <w:sz w:val="32"/>
          <w:szCs w:val="36"/>
          <w:cs/>
          <w14:ligatures w14:val="standardContextual"/>
        </w:rPr>
        <w:t>การประเมินคุณธรรมและความโปร่งในการดำเนินงานของหน่วยงานภาครัฐ</w:t>
      </w:r>
      <w:r w:rsidRPr="002F75B9">
        <w:rPr>
          <w:rFonts w:ascii="TH SarabunIT๙" w:eastAsia="Calibri" w:hAnsi="TH SarabunIT๙" w:cs="TH SarabunIT๙"/>
          <w:kern w:val="2"/>
          <w:sz w:val="32"/>
          <w:szCs w:val="36"/>
          <w14:ligatures w14:val="standardContextual"/>
        </w:rPr>
        <w:t xml:space="preserve"> ( Integrity and Transparency Assessment : ITA )</w:t>
      </w:r>
      <w:r w:rsidRPr="002F75B9">
        <w:rPr>
          <w:rFonts w:ascii="TH SarabunIT๙" w:eastAsia="Calibri" w:hAnsi="TH SarabunIT๙" w:cs="TH SarabunIT๙"/>
          <w:kern w:val="2"/>
          <w:sz w:val="32"/>
          <w:szCs w:val="36"/>
          <w:cs/>
          <w14:ligatures w14:val="standardContextual"/>
        </w:rPr>
        <w:t xml:space="preserve"> </w:t>
      </w:r>
      <w:r w:rsidRPr="002F75B9">
        <w:rPr>
          <w:rFonts w:ascii="TH SarabunIT๙" w:eastAsia="Calibri" w:hAnsi="TH SarabunIT๙" w:cs="TH SarabunIT๙"/>
          <w:kern w:val="2"/>
          <w:sz w:val="24"/>
          <w:szCs w:val="30"/>
          <w:cs/>
          <w14:ligatures w14:val="standardContextual"/>
        </w:rPr>
        <w:t>****************************************************************</w:t>
      </w:r>
    </w:p>
    <w:p w14:paraId="44F25F7C" w14:textId="77777777" w:rsidR="002F75B9" w:rsidRPr="002F75B9" w:rsidRDefault="002F75B9" w:rsidP="002F75B9">
      <w:pPr>
        <w:spacing w:after="160" w:line="240" w:lineRule="auto"/>
        <w:ind w:firstLine="1440"/>
        <w:jc w:val="thaiDistribute"/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  <w:r w:rsidRPr="002F75B9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ตามแผนแม่บทภายใต้นโยบายยุทธศาสตร์ชาติ ประเด็นการต่อต้านการทุจริตและประพฤติมิชอบ</w:t>
      </w:r>
      <w:r w:rsidRPr="002F75B9"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  <w:t xml:space="preserve"> ( </w:t>
      </w:r>
      <w:r w:rsidRPr="002F75B9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 xml:space="preserve">พ.ศ.๒๕๖๑ - ๒๕๘๐ ) การประเมิน </w:t>
      </w:r>
      <w:r w:rsidRPr="002F75B9"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  <w:t xml:space="preserve">ITA </w:t>
      </w:r>
      <w:r w:rsidRPr="002F75B9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ในสถานีตำรวจ เนื่องจากเป็นหน่วยงานที่มีความสำคัญเชิงยุทธศาสตร์ โดยมี</w:t>
      </w:r>
      <w:r w:rsidRPr="002F75B9"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2F75B9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เป้าหมายเพื่อให้ภาครัฐมีความโปร่งใสปลอดการทุจริตและประพฤติมิชอบ มุ่งการพัฒนาคน ทุกหน่วยงานเกิดความ</w:t>
      </w:r>
      <w:r w:rsidRPr="002F75B9"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2F75B9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ตระหนัก และนำกรอบการประเมินที่กำหนดไปพัฒนาระบบงาน ปรับปรุงแก้ไขวิธีการขั้นตอนการปฏิบัติงานต่างๆ ที่</w:t>
      </w:r>
      <w:r w:rsidRPr="002F75B9"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2F75B9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เกี่ยวข้อง เพื่อลดโอกาส ลดความเสี่ยง ในการรับสินบน ที่จะทำให้เกิดการทุจริตในหน่วยงาน หน่วยงานให้ความสำคัญ</w:t>
      </w:r>
      <w:r w:rsidRPr="002F75B9"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2F75B9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ต่อการเปิดเผยข้อมูลการบริหาร และการให้บริการ ตลอดจนข้อมูลที่ส่งผลต่อภาพลักษณ์ที่ดีของหน่วยงาน อันจะ</w:t>
      </w:r>
      <w:r w:rsidRPr="002F75B9"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2F75B9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สะท้อนความโปร่งใสของหน่วยงานได้อย่างมีประสิทธิภาพทั้งในสายตาประชาชนชาวไทย และชาวต่างชาติ นั้น</w:t>
      </w:r>
    </w:p>
    <w:p w14:paraId="2145F32A" w14:textId="77777777" w:rsidR="002F75B9" w:rsidRPr="002F75B9" w:rsidRDefault="002F75B9" w:rsidP="002F75B9">
      <w:pPr>
        <w:spacing w:after="160" w:line="278" w:lineRule="auto"/>
        <w:ind w:firstLine="1440"/>
        <w:jc w:val="thaiDistribute"/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  <w:r w:rsidRPr="002F75B9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ดังนั้น เพื่อให้การดำเนินงานในการประเมินคุณธรรม และความโปร่งใสในการดำเนินงานของสถานีตำรวจภูธรบ้านแก้งเป็นไปด้วยความเรียบร้อย จึงมอบหมายให้ผู้ที่มีรายชื่อตามบัญชีแนบท้ายคำสั่งนี้</w:t>
      </w:r>
      <w:r w:rsidRPr="002F75B9"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2F75B9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 xml:space="preserve">เป็นเจ้าหน้าที่ดำเนินการจัดเก็บข้อมูลตัวชี้วัดการดำเนินงานตามแบบฟอร์ม แนวทางที่กำหนด แล้วส่งข้อมูลให้ </w:t>
      </w:r>
      <w:r w:rsidRPr="002F75B9"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  <w:t xml:space="preserve">Admin </w:t>
      </w:r>
      <w:r w:rsidRPr="002F75B9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คือ สิบตำรวจโทสุณชา บุญปก ผู้บังคับหมู่ผู้ช่วยพนักงานสอบสวนสถานีตำรวจภูธรบ้านแก้ง เพื่อบันทึกข้อมูลลงใน</w:t>
      </w:r>
      <w:r w:rsidRPr="002F75B9"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2F75B9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 xml:space="preserve">เว็บไซต์และระบบ </w:t>
      </w:r>
      <w:r w:rsidRPr="002F75B9"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  <w:t xml:space="preserve">ITAP </w:t>
      </w:r>
      <w:r w:rsidRPr="002F75B9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ต่อไป</w:t>
      </w:r>
    </w:p>
    <w:p w14:paraId="138E4C68" w14:textId="77777777" w:rsidR="002F75B9" w:rsidRPr="002F75B9" w:rsidRDefault="002F75B9" w:rsidP="002F75B9">
      <w:pPr>
        <w:spacing w:after="160" w:line="278" w:lineRule="auto"/>
        <w:ind w:left="698" w:firstLine="720"/>
        <w:rPr>
          <w:rFonts w:ascii="TH SarabunIT๙" w:eastAsia="Calibri" w:hAnsi="TH SarabunIT๙" w:cs="TH SarabunIT๙"/>
          <w:kern w:val="2"/>
          <w:sz w:val="24"/>
          <w:szCs w:val="30"/>
          <w14:ligatures w14:val="standardContextual"/>
        </w:rPr>
      </w:pPr>
      <w:r w:rsidRPr="002F75B9">
        <w:rPr>
          <w:rFonts w:ascii="TH SarabunIT๙" w:eastAsia="Calibri" w:hAnsi="TH SarabunIT๙" w:cs="TH SarabunIT๙"/>
          <w:kern w:val="2"/>
          <w:sz w:val="24"/>
          <w:szCs w:val="30"/>
          <w:cs/>
          <w14:ligatures w14:val="standardContextual"/>
        </w:rPr>
        <w:t>โดย ให้ผู้ที่มีรายชื่อตามบัญชีท้ายคำสั่งถือปฏิบัติตามคำสั่งนี้โดยเคร่งครัด</w:t>
      </w:r>
      <w:r w:rsidRPr="002F75B9">
        <w:rPr>
          <w:rFonts w:ascii="TH SarabunIT๙" w:eastAsia="Calibri" w:hAnsi="TH SarabunIT๙" w:cs="TH SarabunIT๙"/>
          <w:kern w:val="2"/>
          <w:sz w:val="24"/>
          <w:szCs w:val="30"/>
          <w14:ligatures w14:val="standardContextual"/>
        </w:rPr>
        <w:t xml:space="preserve"> </w:t>
      </w:r>
    </w:p>
    <w:p w14:paraId="5515E375" w14:textId="77777777" w:rsidR="002F75B9" w:rsidRPr="002F75B9" w:rsidRDefault="002F75B9" w:rsidP="002F75B9">
      <w:pPr>
        <w:spacing w:after="160" w:line="278" w:lineRule="auto"/>
        <w:ind w:left="698" w:firstLine="720"/>
        <w:rPr>
          <w:rFonts w:ascii="TH SarabunIT๙" w:eastAsia="Calibri" w:hAnsi="TH SarabunIT๙" w:cs="TH SarabunIT๙"/>
          <w:kern w:val="2"/>
          <w:sz w:val="24"/>
          <w:szCs w:val="30"/>
          <w14:ligatures w14:val="standardContextual"/>
        </w:rPr>
      </w:pPr>
      <w:r w:rsidRPr="002F75B9">
        <w:rPr>
          <w:rFonts w:ascii="TH SarabunIT๙" w:eastAsia="Calibri" w:hAnsi="TH SarabunIT๙" w:cs="TH SarabunIT๙"/>
          <w:kern w:val="2"/>
          <w:sz w:val="24"/>
          <w:szCs w:val="30"/>
          <w:cs/>
          <w14:ligatures w14:val="standardContextual"/>
        </w:rPr>
        <w:t>ทั้งนี้ ตั้งแต่บัดนี้เป็นต้นไป</w:t>
      </w:r>
    </w:p>
    <w:p w14:paraId="43C3E9C1" w14:textId="77777777" w:rsidR="002F75B9" w:rsidRPr="002F75B9" w:rsidRDefault="002F75B9" w:rsidP="002F75B9">
      <w:pPr>
        <w:spacing w:after="160" w:line="278" w:lineRule="auto"/>
        <w:rPr>
          <w:rFonts w:ascii="TH SarabunIT๙" w:eastAsia="Calibri" w:hAnsi="TH SarabunIT๙" w:cs="TH SarabunIT๙"/>
          <w:kern w:val="2"/>
          <w:sz w:val="24"/>
          <w:szCs w:val="30"/>
          <w14:ligatures w14:val="standardContextual"/>
        </w:rPr>
      </w:pPr>
    </w:p>
    <w:p w14:paraId="4DEB5A51" w14:textId="16A397E0" w:rsidR="002F75B9" w:rsidRPr="002F75B9" w:rsidRDefault="002F75B9" w:rsidP="002F75B9">
      <w:pPr>
        <w:spacing w:after="160" w:line="278" w:lineRule="auto"/>
        <w:ind w:left="2160" w:firstLine="720"/>
        <w:rPr>
          <w:rFonts w:ascii="TH SarabunIT๙" w:eastAsia="Calibri" w:hAnsi="TH SarabunIT๙" w:cs="TH SarabunIT๙"/>
          <w:kern w:val="2"/>
          <w:sz w:val="24"/>
          <w:szCs w:val="30"/>
          <w14:ligatures w14:val="standardContextual"/>
        </w:rPr>
      </w:pPr>
      <w:r w:rsidRPr="002F75B9">
        <w:rPr>
          <w:rFonts w:ascii="TH SarabunIT๙" w:eastAsia="Calibri" w:hAnsi="TH SarabunIT๙" w:cs="TH SarabunIT๙"/>
          <w:kern w:val="2"/>
          <w:sz w:val="24"/>
          <w:szCs w:val="30"/>
          <w:cs/>
          <w14:ligatures w14:val="standardContextual"/>
        </w:rPr>
        <w:t xml:space="preserve">สั่ง  ณ  วันที่  </w:t>
      </w:r>
      <w:r w:rsidR="00DD3D30">
        <w:rPr>
          <w:rFonts w:ascii="TH SarabunIT๙" w:eastAsia="Calibri" w:hAnsi="TH SarabunIT๙" w:cs="TH SarabunIT๙" w:hint="cs"/>
          <w:kern w:val="2"/>
          <w:sz w:val="24"/>
          <w:szCs w:val="30"/>
          <w:cs/>
          <w14:ligatures w14:val="standardContextual"/>
        </w:rPr>
        <w:t>๓</w:t>
      </w:r>
      <w:r>
        <w:rPr>
          <w:rFonts w:ascii="TH SarabunIT๙" w:eastAsia="Calibri" w:hAnsi="TH SarabunIT๙" w:cs="TH SarabunIT๙" w:hint="cs"/>
          <w:kern w:val="2"/>
          <w:sz w:val="24"/>
          <w:szCs w:val="30"/>
          <w:cs/>
          <w14:ligatures w14:val="standardContextual"/>
        </w:rPr>
        <w:t xml:space="preserve">  เมษายน</w:t>
      </w:r>
      <w:r w:rsidRPr="002F75B9">
        <w:rPr>
          <w:rFonts w:ascii="TH SarabunIT๙" w:eastAsia="Calibri" w:hAnsi="TH SarabunIT๙" w:cs="TH SarabunIT๙"/>
          <w:kern w:val="2"/>
          <w:sz w:val="24"/>
          <w:szCs w:val="30"/>
          <w:cs/>
          <w14:ligatures w14:val="standardContextual"/>
        </w:rPr>
        <w:t xml:space="preserve"> พ.ศ. 2569</w:t>
      </w:r>
    </w:p>
    <w:p w14:paraId="58F4C106" w14:textId="77777777" w:rsidR="002F75B9" w:rsidRPr="002F75B9" w:rsidRDefault="002F75B9" w:rsidP="002F75B9">
      <w:pPr>
        <w:spacing w:after="160" w:line="278" w:lineRule="auto"/>
        <w:rPr>
          <w:rFonts w:ascii="TH SarabunIT๙" w:eastAsia="Calibri" w:hAnsi="TH SarabunIT๙" w:cs="TH SarabunIT๙"/>
          <w:kern w:val="2"/>
          <w:sz w:val="24"/>
          <w:szCs w:val="30"/>
          <w14:ligatures w14:val="standardContextual"/>
        </w:rPr>
      </w:pPr>
      <w:r w:rsidRPr="002F75B9">
        <w:rPr>
          <w:rFonts w:ascii="TH SarabunIT๙" w:eastAsia="Calibri" w:hAnsi="TH SarabunIT๙" w:cs="TH SarabunIT๙"/>
          <w:noProof/>
          <w:kern w:val="2"/>
          <w:sz w:val="24"/>
          <w:szCs w:val="30"/>
          <w14:ligatures w14:val="standardContextual"/>
        </w:rPr>
        <w:drawing>
          <wp:anchor distT="0" distB="0" distL="114300" distR="114300" simplePos="0" relativeHeight="251737088" behindDoc="1" locked="0" layoutInCell="1" allowOverlap="1" wp14:anchorId="5E1EA2A9" wp14:editId="58530715">
            <wp:simplePos x="0" y="0"/>
            <wp:positionH relativeFrom="column">
              <wp:posOffset>3495675</wp:posOffset>
            </wp:positionH>
            <wp:positionV relativeFrom="paragraph">
              <wp:posOffset>34925</wp:posOffset>
            </wp:positionV>
            <wp:extent cx="1114425" cy="551815"/>
            <wp:effectExtent l="0" t="0" r="9525" b="635"/>
            <wp:wrapNone/>
            <wp:docPr id="10068561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64989" name="Picture 10606498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6" t="24158" r="13787" b="12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551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DD6BA" w14:textId="77777777" w:rsidR="002F75B9" w:rsidRPr="002F75B9" w:rsidRDefault="002F75B9" w:rsidP="002F75B9">
      <w:pPr>
        <w:spacing w:after="160" w:line="278" w:lineRule="auto"/>
        <w:ind w:left="3600" w:firstLine="720"/>
        <w:rPr>
          <w:rFonts w:ascii="TH SarabunIT๙" w:eastAsia="Calibri" w:hAnsi="TH SarabunIT๙" w:cs="TH SarabunIT๙"/>
          <w:kern w:val="2"/>
          <w:sz w:val="24"/>
          <w:szCs w:val="30"/>
          <w14:ligatures w14:val="standardContextual"/>
        </w:rPr>
      </w:pPr>
      <w:r w:rsidRPr="002F75B9">
        <w:rPr>
          <w:rFonts w:ascii="TH SarabunIT๙" w:eastAsia="Calibri" w:hAnsi="TH SarabunIT๙" w:cs="TH SarabunIT๙"/>
          <w:kern w:val="2"/>
          <w:sz w:val="24"/>
          <w:szCs w:val="30"/>
          <w:cs/>
          <w14:ligatures w14:val="standardContextual"/>
        </w:rPr>
        <w:t>พันตำรวจโท</w:t>
      </w:r>
    </w:p>
    <w:p w14:paraId="0243655B" w14:textId="77777777" w:rsidR="002F75B9" w:rsidRPr="002F75B9" w:rsidRDefault="002F75B9" w:rsidP="002F75B9">
      <w:pPr>
        <w:spacing w:after="160" w:line="278" w:lineRule="auto"/>
        <w:rPr>
          <w:rFonts w:ascii="TH SarabunIT๙" w:eastAsia="Calibri" w:hAnsi="TH SarabunIT๙" w:cs="TH SarabunIT๙"/>
          <w:kern w:val="2"/>
          <w:sz w:val="24"/>
          <w:szCs w:val="30"/>
          <w14:ligatures w14:val="standardContextual"/>
        </w:rPr>
      </w:pPr>
      <w:r w:rsidRPr="002F75B9">
        <w:rPr>
          <w:rFonts w:ascii="TH SarabunIT๙" w:eastAsia="Calibri" w:hAnsi="TH SarabunIT๙" w:cs="TH SarabunIT๙"/>
          <w:kern w:val="2"/>
          <w:sz w:val="24"/>
          <w:szCs w:val="30"/>
          <w:cs/>
          <w14:ligatures w14:val="standardContextual"/>
        </w:rPr>
        <w:t xml:space="preserve"> </w:t>
      </w:r>
      <w:r w:rsidRPr="002F75B9">
        <w:rPr>
          <w:rFonts w:ascii="TH SarabunIT๙" w:eastAsia="Calibri" w:hAnsi="TH SarabunIT๙" w:cs="TH SarabunIT๙"/>
          <w:kern w:val="2"/>
          <w:sz w:val="24"/>
          <w:szCs w:val="30"/>
          <w:cs/>
          <w14:ligatures w14:val="standardContextual"/>
        </w:rPr>
        <w:tab/>
      </w:r>
      <w:r w:rsidRPr="002F75B9">
        <w:rPr>
          <w:rFonts w:ascii="TH SarabunIT๙" w:eastAsia="Calibri" w:hAnsi="TH SarabunIT๙" w:cs="TH SarabunIT๙"/>
          <w:kern w:val="2"/>
          <w:sz w:val="24"/>
          <w:szCs w:val="30"/>
          <w:cs/>
          <w14:ligatures w14:val="standardContextual"/>
        </w:rPr>
        <w:tab/>
      </w:r>
      <w:r w:rsidRPr="002F75B9">
        <w:rPr>
          <w:rFonts w:ascii="TH SarabunIT๙" w:eastAsia="Calibri" w:hAnsi="TH SarabunIT๙" w:cs="TH SarabunIT๙"/>
          <w:kern w:val="2"/>
          <w:sz w:val="24"/>
          <w:szCs w:val="30"/>
          <w:cs/>
          <w14:ligatures w14:val="standardContextual"/>
        </w:rPr>
        <w:tab/>
      </w:r>
      <w:r w:rsidRPr="002F75B9">
        <w:rPr>
          <w:rFonts w:ascii="TH SarabunIT๙" w:eastAsia="Calibri" w:hAnsi="TH SarabunIT๙" w:cs="TH SarabunIT๙"/>
          <w:kern w:val="2"/>
          <w:sz w:val="24"/>
          <w:szCs w:val="30"/>
          <w:cs/>
          <w14:ligatures w14:val="standardContextual"/>
        </w:rPr>
        <w:tab/>
      </w:r>
      <w:r w:rsidRPr="002F75B9">
        <w:rPr>
          <w:rFonts w:ascii="TH SarabunIT๙" w:eastAsia="Calibri" w:hAnsi="TH SarabunIT๙" w:cs="TH SarabunIT๙"/>
          <w:kern w:val="2"/>
          <w:sz w:val="24"/>
          <w:szCs w:val="30"/>
          <w:cs/>
          <w14:ligatures w14:val="standardContextual"/>
        </w:rPr>
        <w:tab/>
      </w:r>
      <w:r w:rsidRPr="002F75B9">
        <w:rPr>
          <w:rFonts w:ascii="TH SarabunIT๙" w:eastAsia="Calibri" w:hAnsi="TH SarabunIT๙" w:cs="TH SarabunIT๙"/>
          <w:kern w:val="2"/>
          <w:sz w:val="24"/>
          <w:szCs w:val="30"/>
          <w:cs/>
          <w14:ligatures w14:val="standardContextual"/>
        </w:rPr>
        <w:tab/>
      </w:r>
      <w:r w:rsidRPr="002F75B9">
        <w:rPr>
          <w:rFonts w:ascii="TH SarabunIT๙" w:eastAsia="Calibri" w:hAnsi="TH SarabunIT๙" w:cs="TH SarabunIT๙"/>
          <w:kern w:val="2"/>
          <w:sz w:val="24"/>
          <w:szCs w:val="30"/>
          <w:cs/>
          <w14:ligatures w14:val="standardContextual"/>
        </w:rPr>
        <w:tab/>
        <w:t xml:space="preserve">      ( วิชัย  ประเสริฐสังข์ )</w:t>
      </w:r>
    </w:p>
    <w:p w14:paraId="13AC65D5" w14:textId="175F3B4A" w:rsidR="001208A3" w:rsidRDefault="002F75B9" w:rsidP="002F75B9">
      <w:pPr>
        <w:jc w:val="thaiDistribute"/>
        <w:rPr>
          <w:rFonts w:ascii="TH SarabunIT๙" w:hAnsi="TH SarabunIT๙" w:cs="TH SarabunIT๙"/>
          <w:sz w:val="32"/>
          <w:szCs w:val="32"/>
          <w:cs/>
        </w:rPr>
        <w:sectPr w:rsidR="001208A3" w:rsidSect="001208A3">
          <w:pgSz w:w="12240" w:h="15840"/>
          <w:pgMar w:top="568" w:right="902" w:bottom="284" w:left="1418" w:header="709" w:footer="709" w:gutter="0"/>
          <w:cols w:space="708"/>
          <w:docGrid w:linePitch="360"/>
        </w:sectPr>
      </w:pPr>
      <w:r>
        <w:rPr>
          <w:rFonts w:ascii="TH SarabunIT๙" w:eastAsia="Calibri" w:hAnsi="TH SarabunIT๙" w:cs="TH SarabunIT๙" w:hint="cs"/>
          <w:kern w:val="2"/>
          <w:sz w:val="24"/>
          <w:szCs w:val="30"/>
          <w:cs/>
          <w14:ligatures w14:val="standardContextual"/>
        </w:rPr>
        <w:t xml:space="preserve">                                                                             </w:t>
      </w:r>
      <w:r w:rsidRPr="002F75B9">
        <w:rPr>
          <w:rFonts w:ascii="TH SarabunIT๙" w:eastAsia="Calibri" w:hAnsi="TH SarabunIT๙" w:cs="TH SarabunIT๙"/>
          <w:kern w:val="2"/>
          <w:sz w:val="24"/>
          <w:szCs w:val="30"/>
          <w:cs/>
          <w14:ligatures w14:val="standardContextual"/>
        </w:rPr>
        <w:t>สารวัตรสถานีตำรวจภูธรบ้านแก้ง</w:t>
      </w:r>
    </w:p>
    <w:tbl>
      <w:tblPr>
        <w:tblStyle w:val="TableGrid"/>
        <w:tblpPr w:leftFromText="180" w:rightFromText="180" w:horzAnchor="margin" w:tblpY="1155"/>
        <w:tblW w:w="13715" w:type="dxa"/>
        <w:tblLook w:val="04A0" w:firstRow="1" w:lastRow="0" w:firstColumn="1" w:lastColumn="0" w:noHBand="0" w:noVBand="1"/>
      </w:tblPr>
      <w:tblGrid>
        <w:gridCol w:w="1001"/>
        <w:gridCol w:w="4485"/>
        <w:gridCol w:w="2743"/>
        <w:gridCol w:w="2743"/>
        <w:gridCol w:w="2743"/>
      </w:tblGrid>
      <w:tr w:rsidR="002F75B9" w:rsidRPr="002F75B9" w14:paraId="0FBB3BEA" w14:textId="77777777" w:rsidTr="00782538">
        <w:trPr>
          <w:trHeight w:val="463"/>
        </w:trPr>
        <w:tc>
          <w:tcPr>
            <w:tcW w:w="1001" w:type="dxa"/>
            <w:shd w:val="clear" w:color="auto" w:fill="92D050"/>
          </w:tcPr>
          <w:p w14:paraId="5D66EF03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  <w:cs/>
              </w:rPr>
              <w:lastRenderedPageBreak/>
              <w:t>หัวข้อ</w:t>
            </w:r>
          </w:p>
        </w:tc>
        <w:tc>
          <w:tcPr>
            <w:tcW w:w="4485" w:type="dxa"/>
            <w:shd w:val="clear" w:color="auto" w:fill="92D050"/>
          </w:tcPr>
          <w:p w14:paraId="50EC3D26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39136" behindDoc="1" locked="0" layoutInCell="1" allowOverlap="1" wp14:anchorId="72D8F6C1" wp14:editId="087F4779">
                      <wp:simplePos x="0" y="0"/>
                      <wp:positionH relativeFrom="column">
                        <wp:posOffset>580390</wp:posOffset>
                      </wp:positionH>
                      <wp:positionV relativeFrom="paragraph">
                        <wp:posOffset>-607695</wp:posOffset>
                      </wp:positionV>
                      <wp:extent cx="6524625" cy="647700"/>
                      <wp:effectExtent l="0" t="0" r="28575" b="19050"/>
                      <wp:wrapNone/>
                      <wp:docPr id="68675334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24625" cy="647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70B65D51" w14:textId="77777777" w:rsidR="002F75B9" w:rsidRPr="001B7C8B" w:rsidRDefault="002F75B9" w:rsidP="002F75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 w:rsidRPr="001B7C8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6"/>
                                      <w:cs/>
                                    </w:rPr>
                                    <w:t>แบบตรวจการเปิดเผยข้อมูลสาธารณะ</w:t>
                                  </w:r>
                                </w:p>
                                <w:p w14:paraId="1F26CF42" w14:textId="77777777" w:rsidR="002F75B9" w:rsidRPr="001B7C8B" w:rsidRDefault="002F75B9" w:rsidP="002F75B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  <w:r w:rsidRPr="001B7C8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6"/>
                                      <w:cs/>
                                    </w:rPr>
                                    <w:t>การประเมินคุณธรรมและความโปร่งใส ในการดำเนินงานของหน่วยงานภาครัฐ สถานีตำรวจภูธร</w:t>
                                  </w:r>
                                  <w:r w:rsidRPr="001B7C8B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6"/>
                                      <w:cs/>
                                    </w:rPr>
                                    <w:t>บ้านแก้ง</w:t>
                                  </w:r>
                                </w:p>
                                <w:p w14:paraId="2EE9E0EF" w14:textId="77777777" w:rsidR="002F75B9" w:rsidRPr="001B7C8B" w:rsidRDefault="002F75B9" w:rsidP="002F75B9">
                                  <w:pPr>
                                    <w:rPr>
                                      <w:sz w:val="28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D8F6C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5.7pt;margin-top:-47.85pt;width:513.75pt;height:51pt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" fillcolor="white [3201]" strokecolor="white [3212]" strokeweight=".5pt">
                      <v:textbox>
                        <w:txbxContent>
                          <w:p w14:paraId="70B65D51" w14:textId="77777777" w:rsidR="002F75B9" w:rsidRPr="001B7C8B" w:rsidRDefault="002F75B9" w:rsidP="002F75B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1B7C8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แบบตรวจการเปิดเผยข้อมูลสาธารณะ</w:t>
                            </w:r>
                          </w:p>
                          <w:p w14:paraId="1F26CF42" w14:textId="77777777" w:rsidR="002F75B9" w:rsidRPr="001B7C8B" w:rsidRDefault="002F75B9" w:rsidP="002F75B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  <w:r w:rsidRPr="001B7C8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การประเมินคุณธรรมและความโปร่งใส ในการดำเนินงานของหน่วยงานภาครัฐ สถานีตำรวจภูธร</w:t>
                            </w:r>
                            <w:r w:rsidRPr="001B7C8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บ้านแก้ง</w:t>
                            </w:r>
                          </w:p>
                          <w:p w14:paraId="2EE9E0EF" w14:textId="77777777" w:rsidR="002F75B9" w:rsidRPr="001B7C8B" w:rsidRDefault="002F75B9" w:rsidP="002F75B9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  <w:cs/>
              </w:rPr>
              <w:t>การดำเนินโครงการกิจกรรม</w:t>
            </w:r>
          </w:p>
        </w:tc>
        <w:tc>
          <w:tcPr>
            <w:tcW w:w="2743" w:type="dxa"/>
            <w:shd w:val="clear" w:color="auto" w:fill="92D050"/>
          </w:tcPr>
          <w:p w14:paraId="11F2CCB3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  <w:cs/>
              </w:rPr>
              <w:t>แผนกงานที่รับผิดชอบ</w:t>
            </w:r>
          </w:p>
        </w:tc>
        <w:tc>
          <w:tcPr>
            <w:tcW w:w="2743" w:type="dxa"/>
            <w:shd w:val="clear" w:color="auto" w:fill="92D050"/>
          </w:tcPr>
          <w:p w14:paraId="2AA3A61A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  <w:cs/>
              </w:rPr>
              <w:t>ระยะเวลาที่ดำเนินการ</w:t>
            </w:r>
          </w:p>
        </w:tc>
        <w:tc>
          <w:tcPr>
            <w:tcW w:w="2743" w:type="dxa"/>
            <w:shd w:val="clear" w:color="auto" w:fill="92D050"/>
          </w:tcPr>
          <w:p w14:paraId="6327FA53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  <w:cs/>
              </w:rPr>
              <w:t>เจ้าหน้าที่ผู้รับผิดชอบ</w:t>
            </w:r>
          </w:p>
        </w:tc>
      </w:tr>
      <w:tr w:rsidR="002F75B9" w:rsidRPr="002F75B9" w14:paraId="77029C7B" w14:textId="77777777" w:rsidTr="00782538">
        <w:trPr>
          <w:trHeight w:val="463"/>
        </w:trPr>
        <w:tc>
          <w:tcPr>
            <w:tcW w:w="1001" w:type="dxa"/>
          </w:tcPr>
          <w:p w14:paraId="1CF639DB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</w:rPr>
              <w:t>O1.</w:t>
            </w:r>
          </w:p>
        </w:tc>
        <w:tc>
          <w:tcPr>
            <w:tcW w:w="4485" w:type="dxa"/>
          </w:tcPr>
          <w:p w14:paraId="2D1642BA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ข้อมูลผู้บริหาร</w:t>
            </w:r>
          </w:p>
        </w:tc>
        <w:tc>
          <w:tcPr>
            <w:tcW w:w="2743" w:type="dxa"/>
          </w:tcPr>
          <w:p w14:paraId="4A0AADF0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-งานอำนวยการ</w:t>
            </w:r>
          </w:p>
          <w:p w14:paraId="16BFBE43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  <w:tc>
          <w:tcPr>
            <w:tcW w:w="2743" w:type="dxa"/>
          </w:tcPr>
          <w:p w14:paraId="54F2BD4C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 xml:space="preserve">ภายใน 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30 </w:t>
            </w: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กันยายน พ.ศ.๒๕๖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9 </w:t>
            </w:r>
          </w:p>
        </w:tc>
        <w:tc>
          <w:tcPr>
            <w:tcW w:w="2743" w:type="dxa"/>
          </w:tcPr>
          <w:p w14:paraId="7F54E5D8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1.ส.ต.ท.สุณชา บุญปก</w:t>
            </w:r>
          </w:p>
        </w:tc>
      </w:tr>
      <w:tr w:rsidR="002F75B9" w:rsidRPr="002F75B9" w14:paraId="2B844F95" w14:textId="77777777" w:rsidTr="00782538">
        <w:trPr>
          <w:trHeight w:val="463"/>
        </w:trPr>
        <w:tc>
          <w:tcPr>
            <w:tcW w:w="1001" w:type="dxa"/>
          </w:tcPr>
          <w:p w14:paraId="3A3A1531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</w:rPr>
              <w:t>O2.</w:t>
            </w:r>
          </w:p>
        </w:tc>
        <w:tc>
          <w:tcPr>
            <w:tcW w:w="4485" w:type="dxa"/>
          </w:tcPr>
          <w:p w14:paraId="614BD20A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การประชาสัมพันธ์ข้อมูลข่าวสาร</w:t>
            </w:r>
          </w:p>
        </w:tc>
        <w:tc>
          <w:tcPr>
            <w:tcW w:w="2743" w:type="dxa"/>
          </w:tcPr>
          <w:p w14:paraId="34C5B049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-งานอำนวยการ</w:t>
            </w:r>
          </w:p>
          <w:p w14:paraId="1F08B484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  <w:tc>
          <w:tcPr>
            <w:tcW w:w="2743" w:type="dxa"/>
          </w:tcPr>
          <w:p w14:paraId="2C01F72F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 xml:space="preserve">ภายใน 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30 </w:t>
            </w: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กันยายน พ.ศ.๒๕๖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9 </w:t>
            </w:r>
          </w:p>
        </w:tc>
        <w:tc>
          <w:tcPr>
            <w:tcW w:w="2743" w:type="dxa"/>
          </w:tcPr>
          <w:p w14:paraId="627487A2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1.ส.ต.ท.สุณชา บุญปก</w:t>
            </w:r>
          </w:p>
        </w:tc>
      </w:tr>
      <w:tr w:rsidR="002F75B9" w:rsidRPr="002F75B9" w14:paraId="00863C7B" w14:textId="77777777" w:rsidTr="00782538">
        <w:trPr>
          <w:trHeight w:val="463"/>
        </w:trPr>
        <w:tc>
          <w:tcPr>
            <w:tcW w:w="1001" w:type="dxa"/>
          </w:tcPr>
          <w:p w14:paraId="0DEDD907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</w:rPr>
              <w:t>O3.</w:t>
            </w:r>
          </w:p>
        </w:tc>
        <w:tc>
          <w:tcPr>
            <w:tcW w:w="4485" w:type="dxa"/>
          </w:tcPr>
          <w:p w14:paraId="78ABA979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ผลการปฏิบัติงานของแต่ละสายงาน</w:t>
            </w:r>
          </w:p>
        </w:tc>
        <w:tc>
          <w:tcPr>
            <w:tcW w:w="2743" w:type="dxa"/>
          </w:tcPr>
          <w:p w14:paraId="6C916F2E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-งานอำนวยการ</w:t>
            </w:r>
          </w:p>
          <w:p w14:paraId="22632B07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-งานป้องกันปราบปราม</w:t>
            </w:r>
          </w:p>
          <w:p w14:paraId="517673FF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-งานสอบสวน</w:t>
            </w:r>
          </w:p>
          <w:p w14:paraId="484CF047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-งานสืบสวน</w:t>
            </w:r>
          </w:p>
          <w:p w14:paraId="4AAAAA2F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-งานจราจร</w:t>
            </w:r>
          </w:p>
          <w:p w14:paraId="104FB77A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  <w:tc>
          <w:tcPr>
            <w:tcW w:w="2743" w:type="dxa"/>
          </w:tcPr>
          <w:p w14:paraId="5D3E7419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 xml:space="preserve">ภายใน 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30 </w:t>
            </w: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กันยายน พ.ศ.๒๕๖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9 </w:t>
            </w:r>
          </w:p>
        </w:tc>
        <w:tc>
          <w:tcPr>
            <w:tcW w:w="2743" w:type="dxa"/>
          </w:tcPr>
          <w:p w14:paraId="3FF8C670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1.ส.ต.ท.สุณชา บุญปก</w:t>
            </w:r>
          </w:p>
          <w:p w14:paraId="6BB4574E" w14:textId="31429A2F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</w:tr>
      <w:tr w:rsidR="002F75B9" w:rsidRPr="002F75B9" w14:paraId="323F6806" w14:textId="77777777" w:rsidTr="00782538">
        <w:trPr>
          <w:trHeight w:val="463"/>
        </w:trPr>
        <w:tc>
          <w:tcPr>
            <w:tcW w:w="1001" w:type="dxa"/>
          </w:tcPr>
          <w:p w14:paraId="38CAF8F3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</w:rPr>
              <w:t>O4.</w:t>
            </w:r>
          </w:p>
        </w:tc>
        <w:tc>
          <w:tcPr>
            <w:tcW w:w="4485" w:type="dxa"/>
          </w:tcPr>
          <w:p w14:paraId="5DBD59F1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คู่มือการปฏิบัติงานสำหรับเจ้าหน้าที</w:t>
            </w:r>
          </w:p>
        </w:tc>
        <w:tc>
          <w:tcPr>
            <w:tcW w:w="2743" w:type="dxa"/>
          </w:tcPr>
          <w:p w14:paraId="44306BC9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-งานอำนวยการ</w:t>
            </w:r>
          </w:p>
          <w:p w14:paraId="10A3D3D1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  <w:tc>
          <w:tcPr>
            <w:tcW w:w="2743" w:type="dxa"/>
          </w:tcPr>
          <w:p w14:paraId="7801AB93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 xml:space="preserve">ภายใน 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30 </w:t>
            </w: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กันยายน พ.ศ.๒๕๖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9 </w:t>
            </w:r>
          </w:p>
        </w:tc>
        <w:tc>
          <w:tcPr>
            <w:tcW w:w="2743" w:type="dxa"/>
          </w:tcPr>
          <w:p w14:paraId="73201E82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1.ส.ต.ท.สุณชา บุญปก</w:t>
            </w:r>
          </w:p>
        </w:tc>
      </w:tr>
      <w:tr w:rsidR="002F75B9" w:rsidRPr="002F75B9" w14:paraId="25AC4EF8" w14:textId="77777777" w:rsidTr="00782538">
        <w:trPr>
          <w:trHeight w:val="463"/>
        </w:trPr>
        <w:tc>
          <w:tcPr>
            <w:tcW w:w="1001" w:type="dxa"/>
          </w:tcPr>
          <w:p w14:paraId="45867F54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</w:rPr>
              <w:t>O5.</w:t>
            </w:r>
          </w:p>
        </w:tc>
        <w:tc>
          <w:tcPr>
            <w:tcW w:w="4485" w:type="dxa"/>
          </w:tcPr>
          <w:p w14:paraId="53CF887D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คู่มือการให้บริการประชาชน</w:t>
            </w:r>
          </w:p>
        </w:tc>
        <w:tc>
          <w:tcPr>
            <w:tcW w:w="2743" w:type="dxa"/>
          </w:tcPr>
          <w:p w14:paraId="5BB40E7B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-งานอำนวยการ</w:t>
            </w:r>
          </w:p>
          <w:p w14:paraId="259C742E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  <w:tc>
          <w:tcPr>
            <w:tcW w:w="2743" w:type="dxa"/>
          </w:tcPr>
          <w:p w14:paraId="7E21C6F9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 xml:space="preserve">ภายใน 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30 </w:t>
            </w: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กันยายน พ.ศ.๒๕๖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9 </w:t>
            </w:r>
          </w:p>
        </w:tc>
        <w:tc>
          <w:tcPr>
            <w:tcW w:w="2743" w:type="dxa"/>
          </w:tcPr>
          <w:p w14:paraId="70DB3C7C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1.ส.ต.ท.สุณชา บุญปก</w:t>
            </w:r>
          </w:p>
        </w:tc>
      </w:tr>
      <w:tr w:rsidR="002F75B9" w:rsidRPr="002F75B9" w14:paraId="733AD692" w14:textId="77777777" w:rsidTr="00782538">
        <w:trPr>
          <w:trHeight w:val="463"/>
        </w:trPr>
        <w:tc>
          <w:tcPr>
            <w:tcW w:w="1001" w:type="dxa"/>
          </w:tcPr>
          <w:p w14:paraId="5E5E458D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</w:rPr>
              <w:t>O6.</w:t>
            </w:r>
          </w:p>
        </w:tc>
        <w:tc>
          <w:tcPr>
            <w:tcW w:w="4485" w:type="dxa"/>
          </w:tcPr>
          <w:p w14:paraId="619F1AAC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</w:rPr>
              <w:t>E-Service</w:t>
            </w:r>
          </w:p>
        </w:tc>
        <w:tc>
          <w:tcPr>
            <w:tcW w:w="2743" w:type="dxa"/>
          </w:tcPr>
          <w:p w14:paraId="2FCF1A44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-งานอำนวยการ</w:t>
            </w:r>
          </w:p>
          <w:p w14:paraId="372F7E1E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  <w:tc>
          <w:tcPr>
            <w:tcW w:w="2743" w:type="dxa"/>
          </w:tcPr>
          <w:p w14:paraId="34060F74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 xml:space="preserve">ภายใน 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30 </w:t>
            </w: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กันยายน พ.ศ.๒๕๖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9 </w:t>
            </w:r>
          </w:p>
        </w:tc>
        <w:tc>
          <w:tcPr>
            <w:tcW w:w="2743" w:type="dxa"/>
          </w:tcPr>
          <w:p w14:paraId="678BA4B6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1.ส.ต.ท.สุณชา บุญปก</w:t>
            </w:r>
          </w:p>
        </w:tc>
      </w:tr>
      <w:tr w:rsidR="002F75B9" w:rsidRPr="002F75B9" w14:paraId="10AC123B" w14:textId="77777777" w:rsidTr="00782538">
        <w:trPr>
          <w:trHeight w:val="463"/>
        </w:trPr>
        <w:tc>
          <w:tcPr>
            <w:tcW w:w="1001" w:type="dxa"/>
          </w:tcPr>
          <w:p w14:paraId="334693EE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</w:rPr>
              <w:t>O7.</w:t>
            </w:r>
          </w:p>
        </w:tc>
        <w:tc>
          <w:tcPr>
            <w:tcW w:w="4485" w:type="dxa"/>
          </w:tcPr>
          <w:p w14:paraId="35A5D2B9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สถิติผลการดำเนินงาน</w:t>
            </w:r>
          </w:p>
        </w:tc>
        <w:tc>
          <w:tcPr>
            <w:tcW w:w="2743" w:type="dxa"/>
          </w:tcPr>
          <w:p w14:paraId="3591E510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-งานอำนวยการ</w:t>
            </w:r>
          </w:p>
          <w:p w14:paraId="390D7932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-งานสอบสวน</w:t>
            </w:r>
          </w:p>
          <w:p w14:paraId="54EF3999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-งานสืบสวน</w:t>
            </w:r>
          </w:p>
          <w:p w14:paraId="78817287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-งานจราจร</w:t>
            </w:r>
          </w:p>
          <w:p w14:paraId="19139DFB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  <w:tc>
          <w:tcPr>
            <w:tcW w:w="2743" w:type="dxa"/>
          </w:tcPr>
          <w:p w14:paraId="20A06041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 xml:space="preserve">ภายใน 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30 </w:t>
            </w: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กันยายน พ.ศ.๒๕๖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9 </w:t>
            </w:r>
          </w:p>
        </w:tc>
        <w:tc>
          <w:tcPr>
            <w:tcW w:w="2743" w:type="dxa"/>
          </w:tcPr>
          <w:p w14:paraId="43996EB0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1.ส.ต.ท.สุณชา บุญปก</w:t>
            </w:r>
          </w:p>
          <w:p w14:paraId="703A8924" w14:textId="7584E830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</w:tr>
      <w:tr w:rsidR="002F75B9" w:rsidRPr="002F75B9" w14:paraId="548020D2" w14:textId="77777777" w:rsidTr="00782538">
        <w:trPr>
          <w:trHeight w:val="463"/>
        </w:trPr>
        <w:tc>
          <w:tcPr>
            <w:tcW w:w="1001" w:type="dxa"/>
          </w:tcPr>
          <w:p w14:paraId="3444277E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</w:rPr>
              <w:t>O8.</w:t>
            </w:r>
          </w:p>
        </w:tc>
        <w:tc>
          <w:tcPr>
            <w:tcW w:w="4485" w:type="dxa"/>
          </w:tcPr>
          <w:p w14:paraId="35ABE03F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ข้อมูลคณะกรรมการตรวจสอบและติดตามการบริหารงานตำรวจ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 (</w:t>
            </w: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กต.ตร.) ของสถานีตำรวจ</w:t>
            </w:r>
          </w:p>
        </w:tc>
        <w:tc>
          <w:tcPr>
            <w:tcW w:w="2743" w:type="dxa"/>
          </w:tcPr>
          <w:p w14:paraId="1DC691B4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-งานอำนวยการ</w:t>
            </w:r>
          </w:p>
          <w:p w14:paraId="65D05E6F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  <w:p w14:paraId="05C3C36F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  <w:tc>
          <w:tcPr>
            <w:tcW w:w="2743" w:type="dxa"/>
          </w:tcPr>
          <w:p w14:paraId="422D3D82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 xml:space="preserve">ภายใน 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30 </w:t>
            </w: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กันยายน พ.ศ.๒๕๖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9 </w:t>
            </w:r>
          </w:p>
        </w:tc>
        <w:tc>
          <w:tcPr>
            <w:tcW w:w="2743" w:type="dxa"/>
          </w:tcPr>
          <w:p w14:paraId="5C9D894E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1.ส.ต.ท.สุณชา บุญปก</w:t>
            </w:r>
          </w:p>
          <w:p w14:paraId="22A95073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2.ด.ต.พลวรรช แก้งทอง</w:t>
            </w:r>
          </w:p>
        </w:tc>
      </w:tr>
      <w:tr w:rsidR="002F75B9" w:rsidRPr="002F75B9" w14:paraId="125D6467" w14:textId="77777777" w:rsidTr="00782538">
        <w:trPr>
          <w:trHeight w:val="463"/>
        </w:trPr>
        <w:tc>
          <w:tcPr>
            <w:tcW w:w="1001" w:type="dxa"/>
          </w:tcPr>
          <w:p w14:paraId="5277F859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</w:rPr>
              <w:lastRenderedPageBreak/>
              <w:t>O9.</w:t>
            </w:r>
          </w:p>
        </w:tc>
        <w:tc>
          <w:tcPr>
            <w:tcW w:w="4485" w:type="dxa"/>
          </w:tcPr>
          <w:p w14:paraId="5F7F42ED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ข้อมูลเงินกองทุนเพื่อการสืบสวน สอบสวน การป้องกันและ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 </w:t>
            </w: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ปราบปราม การกระทำความผิดทางอาญา</w:t>
            </w:r>
          </w:p>
        </w:tc>
        <w:tc>
          <w:tcPr>
            <w:tcW w:w="2743" w:type="dxa"/>
          </w:tcPr>
          <w:p w14:paraId="30375AB6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-งานอำนวยการ</w:t>
            </w:r>
          </w:p>
          <w:p w14:paraId="569FBF13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-งานสืบสวน</w:t>
            </w:r>
          </w:p>
          <w:p w14:paraId="49721644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  <w:tc>
          <w:tcPr>
            <w:tcW w:w="2743" w:type="dxa"/>
          </w:tcPr>
          <w:p w14:paraId="38CD0ACA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 xml:space="preserve">ภายใน 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30 </w:t>
            </w: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กันยายน พ.ศ.๒๕๖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9 </w:t>
            </w:r>
          </w:p>
        </w:tc>
        <w:tc>
          <w:tcPr>
            <w:tcW w:w="2743" w:type="dxa"/>
          </w:tcPr>
          <w:p w14:paraId="2D23CA4A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1.ส.ต.ท.สุณชา บุญปก</w:t>
            </w:r>
          </w:p>
          <w:p w14:paraId="511449BB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2.ด.ต.สันติ พงษ์เกษ</w:t>
            </w:r>
          </w:p>
        </w:tc>
      </w:tr>
      <w:tr w:rsidR="002F75B9" w:rsidRPr="002F75B9" w14:paraId="576C585D" w14:textId="77777777" w:rsidTr="00782538">
        <w:trPr>
          <w:trHeight w:val="463"/>
        </w:trPr>
        <w:tc>
          <w:tcPr>
            <w:tcW w:w="1001" w:type="dxa"/>
          </w:tcPr>
          <w:p w14:paraId="23E17240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</w:rPr>
              <w:t>O10.</w:t>
            </w:r>
          </w:p>
        </w:tc>
        <w:tc>
          <w:tcPr>
            <w:tcW w:w="4485" w:type="dxa"/>
          </w:tcPr>
          <w:p w14:paraId="1AE8C8E2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2743" w:type="dxa"/>
          </w:tcPr>
          <w:p w14:paraId="6F6F5273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-งานอำนวยการ</w:t>
            </w:r>
          </w:p>
          <w:p w14:paraId="1CBB0981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  <w:tc>
          <w:tcPr>
            <w:tcW w:w="2743" w:type="dxa"/>
          </w:tcPr>
          <w:p w14:paraId="4E6859ED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 xml:space="preserve">ภายใน 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30 </w:t>
            </w: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กันยายน พ.ศ.๒๕๖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9 </w:t>
            </w:r>
          </w:p>
        </w:tc>
        <w:tc>
          <w:tcPr>
            <w:tcW w:w="2743" w:type="dxa"/>
          </w:tcPr>
          <w:p w14:paraId="144EBE8E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1.ส.ต.ท.สุณชา บุญปก</w:t>
            </w:r>
          </w:p>
          <w:p w14:paraId="2BF0FED1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2.ส.ต.ท.กิตติ จิ๋วอยู่</w:t>
            </w:r>
          </w:p>
        </w:tc>
      </w:tr>
      <w:tr w:rsidR="002F75B9" w:rsidRPr="002F75B9" w14:paraId="1623FC87" w14:textId="77777777" w:rsidTr="00782538">
        <w:trPr>
          <w:trHeight w:val="463"/>
        </w:trPr>
        <w:tc>
          <w:tcPr>
            <w:tcW w:w="1001" w:type="dxa"/>
          </w:tcPr>
          <w:p w14:paraId="7286C9B7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</w:rPr>
              <w:t>O11.</w:t>
            </w:r>
          </w:p>
        </w:tc>
        <w:tc>
          <w:tcPr>
            <w:tcW w:w="4485" w:type="dxa"/>
          </w:tcPr>
          <w:p w14:paraId="37F55AD5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2743" w:type="dxa"/>
          </w:tcPr>
          <w:p w14:paraId="5AAA5FD7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-งานอำนวยการ</w:t>
            </w:r>
          </w:p>
          <w:p w14:paraId="552B995D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  <w:p w14:paraId="04A771F6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  <w:tc>
          <w:tcPr>
            <w:tcW w:w="2743" w:type="dxa"/>
          </w:tcPr>
          <w:p w14:paraId="26CB906F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 xml:space="preserve">ภายใน 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30 </w:t>
            </w: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กันยายน พ.ศ.๒๕๖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9 </w:t>
            </w:r>
          </w:p>
        </w:tc>
        <w:tc>
          <w:tcPr>
            <w:tcW w:w="2743" w:type="dxa"/>
          </w:tcPr>
          <w:p w14:paraId="6A70B04A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1.ส.ต.ท.สุณชา บุญปก</w:t>
            </w:r>
          </w:p>
          <w:p w14:paraId="0027E90B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2.ด.ต.พลวรรช แก้งทอง</w:t>
            </w:r>
          </w:p>
        </w:tc>
      </w:tr>
      <w:tr w:rsidR="002F75B9" w:rsidRPr="002F75B9" w14:paraId="5D245B22" w14:textId="77777777" w:rsidTr="00782538">
        <w:trPr>
          <w:trHeight w:val="463"/>
        </w:trPr>
        <w:tc>
          <w:tcPr>
            <w:tcW w:w="1001" w:type="dxa"/>
          </w:tcPr>
          <w:p w14:paraId="7D9B7CFD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</w:rPr>
              <w:t>O12.</w:t>
            </w:r>
          </w:p>
        </w:tc>
        <w:tc>
          <w:tcPr>
            <w:tcW w:w="4485" w:type="dxa"/>
          </w:tcPr>
          <w:p w14:paraId="5116FC16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2743" w:type="dxa"/>
          </w:tcPr>
          <w:p w14:paraId="79D1C5E9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-งานอำนวยการ</w:t>
            </w:r>
          </w:p>
          <w:p w14:paraId="7FA26763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  <w:tc>
          <w:tcPr>
            <w:tcW w:w="2743" w:type="dxa"/>
          </w:tcPr>
          <w:p w14:paraId="146548F6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 xml:space="preserve">ภายใน 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30 </w:t>
            </w: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กันยายน พ.ศ.๒๕๖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9 </w:t>
            </w:r>
          </w:p>
        </w:tc>
        <w:tc>
          <w:tcPr>
            <w:tcW w:w="2743" w:type="dxa"/>
          </w:tcPr>
          <w:p w14:paraId="0CACD2EC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1.ส.ต.ท.สุณชา บุญปก</w:t>
            </w:r>
          </w:p>
        </w:tc>
      </w:tr>
      <w:tr w:rsidR="002F75B9" w:rsidRPr="002F75B9" w14:paraId="3D636479" w14:textId="77777777" w:rsidTr="00782538">
        <w:trPr>
          <w:trHeight w:val="463"/>
        </w:trPr>
        <w:tc>
          <w:tcPr>
            <w:tcW w:w="1001" w:type="dxa"/>
          </w:tcPr>
          <w:p w14:paraId="56C9186B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</w:rPr>
              <w:t>O13.</w:t>
            </w:r>
          </w:p>
        </w:tc>
        <w:tc>
          <w:tcPr>
            <w:tcW w:w="4485" w:type="dxa"/>
          </w:tcPr>
          <w:p w14:paraId="7BBA9E61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ช่องทางการแจ้งเรื่องร้องเรียนการทุจริตและข้อมูลเชิงสถิติเรื่อง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 </w:t>
            </w: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ร้องเรียนการทุจริต</w:t>
            </w:r>
          </w:p>
        </w:tc>
        <w:tc>
          <w:tcPr>
            <w:tcW w:w="2743" w:type="dxa"/>
          </w:tcPr>
          <w:p w14:paraId="415AE374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-งานอำนวยการ</w:t>
            </w:r>
          </w:p>
          <w:p w14:paraId="56D4A87D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  <w:p w14:paraId="3750AAF6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  <w:tc>
          <w:tcPr>
            <w:tcW w:w="2743" w:type="dxa"/>
          </w:tcPr>
          <w:p w14:paraId="2CBB7A42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 xml:space="preserve">ภายใน 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30 </w:t>
            </w: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กันยายน พ.ศ.๒๕๖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9 </w:t>
            </w:r>
          </w:p>
        </w:tc>
        <w:tc>
          <w:tcPr>
            <w:tcW w:w="2743" w:type="dxa"/>
          </w:tcPr>
          <w:p w14:paraId="2F4DF61E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1.ส.ต.ท.สุณชา บุญปก</w:t>
            </w:r>
          </w:p>
          <w:p w14:paraId="5CE7A2F4" w14:textId="21DB4F7B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</w:tr>
      <w:tr w:rsidR="002F75B9" w:rsidRPr="002F75B9" w14:paraId="324B3845" w14:textId="77777777" w:rsidTr="00782538">
        <w:trPr>
          <w:trHeight w:val="463"/>
        </w:trPr>
        <w:tc>
          <w:tcPr>
            <w:tcW w:w="1001" w:type="dxa"/>
          </w:tcPr>
          <w:p w14:paraId="29125D23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</w:rPr>
              <w:t>O14.</w:t>
            </w:r>
          </w:p>
        </w:tc>
        <w:tc>
          <w:tcPr>
            <w:tcW w:w="4485" w:type="dxa"/>
          </w:tcPr>
          <w:p w14:paraId="408BBFC3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 xml:space="preserve">ประกาศนโยบายต่อต้านการรับสินบน </w:t>
            </w:r>
          </w:p>
          <w:p w14:paraId="4C487095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(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>Anti-Bribery Policy)</w:t>
            </w:r>
          </w:p>
        </w:tc>
        <w:tc>
          <w:tcPr>
            <w:tcW w:w="2743" w:type="dxa"/>
          </w:tcPr>
          <w:p w14:paraId="1213EEAE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-งานอำนวยการ</w:t>
            </w:r>
          </w:p>
          <w:p w14:paraId="21B847EE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-งานป้องกันปราบปราม</w:t>
            </w:r>
          </w:p>
          <w:p w14:paraId="35AC2A36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-งานสอบสวน</w:t>
            </w:r>
          </w:p>
          <w:p w14:paraId="28DC2EAA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-งานสืบสวน</w:t>
            </w:r>
          </w:p>
          <w:p w14:paraId="21F6E974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-งานจราจร</w:t>
            </w:r>
          </w:p>
        </w:tc>
        <w:tc>
          <w:tcPr>
            <w:tcW w:w="2743" w:type="dxa"/>
          </w:tcPr>
          <w:p w14:paraId="1866DBBD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 xml:space="preserve">ภายใน 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30 </w:t>
            </w: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กันยายน พ.ศ.๒๕๖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9 </w:t>
            </w:r>
          </w:p>
        </w:tc>
        <w:tc>
          <w:tcPr>
            <w:tcW w:w="2743" w:type="dxa"/>
          </w:tcPr>
          <w:p w14:paraId="655BC89F" w14:textId="77777777" w:rsidR="0033197E" w:rsidRPr="002F75B9" w:rsidRDefault="0033197E" w:rsidP="0033197E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1.ส.ต.ท.สุณชา บุญปก</w:t>
            </w:r>
          </w:p>
          <w:p w14:paraId="636845D0" w14:textId="58DFEEDC" w:rsidR="002F75B9" w:rsidRPr="002F75B9" w:rsidRDefault="002F75B9" w:rsidP="0033197E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</w:tr>
      <w:tr w:rsidR="002F75B9" w:rsidRPr="002F75B9" w14:paraId="3005F9CD" w14:textId="77777777" w:rsidTr="00782538">
        <w:trPr>
          <w:trHeight w:val="463"/>
        </w:trPr>
        <w:tc>
          <w:tcPr>
            <w:tcW w:w="1001" w:type="dxa"/>
          </w:tcPr>
          <w:p w14:paraId="0ABA84A3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</w:rPr>
              <w:t>O15.</w:t>
            </w:r>
          </w:p>
        </w:tc>
        <w:tc>
          <w:tcPr>
            <w:tcW w:w="4485" w:type="dxa"/>
          </w:tcPr>
          <w:p w14:paraId="307F2553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การประเมินความเสี่ยงการทุจริต</w:t>
            </w:r>
          </w:p>
        </w:tc>
        <w:tc>
          <w:tcPr>
            <w:tcW w:w="2743" w:type="dxa"/>
          </w:tcPr>
          <w:p w14:paraId="18C7BF44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-งานอำนวยการ</w:t>
            </w:r>
          </w:p>
          <w:p w14:paraId="42014C93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-งานป้องกันปราบปราม</w:t>
            </w:r>
          </w:p>
          <w:p w14:paraId="46E37812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-งานสอบสวน</w:t>
            </w:r>
          </w:p>
          <w:p w14:paraId="1F822E1F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-งานสืบสวน</w:t>
            </w:r>
          </w:p>
          <w:p w14:paraId="60301E19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-งานจราจร</w:t>
            </w:r>
          </w:p>
          <w:p w14:paraId="30FF7FD2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  <w:tc>
          <w:tcPr>
            <w:tcW w:w="2743" w:type="dxa"/>
          </w:tcPr>
          <w:p w14:paraId="54D773DA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 xml:space="preserve">ภายใน 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30 </w:t>
            </w: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กันยายน พ.ศ.๒๕๖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9 </w:t>
            </w:r>
          </w:p>
        </w:tc>
        <w:tc>
          <w:tcPr>
            <w:tcW w:w="2743" w:type="dxa"/>
          </w:tcPr>
          <w:p w14:paraId="688466DB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1.ส.ต.ท.สุณชา บุญปก</w:t>
            </w:r>
          </w:p>
          <w:p w14:paraId="3A6AD8A5" w14:textId="1B48F4B1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</w:tr>
      <w:tr w:rsidR="002F75B9" w:rsidRPr="002F75B9" w14:paraId="74ADE363" w14:textId="77777777" w:rsidTr="00782538">
        <w:trPr>
          <w:trHeight w:val="463"/>
        </w:trPr>
        <w:tc>
          <w:tcPr>
            <w:tcW w:w="1001" w:type="dxa"/>
          </w:tcPr>
          <w:p w14:paraId="704CE85D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</w:rPr>
              <w:t>O16.</w:t>
            </w:r>
          </w:p>
        </w:tc>
        <w:tc>
          <w:tcPr>
            <w:tcW w:w="4485" w:type="dxa"/>
          </w:tcPr>
          <w:p w14:paraId="517B2F25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2743" w:type="dxa"/>
          </w:tcPr>
          <w:p w14:paraId="7DCC85EA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-งานอำนวยการ</w:t>
            </w:r>
          </w:p>
          <w:p w14:paraId="2A3A5C4B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  <w:p w14:paraId="1BF36D82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  <w:tc>
          <w:tcPr>
            <w:tcW w:w="2743" w:type="dxa"/>
          </w:tcPr>
          <w:p w14:paraId="64BCD9E8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 xml:space="preserve">ภายใน 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30 </w:t>
            </w: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กันยายน พ.ศ.๒๕๖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9 </w:t>
            </w:r>
          </w:p>
        </w:tc>
        <w:tc>
          <w:tcPr>
            <w:tcW w:w="2743" w:type="dxa"/>
          </w:tcPr>
          <w:p w14:paraId="3C0096A3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1.ส.ต.ท.สุณชา บุญปก</w:t>
            </w:r>
          </w:p>
          <w:p w14:paraId="7D9FC0A1" w14:textId="5AA23144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</w:tr>
      <w:tr w:rsidR="002F75B9" w:rsidRPr="002F75B9" w14:paraId="08A93EE9" w14:textId="77777777" w:rsidTr="00782538">
        <w:trPr>
          <w:trHeight w:val="463"/>
        </w:trPr>
        <w:tc>
          <w:tcPr>
            <w:tcW w:w="1001" w:type="dxa"/>
          </w:tcPr>
          <w:p w14:paraId="4DF93364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</w:rPr>
              <w:lastRenderedPageBreak/>
              <w:t>O17.</w:t>
            </w:r>
          </w:p>
        </w:tc>
        <w:tc>
          <w:tcPr>
            <w:tcW w:w="4485" w:type="dxa"/>
          </w:tcPr>
          <w:p w14:paraId="6C3568DB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มาตรการการยกระดับคุณธรรมและความโปร่งใสภายในหน่วยงาน</w:t>
            </w:r>
          </w:p>
        </w:tc>
        <w:tc>
          <w:tcPr>
            <w:tcW w:w="2743" w:type="dxa"/>
          </w:tcPr>
          <w:p w14:paraId="5804781E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-งานอำนวยการ</w:t>
            </w:r>
          </w:p>
          <w:p w14:paraId="3E80F9BB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-งานป้องกันปราบปราม</w:t>
            </w:r>
          </w:p>
          <w:p w14:paraId="74F944CF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-งานสอบสวน</w:t>
            </w:r>
          </w:p>
          <w:p w14:paraId="19D1BD27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-งานสืบสวน</w:t>
            </w:r>
          </w:p>
          <w:p w14:paraId="1E522FB3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-งานจราจร</w:t>
            </w:r>
          </w:p>
          <w:p w14:paraId="51FCB826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  <w:tc>
          <w:tcPr>
            <w:tcW w:w="2743" w:type="dxa"/>
          </w:tcPr>
          <w:p w14:paraId="673166A4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 xml:space="preserve">ภายใน 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30 </w:t>
            </w: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กันยายน พ.ศ.๒๕๖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9 </w:t>
            </w:r>
          </w:p>
        </w:tc>
        <w:tc>
          <w:tcPr>
            <w:tcW w:w="2743" w:type="dxa"/>
          </w:tcPr>
          <w:p w14:paraId="6D3B7D70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1.ส.ต.ท.สุณชา บุญปก</w:t>
            </w:r>
          </w:p>
          <w:p w14:paraId="0702920A" w14:textId="798C1EBA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</w:tr>
      <w:tr w:rsidR="002F75B9" w:rsidRPr="002F75B9" w14:paraId="177B5E2F" w14:textId="77777777" w:rsidTr="00782538">
        <w:trPr>
          <w:trHeight w:val="463"/>
        </w:trPr>
        <w:tc>
          <w:tcPr>
            <w:tcW w:w="1001" w:type="dxa"/>
          </w:tcPr>
          <w:p w14:paraId="5FDF29BD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b/>
                <w:bCs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b/>
                <w:bCs/>
                <w:sz w:val="28"/>
              </w:rPr>
              <w:t>O18.</w:t>
            </w:r>
          </w:p>
        </w:tc>
        <w:tc>
          <w:tcPr>
            <w:tcW w:w="4485" w:type="dxa"/>
          </w:tcPr>
          <w:p w14:paraId="0F51213D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การรายงานผลการดำเนินการตามมาตรการการยกระดับคุณธรรม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 </w:t>
            </w: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และความโปร่งใสภายในหน่วยงาน</w:t>
            </w:r>
          </w:p>
        </w:tc>
        <w:tc>
          <w:tcPr>
            <w:tcW w:w="2743" w:type="dxa"/>
          </w:tcPr>
          <w:p w14:paraId="3674D204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-งานอำนวยการ</w:t>
            </w:r>
          </w:p>
          <w:p w14:paraId="3AA9A76A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  <w:tc>
          <w:tcPr>
            <w:tcW w:w="2743" w:type="dxa"/>
          </w:tcPr>
          <w:p w14:paraId="19885DAF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 xml:space="preserve">ภายใน 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30 </w:t>
            </w: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กันยายน พ.ศ.๒๕๖</w:t>
            </w:r>
            <w:r w:rsidRPr="002F75B9">
              <w:rPr>
                <w:rFonts w:ascii="TH SarabunIT๙" w:eastAsia="Sarabun" w:hAnsi="TH SarabunIT๙" w:cs="TH SarabunIT๙"/>
                <w:sz w:val="28"/>
              </w:rPr>
              <w:t xml:space="preserve">9 </w:t>
            </w:r>
          </w:p>
        </w:tc>
        <w:tc>
          <w:tcPr>
            <w:tcW w:w="2743" w:type="dxa"/>
          </w:tcPr>
          <w:p w14:paraId="1F7EC3B0" w14:textId="77777777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  <w:r w:rsidRPr="002F75B9">
              <w:rPr>
                <w:rFonts w:ascii="TH SarabunIT๙" w:eastAsia="Sarabun" w:hAnsi="TH SarabunIT๙" w:cs="TH SarabunIT๙"/>
                <w:sz w:val="28"/>
                <w:cs/>
              </w:rPr>
              <w:t>1.ส.ต.ท.สุณชา บุญปก</w:t>
            </w:r>
          </w:p>
          <w:p w14:paraId="5D260ADB" w14:textId="0F83B01F" w:rsidR="002F75B9" w:rsidRPr="002F75B9" w:rsidRDefault="002F75B9" w:rsidP="002F75B9">
            <w:pPr>
              <w:spacing w:line="276" w:lineRule="auto"/>
              <w:rPr>
                <w:rFonts w:ascii="TH SarabunIT๙" w:eastAsia="Sarabun" w:hAnsi="TH SarabunIT๙" w:cs="TH SarabunIT๙"/>
                <w:sz w:val="28"/>
              </w:rPr>
            </w:pPr>
          </w:p>
        </w:tc>
      </w:tr>
    </w:tbl>
    <w:p w14:paraId="3F81C348" w14:textId="422AD822" w:rsidR="008A618B" w:rsidRPr="002F75B9" w:rsidRDefault="008A618B" w:rsidP="008A618B">
      <w:pPr>
        <w:rPr>
          <w:rFonts w:ascii="TH SarabunIT๙" w:eastAsia="Sarabun" w:hAnsi="TH SarabunIT๙" w:cs="TH SarabunIT๙"/>
          <w:sz w:val="28"/>
        </w:rPr>
      </w:pPr>
    </w:p>
    <w:p w14:paraId="00B26A45" w14:textId="03393CBB" w:rsidR="008A618B" w:rsidRPr="008A618B" w:rsidRDefault="002F75B9" w:rsidP="008A618B">
      <w:pPr>
        <w:rPr>
          <w:rFonts w:ascii="TH SarabunIT๙" w:eastAsia="Sarabun" w:hAnsi="TH SarabunIT๙" w:cs="TH SarabunIT๙"/>
          <w:sz w:val="28"/>
        </w:rPr>
      </w:pPr>
      <w:r>
        <w:rPr>
          <w:rFonts w:ascii="TH SarabunIT๙" w:eastAsia="Sarabun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40160" behindDoc="1" locked="0" layoutInCell="1" allowOverlap="1" wp14:anchorId="661DFA1C" wp14:editId="0D7140B2">
            <wp:simplePos x="0" y="0"/>
            <wp:positionH relativeFrom="column">
              <wp:posOffset>5863590</wp:posOffset>
            </wp:positionH>
            <wp:positionV relativeFrom="paragraph">
              <wp:posOffset>49530</wp:posOffset>
            </wp:positionV>
            <wp:extent cx="1115695" cy="554990"/>
            <wp:effectExtent l="0" t="0" r="8255" b="0"/>
            <wp:wrapNone/>
            <wp:docPr id="2417366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H SarabunIT๙" w:eastAsia="Sarabun" w:hAnsi="TH SarabunIT๙" w:cs="TH SarabunIT๙" w:hint="cs"/>
          <w:sz w:val="28"/>
          <w:cs/>
        </w:rPr>
        <w:t xml:space="preserve">                                                                                                                                                </w:t>
      </w:r>
    </w:p>
    <w:p w14:paraId="3825843D" w14:textId="0233405F" w:rsidR="008A618B" w:rsidRPr="002F75B9" w:rsidRDefault="002F75B9" w:rsidP="002F75B9">
      <w:pPr>
        <w:spacing w:line="240" w:lineRule="auto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sz w:val="28"/>
          <w:cs/>
        </w:rPr>
        <w:t xml:space="preserve">                                                                                                                                          </w:t>
      </w:r>
      <w:r w:rsidRPr="002F75B9">
        <w:rPr>
          <w:rFonts w:ascii="TH SarabunIT๙" w:eastAsia="Sarabun" w:hAnsi="TH SarabunIT๙" w:cs="TH SarabunIT๙" w:hint="cs"/>
          <w:sz w:val="32"/>
          <w:szCs w:val="32"/>
          <w:cs/>
        </w:rPr>
        <w:t>พ.ต.ท.</w:t>
      </w:r>
    </w:p>
    <w:p w14:paraId="77509716" w14:textId="5FF3B6F1" w:rsidR="002F75B9" w:rsidRPr="002F75B9" w:rsidRDefault="002F75B9" w:rsidP="002F75B9">
      <w:pPr>
        <w:spacing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2F75B9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( วิชัย ประเสริฐสังข์ )</w:t>
      </w:r>
    </w:p>
    <w:p w14:paraId="6F81A576" w14:textId="7F65F27C" w:rsidR="002F75B9" w:rsidRPr="002F75B9" w:rsidRDefault="002F75B9" w:rsidP="002F75B9">
      <w:pPr>
        <w:spacing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2F75B9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สว.สภ.บ้านแก้ง</w:t>
      </w:r>
    </w:p>
    <w:p w14:paraId="79AF5B48" w14:textId="170D03B1" w:rsidR="008A618B" w:rsidRPr="008A618B" w:rsidRDefault="002F75B9" w:rsidP="008A618B">
      <w:pPr>
        <w:rPr>
          <w:rFonts w:ascii="TH SarabunIT๙" w:eastAsia="Sarabun" w:hAnsi="TH SarabunIT๙" w:cs="TH SarabunIT๙"/>
          <w:sz w:val="28"/>
        </w:rPr>
      </w:pPr>
      <w:r>
        <w:rPr>
          <w:rFonts w:ascii="TH SarabunIT๙" w:eastAsia="Sarabun" w:hAnsi="TH SarabunIT๙" w:cs="TH SarabunIT๙" w:hint="cs"/>
          <w:sz w:val="28"/>
          <w:cs/>
        </w:rPr>
        <w:t xml:space="preserve">                                                                                                                                  </w:t>
      </w:r>
    </w:p>
    <w:p w14:paraId="5EACE635" w14:textId="6F9D0A20" w:rsidR="008A618B" w:rsidRPr="008A618B" w:rsidRDefault="008A618B" w:rsidP="008A618B">
      <w:pPr>
        <w:rPr>
          <w:rFonts w:ascii="TH SarabunIT๙" w:eastAsia="Sarabun" w:hAnsi="TH SarabunIT๙" w:cs="TH SarabunIT๙"/>
          <w:sz w:val="28"/>
        </w:rPr>
      </w:pPr>
    </w:p>
    <w:p w14:paraId="1F5CC7BA" w14:textId="42833168" w:rsidR="008A618B" w:rsidRPr="008A618B" w:rsidRDefault="008A618B" w:rsidP="008A618B">
      <w:pPr>
        <w:rPr>
          <w:rFonts w:ascii="TH SarabunIT๙" w:eastAsia="Sarabun" w:hAnsi="TH SarabunIT๙" w:cs="TH SarabunIT๙"/>
          <w:sz w:val="28"/>
        </w:rPr>
      </w:pPr>
    </w:p>
    <w:p w14:paraId="18470E2E" w14:textId="0682DB04" w:rsidR="008A618B" w:rsidRPr="008A618B" w:rsidRDefault="008A618B" w:rsidP="008A618B">
      <w:pPr>
        <w:rPr>
          <w:rFonts w:ascii="TH SarabunIT๙" w:eastAsia="Sarabun" w:hAnsi="TH SarabunIT๙" w:cs="TH SarabunIT๙"/>
          <w:sz w:val="28"/>
        </w:rPr>
      </w:pPr>
    </w:p>
    <w:p w14:paraId="6C55612C" w14:textId="67DAD6FC" w:rsidR="008A618B" w:rsidRPr="008A618B" w:rsidRDefault="008A618B" w:rsidP="008A618B">
      <w:pPr>
        <w:rPr>
          <w:rFonts w:ascii="TH SarabunIT๙" w:eastAsia="Sarabun" w:hAnsi="TH SarabunIT๙" w:cs="TH SarabunIT๙"/>
          <w:sz w:val="28"/>
        </w:rPr>
      </w:pPr>
    </w:p>
    <w:p w14:paraId="4C8B90AC" w14:textId="2139F50C" w:rsidR="008A618B" w:rsidRPr="008A618B" w:rsidRDefault="008A618B" w:rsidP="008A618B">
      <w:pPr>
        <w:rPr>
          <w:rFonts w:ascii="TH SarabunIT๙" w:eastAsia="Sarabun" w:hAnsi="TH SarabunIT๙" w:cs="TH SarabunIT๙"/>
          <w:sz w:val="28"/>
        </w:rPr>
      </w:pPr>
    </w:p>
    <w:p w14:paraId="477A89AD" w14:textId="43009427" w:rsidR="008A618B" w:rsidRPr="008A618B" w:rsidRDefault="008A618B" w:rsidP="008A618B">
      <w:pPr>
        <w:rPr>
          <w:rFonts w:ascii="TH SarabunIT๙" w:eastAsia="Sarabun" w:hAnsi="TH SarabunIT๙" w:cs="TH SarabunIT๙"/>
          <w:sz w:val="28"/>
        </w:rPr>
      </w:pPr>
    </w:p>
    <w:p w14:paraId="08408200" w14:textId="77777777" w:rsidR="008A618B" w:rsidRPr="008A618B" w:rsidRDefault="008A618B" w:rsidP="008A618B">
      <w:pPr>
        <w:jc w:val="center"/>
        <w:rPr>
          <w:rFonts w:ascii="TH SarabunIT๙" w:eastAsia="Sarabun" w:hAnsi="TH SarabunIT๙" w:cs="TH SarabunIT๙"/>
          <w:sz w:val="28"/>
        </w:rPr>
      </w:pPr>
    </w:p>
    <w:sectPr w:rsidR="008A618B" w:rsidRPr="008A618B" w:rsidSect="00F41451">
      <w:pgSz w:w="15840" w:h="12240" w:orient="landscape"/>
      <w:pgMar w:top="618" w:right="992" w:bottom="709" w:left="81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61B90" w14:textId="77777777" w:rsidR="00803733" w:rsidRDefault="00803733" w:rsidP="00FA7699">
      <w:pPr>
        <w:spacing w:after="0" w:line="240" w:lineRule="auto"/>
      </w:pPr>
      <w:r>
        <w:separator/>
      </w:r>
    </w:p>
  </w:endnote>
  <w:endnote w:type="continuationSeparator" w:id="0">
    <w:p w14:paraId="4E733443" w14:textId="77777777" w:rsidR="00803733" w:rsidRDefault="00803733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943E4" w14:textId="77777777" w:rsidR="00803733" w:rsidRDefault="00803733" w:rsidP="00FA7699">
      <w:pPr>
        <w:spacing w:after="0" w:line="240" w:lineRule="auto"/>
      </w:pPr>
      <w:r>
        <w:separator/>
      </w:r>
    </w:p>
  </w:footnote>
  <w:footnote w:type="continuationSeparator" w:id="0">
    <w:p w14:paraId="23C643B2" w14:textId="77777777" w:rsidR="00803733" w:rsidRDefault="00803733" w:rsidP="00FA7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DFE5F" w14:textId="059542DA" w:rsidR="00E54A27" w:rsidRDefault="00000000">
    <w:pPr>
      <w:pStyle w:val="Header"/>
    </w:pPr>
    <w:r>
      <w:rPr>
        <w:noProof/>
      </w:rPr>
      <w:pict w14:anchorId="4A3268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1264157" o:spid="_x0000_s1056" type="#_x0000_t75" style="position:absolute;margin-left:0;margin-top:0;width:893pt;height:1263.15pt;z-index:-251657216;mso-position-horizontal:center;mso-position-horizontal-relative:margin;mso-position-vertical:center;mso-position-vertical-relative:margin" o:allowincell="f">
          <v:imagedata r:id="rId1" o:title="คู่มืองานสืบสวน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78A9A" w14:textId="0AE1F4BE" w:rsidR="00E54A27" w:rsidRDefault="00000000">
    <w:pPr>
      <w:pStyle w:val="Header"/>
    </w:pPr>
    <w:r>
      <w:rPr>
        <w:noProof/>
      </w:rPr>
      <w:pict w14:anchorId="1976D8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1264158" o:spid="_x0000_s1057" type="#_x0000_t75" style="position:absolute;margin-left:0;margin-top:0;width:893pt;height:1263.15pt;z-index:-251656192;mso-position-horizontal:center;mso-position-horizontal-relative:margin;mso-position-vertical:center;mso-position-vertical-relative:margin" o:allowincell="f">
          <v:imagedata r:id="rId1" o:title="คู่มืองานสืบสวน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49279" w14:textId="0A124046" w:rsidR="00E54A27" w:rsidRDefault="00000000">
    <w:pPr>
      <w:pStyle w:val="Header"/>
    </w:pPr>
    <w:r>
      <w:rPr>
        <w:noProof/>
      </w:rPr>
      <w:pict w14:anchorId="793872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1264156" o:spid="_x0000_s1055" type="#_x0000_t75" style="position:absolute;margin-left:0;margin-top:0;width:893pt;height:1263.15pt;z-index:-251658240;mso-position-horizontal:center;mso-position-horizontal-relative:margin;mso-position-vertical:center;mso-position-vertical-relative:margin" o:allowincell="f">
          <v:imagedata r:id="rId1" o:title="คู่มืองานสืบสวน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2F0"/>
    <w:multiLevelType w:val="multilevel"/>
    <w:tmpl w:val="DD76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636CC"/>
    <w:multiLevelType w:val="hybridMultilevel"/>
    <w:tmpl w:val="DB98F9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5E2132"/>
    <w:multiLevelType w:val="multilevel"/>
    <w:tmpl w:val="7286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7260E8"/>
    <w:multiLevelType w:val="multilevel"/>
    <w:tmpl w:val="BCC8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100B7D"/>
    <w:multiLevelType w:val="hybridMultilevel"/>
    <w:tmpl w:val="925686CE"/>
    <w:lvl w:ilvl="0" w:tplc="700E4CC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CB54EA"/>
    <w:multiLevelType w:val="multilevel"/>
    <w:tmpl w:val="CC24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269608FE"/>
    <w:multiLevelType w:val="hybridMultilevel"/>
    <w:tmpl w:val="62222E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985447"/>
    <w:multiLevelType w:val="hybridMultilevel"/>
    <w:tmpl w:val="B13A769E"/>
    <w:lvl w:ilvl="0" w:tplc="A7167C94">
      <w:start w:val="3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C633ED"/>
    <w:multiLevelType w:val="multilevel"/>
    <w:tmpl w:val="A426D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0C7043"/>
    <w:multiLevelType w:val="multilevel"/>
    <w:tmpl w:val="2414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832C20"/>
    <w:multiLevelType w:val="multilevel"/>
    <w:tmpl w:val="12C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845454"/>
    <w:multiLevelType w:val="hybridMultilevel"/>
    <w:tmpl w:val="0672C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C5E8F"/>
    <w:multiLevelType w:val="multilevel"/>
    <w:tmpl w:val="AA82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AE338F"/>
    <w:multiLevelType w:val="multilevel"/>
    <w:tmpl w:val="76A8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1734F7"/>
    <w:multiLevelType w:val="multilevel"/>
    <w:tmpl w:val="3B4E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B83659"/>
    <w:multiLevelType w:val="hybridMultilevel"/>
    <w:tmpl w:val="394A5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A3CAB"/>
    <w:multiLevelType w:val="multilevel"/>
    <w:tmpl w:val="728AA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842564"/>
    <w:multiLevelType w:val="multilevel"/>
    <w:tmpl w:val="45DA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B4606F"/>
    <w:multiLevelType w:val="multilevel"/>
    <w:tmpl w:val="B18E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1" w15:restartNumberingAfterBreak="0">
    <w:nsid w:val="62D6687D"/>
    <w:multiLevelType w:val="multilevel"/>
    <w:tmpl w:val="C4EAD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515E3B"/>
    <w:multiLevelType w:val="multilevel"/>
    <w:tmpl w:val="7710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CA51FC"/>
    <w:multiLevelType w:val="hybridMultilevel"/>
    <w:tmpl w:val="4CACBBD4"/>
    <w:lvl w:ilvl="0" w:tplc="FFFFFFFF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723B0B9B"/>
    <w:multiLevelType w:val="hybridMultilevel"/>
    <w:tmpl w:val="CEE48A82"/>
    <w:lvl w:ilvl="0" w:tplc="1458E38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727A0F58"/>
    <w:multiLevelType w:val="multilevel"/>
    <w:tmpl w:val="A0B0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F96172"/>
    <w:multiLevelType w:val="multilevel"/>
    <w:tmpl w:val="51FCC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BE6CAA"/>
    <w:multiLevelType w:val="multilevel"/>
    <w:tmpl w:val="F3E4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870C6A"/>
    <w:multiLevelType w:val="multilevel"/>
    <w:tmpl w:val="DF02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5345AE"/>
    <w:multiLevelType w:val="multilevel"/>
    <w:tmpl w:val="E168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D13021"/>
    <w:multiLevelType w:val="multilevel"/>
    <w:tmpl w:val="1BB8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B44976"/>
    <w:multiLevelType w:val="hybridMultilevel"/>
    <w:tmpl w:val="D924DBB8"/>
    <w:lvl w:ilvl="0" w:tplc="D43CB1B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649704799">
    <w:abstractNumId w:val="6"/>
  </w:num>
  <w:num w:numId="2" w16cid:durableId="307324481">
    <w:abstractNumId w:val="20"/>
  </w:num>
  <w:num w:numId="3" w16cid:durableId="1337420435">
    <w:abstractNumId w:val="16"/>
  </w:num>
  <w:num w:numId="4" w16cid:durableId="1696425235">
    <w:abstractNumId w:val="1"/>
  </w:num>
  <w:num w:numId="5" w16cid:durableId="973487153">
    <w:abstractNumId w:val="7"/>
  </w:num>
  <w:num w:numId="6" w16cid:durableId="1347710075">
    <w:abstractNumId w:val="24"/>
  </w:num>
  <w:num w:numId="7" w16cid:durableId="1862162897">
    <w:abstractNumId w:val="31"/>
  </w:num>
  <w:num w:numId="8" w16cid:durableId="1638296380">
    <w:abstractNumId w:val="4"/>
  </w:num>
  <w:num w:numId="9" w16cid:durableId="779572476">
    <w:abstractNumId w:val="12"/>
  </w:num>
  <w:num w:numId="10" w16cid:durableId="986402140">
    <w:abstractNumId w:val="19"/>
  </w:num>
  <w:num w:numId="11" w16cid:durableId="9842445">
    <w:abstractNumId w:val="26"/>
  </w:num>
  <w:num w:numId="12" w16cid:durableId="1655260102">
    <w:abstractNumId w:val="8"/>
  </w:num>
  <w:num w:numId="13" w16cid:durableId="24335670">
    <w:abstractNumId w:val="27"/>
  </w:num>
  <w:num w:numId="14" w16cid:durableId="1720083317">
    <w:abstractNumId w:val="22"/>
  </w:num>
  <w:num w:numId="15" w16cid:durableId="412825149">
    <w:abstractNumId w:val="13"/>
  </w:num>
  <w:num w:numId="16" w16cid:durableId="1396395766">
    <w:abstractNumId w:val="5"/>
  </w:num>
  <w:num w:numId="17" w16cid:durableId="891892741">
    <w:abstractNumId w:val="3"/>
  </w:num>
  <w:num w:numId="18" w16cid:durableId="197207184">
    <w:abstractNumId w:val="9"/>
  </w:num>
  <w:num w:numId="19" w16cid:durableId="1740178327">
    <w:abstractNumId w:val="11"/>
  </w:num>
  <w:num w:numId="20" w16cid:durableId="1901937567">
    <w:abstractNumId w:val="25"/>
  </w:num>
  <w:num w:numId="21" w16cid:durableId="988708631">
    <w:abstractNumId w:val="18"/>
  </w:num>
  <w:num w:numId="22" w16cid:durableId="1818061832">
    <w:abstractNumId w:val="10"/>
  </w:num>
  <w:num w:numId="23" w16cid:durableId="1295988268">
    <w:abstractNumId w:val="29"/>
  </w:num>
  <w:num w:numId="24" w16cid:durableId="920258385">
    <w:abstractNumId w:val="15"/>
  </w:num>
  <w:num w:numId="25" w16cid:durableId="1360930045">
    <w:abstractNumId w:val="0"/>
  </w:num>
  <w:num w:numId="26" w16cid:durableId="637296102">
    <w:abstractNumId w:val="28"/>
  </w:num>
  <w:num w:numId="27" w16cid:durableId="834496770">
    <w:abstractNumId w:val="2"/>
  </w:num>
  <w:num w:numId="28" w16cid:durableId="614672407">
    <w:abstractNumId w:val="14"/>
  </w:num>
  <w:num w:numId="29" w16cid:durableId="2036809260">
    <w:abstractNumId w:val="30"/>
  </w:num>
  <w:num w:numId="30" w16cid:durableId="1310594519">
    <w:abstractNumId w:val="21"/>
  </w:num>
  <w:num w:numId="31" w16cid:durableId="524170891">
    <w:abstractNumId w:val="17"/>
  </w:num>
  <w:num w:numId="32" w16cid:durableId="1824934074">
    <w:abstractNumId w:val="2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F1"/>
    <w:rsid w:val="00012284"/>
    <w:rsid w:val="000124A2"/>
    <w:rsid w:val="00013EFF"/>
    <w:rsid w:val="000160CE"/>
    <w:rsid w:val="00017700"/>
    <w:rsid w:val="000179B2"/>
    <w:rsid w:val="000348D4"/>
    <w:rsid w:val="0003499A"/>
    <w:rsid w:val="00034B4F"/>
    <w:rsid w:val="00036E0C"/>
    <w:rsid w:val="00045A28"/>
    <w:rsid w:val="00055DD7"/>
    <w:rsid w:val="00065307"/>
    <w:rsid w:val="00083510"/>
    <w:rsid w:val="00083D24"/>
    <w:rsid w:val="00086DAE"/>
    <w:rsid w:val="00092E87"/>
    <w:rsid w:val="000A0B20"/>
    <w:rsid w:val="000A3280"/>
    <w:rsid w:val="000A5C57"/>
    <w:rsid w:val="000A7BBF"/>
    <w:rsid w:val="000C0DC8"/>
    <w:rsid w:val="000C0E8C"/>
    <w:rsid w:val="000C5A9F"/>
    <w:rsid w:val="000C7BC9"/>
    <w:rsid w:val="000E1066"/>
    <w:rsid w:val="000F73C8"/>
    <w:rsid w:val="00100120"/>
    <w:rsid w:val="001071D4"/>
    <w:rsid w:val="00113542"/>
    <w:rsid w:val="001208A3"/>
    <w:rsid w:val="00125BEE"/>
    <w:rsid w:val="001303FF"/>
    <w:rsid w:val="001352C4"/>
    <w:rsid w:val="001367AD"/>
    <w:rsid w:val="00141DDA"/>
    <w:rsid w:val="001503BF"/>
    <w:rsid w:val="00160B21"/>
    <w:rsid w:val="00181554"/>
    <w:rsid w:val="00183B54"/>
    <w:rsid w:val="00185AA3"/>
    <w:rsid w:val="001A727F"/>
    <w:rsid w:val="001C2D53"/>
    <w:rsid w:val="001D78A5"/>
    <w:rsid w:val="001E5625"/>
    <w:rsid w:val="001F03A3"/>
    <w:rsid w:val="001F3CD2"/>
    <w:rsid w:val="0020195D"/>
    <w:rsid w:val="0022401A"/>
    <w:rsid w:val="00242B59"/>
    <w:rsid w:val="00253FBF"/>
    <w:rsid w:val="00254AF8"/>
    <w:rsid w:val="00260174"/>
    <w:rsid w:val="002821C5"/>
    <w:rsid w:val="00285A28"/>
    <w:rsid w:val="00286493"/>
    <w:rsid w:val="00287290"/>
    <w:rsid w:val="0029696B"/>
    <w:rsid w:val="002A494C"/>
    <w:rsid w:val="002B19B7"/>
    <w:rsid w:val="002B32D5"/>
    <w:rsid w:val="002C4FB6"/>
    <w:rsid w:val="002E7487"/>
    <w:rsid w:val="002F1291"/>
    <w:rsid w:val="002F648F"/>
    <w:rsid w:val="002F75B9"/>
    <w:rsid w:val="0030033D"/>
    <w:rsid w:val="003044FA"/>
    <w:rsid w:val="00304C4C"/>
    <w:rsid w:val="00322D83"/>
    <w:rsid w:val="00327377"/>
    <w:rsid w:val="003316FF"/>
    <w:rsid w:val="0033197E"/>
    <w:rsid w:val="00333BAD"/>
    <w:rsid w:val="00341649"/>
    <w:rsid w:val="003419E6"/>
    <w:rsid w:val="00345981"/>
    <w:rsid w:val="00362273"/>
    <w:rsid w:val="00365B92"/>
    <w:rsid w:val="00371BFF"/>
    <w:rsid w:val="003759B4"/>
    <w:rsid w:val="0037645F"/>
    <w:rsid w:val="003A1616"/>
    <w:rsid w:val="003A35C5"/>
    <w:rsid w:val="003C1279"/>
    <w:rsid w:val="003C432A"/>
    <w:rsid w:val="003D20F5"/>
    <w:rsid w:val="003D5FA3"/>
    <w:rsid w:val="003D7FBB"/>
    <w:rsid w:val="003E16C7"/>
    <w:rsid w:val="004119A4"/>
    <w:rsid w:val="00411E7B"/>
    <w:rsid w:val="00432E6B"/>
    <w:rsid w:val="00443774"/>
    <w:rsid w:val="004438A2"/>
    <w:rsid w:val="0045009B"/>
    <w:rsid w:val="00451A8E"/>
    <w:rsid w:val="00472C2A"/>
    <w:rsid w:val="00481A23"/>
    <w:rsid w:val="0048336C"/>
    <w:rsid w:val="004913E6"/>
    <w:rsid w:val="004966C5"/>
    <w:rsid w:val="004969A3"/>
    <w:rsid w:val="004A3BB2"/>
    <w:rsid w:val="004A3D1E"/>
    <w:rsid w:val="004B3E74"/>
    <w:rsid w:val="004C10C9"/>
    <w:rsid w:val="004D35B5"/>
    <w:rsid w:val="004D468B"/>
    <w:rsid w:val="004E583C"/>
    <w:rsid w:val="004E5842"/>
    <w:rsid w:val="004F17BC"/>
    <w:rsid w:val="0050428A"/>
    <w:rsid w:val="00511923"/>
    <w:rsid w:val="00515423"/>
    <w:rsid w:val="00516091"/>
    <w:rsid w:val="005248EA"/>
    <w:rsid w:val="0053313B"/>
    <w:rsid w:val="005334A5"/>
    <w:rsid w:val="005379E8"/>
    <w:rsid w:val="005424C6"/>
    <w:rsid w:val="00542FBB"/>
    <w:rsid w:val="00543B6D"/>
    <w:rsid w:val="0055307F"/>
    <w:rsid w:val="005570D4"/>
    <w:rsid w:val="005618A5"/>
    <w:rsid w:val="00562375"/>
    <w:rsid w:val="005719BC"/>
    <w:rsid w:val="00583F71"/>
    <w:rsid w:val="005A321A"/>
    <w:rsid w:val="005A5507"/>
    <w:rsid w:val="005A7BC2"/>
    <w:rsid w:val="005B0088"/>
    <w:rsid w:val="005B356E"/>
    <w:rsid w:val="005B38AD"/>
    <w:rsid w:val="005C3D22"/>
    <w:rsid w:val="005C6662"/>
    <w:rsid w:val="005D0DE9"/>
    <w:rsid w:val="005D24BC"/>
    <w:rsid w:val="005E57DE"/>
    <w:rsid w:val="005E5A7B"/>
    <w:rsid w:val="005E7242"/>
    <w:rsid w:val="005F3D1B"/>
    <w:rsid w:val="00611CF3"/>
    <w:rsid w:val="00612C4B"/>
    <w:rsid w:val="00613AA2"/>
    <w:rsid w:val="00614C8C"/>
    <w:rsid w:val="0062351D"/>
    <w:rsid w:val="00640ECC"/>
    <w:rsid w:val="0064370C"/>
    <w:rsid w:val="00644070"/>
    <w:rsid w:val="00644D13"/>
    <w:rsid w:val="006465F7"/>
    <w:rsid w:val="00647CB9"/>
    <w:rsid w:val="0065054D"/>
    <w:rsid w:val="00651516"/>
    <w:rsid w:val="00651CE6"/>
    <w:rsid w:val="006531A5"/>
    <w:rsid w:val="0065404C"/>
    <w:rsid w:val="006622DA"/>
    <w:rsid w:val="00681E32"/>
    <w:rsid w:val="006938C0"/>
    <w:rsid w:val="006A2877"/>
    <w:rsid w:val="006B1EFD"/>
    <w:rsid w:val="006C1600"/>
    <w:rsid w:val="006C1BF1"/>
    <w:rsid w:val="006C6205"/>
    <w:rsid w:val="006E21BF"/>
    <w:rsid w:val="006F0C44"/>
    <w:rsid w:val="007239D8"/>
    <w:rsid w:val="007346AB"/>
    <w:rsid w:val="0075689B"/>
    <w:rsid w:val="00763EE1"/>
    <w:rsid w:val="007715AB"/>
    <w:rsid w:val="00771A30"/>
    <w:rsid w:val="00776587"/>
    <w:rsid w:val="00785715"/>
    <w:rsid w:val="00785D82"/>
    <w:rsid w:val="00795A37"/>
    <w:rsid w:val="007A5CD3"/>
    <w:rsid w:val="007B4B90"/>
    <w:rsid w:val="007B793D"/>
    <w:rsid w:val="007C15D0"/>
    <w:rsid w:val="007D3CC5"/>
    <w:rsid w:val="007D77C8"/>
    <w:rsid w:val="007E3A1D"/>
    <w:rsid w:val="007E488E"/>
    <w:rsid w:val="007F36B3"/>
    <w:rsid w:val="007F7BAC"/>
    <w:rsid w:val="00800DF5"/>
    <w:rsid w:val="00803733"/>
    <w:rsid w:val="00821BDE"/>
    <w:rsid w:val="008223D7"/>
    <w:rsid w:val="00823163"/>
    <w:rsid w:val="00830FFD"/>
    <w:rsid w:val="00845A7E"/>
    <w:rsid w:val="008517FF"/>
    <w:rsid w:val="00852FDC"/>
    <w:rsid w:val="00866166"/>
    <w:rsid w:val="00871E33"/>
    <w:rsid w:val="0088123B"/>
    <w:rsid w:val="008823A8"/>
    <w:rsid w:val="00883D9B"/>
    <w:rsid w:val="008915EC"/>
    <w:rsid w:val="00895078"/>
    <w:rsid w:val="008A1B8A"/>
    <w:rsid w:val="008A3DDB"/>
    <w:rsid w:val="008A618B"/>
    <w:rsid w:val="008B6FAF"/>
    <w:rsid w:val="008C2889"/>
    <w:rsid w:val="008E048D"/>
    <w:rsid w:val="008E0F36"/>
    <w:rsid w:val="008E1DE6"/>
    <w:rsid w:val="008E27A2"/>
    <w:rsid w:val="008E504C"/>
    <w:rsid w:val="008E5216"/>
    <w:rsid w:val="0090504D"/>
    <w:rsid w:val="00913C76"/>
    <w:rsid w:val="009245D3"/>
    <w:rsid w:val="00932D4E"/>
    <w:rsid w:val="009333B7"/>
    <w:rsid w:val="0093675D"/>
    <w:rsid w:val="0094030E"/>
    <w:rsid w:val="00940853"/>
    <w:rsid w:val="00943016"/>
    <w:rsid w:val="00944938"/>
    <w:rsid w:val="00945325"/>
    <w:rsid w:val="0095628D"/>
    <w:rsid w:val="009616D2"/>
    <w:rsid w:val="00963D4E"/>
    <w:rsid w:val="00992986"/>
    <w:rsid w:val="009A471B"/>
    <w:rsid w:val="009A58F2"/>
    <w:rsid w:val="009B428A"/>
    <w:rsid w:val="009C1FBC"/>
    <w:rsid w:val="009C3FE8"/>
    <w:rsid w:val="009D370E"/>
    <w:rsid w:val="009E108D"/>
    <w:rsid w:val="009E4916"/>
    <w:rsid w:val="009E4E57"/>
    <w:rsid w:val="00A04E65"/>
    <w:rsid w:val="00A05675"/>
    <w:rsid w:val="00A106C6"/>
    <w:rsid w:val="00A134F2"/>
    <w:rsid w:val="00A13703"/>
    <w:rsid w:val="00A14312"/>
    <w:rsid w:val="00A1472E"/>
    <w:rsid w:val="00A1709F"/>
    <w:rsid w:val="00A24F22"/>
    <w:rsid w:val="00A2633B"/>
    <w:rsid w:val="00A36D5B"/>
    <w:rsid w:val="00A52034"/>
    <w:rsid w:val="00A52564"/>
    <w:rsid w:val="00A52DC4"/>
    <w:rsid w:val="00A61E0E"/>
    <w:rsid w:val="00A67972"/>
    <w:rsid w:val="00A750E7"/>
    <w:rsid w:val="00A83A6B"/>
    <w:rsid w:val="00A84BD0"/>
    <w:rsid w:val="00A86EB7"/>
    <w:rsid w:val="00A91088"/>
    <w:rsid w:val="00A96D7A"/>
    <w:rsid w:val="00AA216E"/>
    <w:rsid w:val="00AA2A83"/>
    <w:rsid w:val="00AC0AF4"/>
    <w:rsid w:val="00AD34E0"/>
    <w:rsid w:val="00AD5462"/>
    <w:rsid w:val="00AE1DBA"/>
    <w:rsid w:val="00AF26B0"/>
    <w:rsid w:val="00B0460A"/>
    <w:rsid w:val="00B04A5A"/>
    <w:rsid w:val="00B12D7C"/>
    <w:rsid w:val="00B15817"/>
    <w:rsid w:val="00B30C24"/>
    <w:rsid w:val="00B403F1"/>
    <w:rsid w:val="00B41B2E"/>
    <w:rsid w:val="00B46978"/>
    <w:rsid w:val="00B51BA0"/>
    <w:rsid w:val="00B53F5B"/>
    <w:rsid w:val="00B71C05"/>
    <w:rsid w:val="00B7397C"/>
    <w:rsid w:val="00B85A82"/>
    <w:rsid w:val="00B86F8A"/>
    <w:rsid w:val="00B909D8"/>
    <w:rsid w:val="00B937A4"/>
    <w:rsid w:val="00BA10AA"/>
    <w:rsid w:val="00BA1C59"/>
    <w:rsid w:val="00BA25A9"/>
    <w:rsid w:val="00BA3DCB"/>
    <w:rsid w:val="00BC4E8D"/>
    <w:rsid w:val="00BC7F87"/>
    <w:rsid w:val="00BD1A4B"/>
    <w:rsid w:val="00BD4C07"/>
    <w:rsid w:val="00BD67A8"/>
    <w:rsid w:val="00BD7A9A"/>
    <w:rsid w:val="00BE3F70"/>
    <w:rsid w:val="00BE401D"/>
    <w:rsid w:val="00BE5740"/>
    <w:rsid w:val="00C0250C"/>
    <w:rsid w:val="00C30A8F"/>
    <w:rsid w:val="00C31C97"/>
    <w:rsid w:val="00C41851"/>
    <w:rsid w:val="00C5503B"/>
    <w:rsid w:val="00C65B50"/>
    <w:rsid w:val="00C72285"/>
    <w:rsid w:val="00C735F1"/>
    <w:rsid w:val="00C7586F"/>
    <w:rsid w:val="00C84A48"/>
    <w:rsid w:val="00C92D21"/>
    <w:rsid w:val="00CA53F9"/>
    <w:rsid w:val="00CB63D1"/>
    <w:rsid w:val="00CB77FB"/>
    <w:rsid w:val="00CC5D9A"/>
    <w:rsid w:val="00CC6A0E"/>
    <w:rsid w:val="00CC74CB"/>
    <w:rsid w:val="00CC7738"/>
    <w:rsid w:val="00CC793F"/>
    <w:rsid w:val="00CD2F2D"/>
    <w:rsid w:val="00CE3A7C"/>
    <w:rsid w:val="00D01C6F"/>
    <w:rsid w:val="00D03466"/>
    <w:rsid w:val="00D1690E"/>
    <w:rsid w:val="00D20A8F"/>
    <w:rsid w:val="00D22C21"/>
    <w:rsid w:val="00D27058"/>
    <w:rsid w:val="00D279BF"/>
    <w:rsid w:val="00D34E53"/>
    <w:rsid w:val="00D43792"/>
    <w:rsid w:val="00D440A5"/>
    <w:rsid w:val="00D45183"/>
    <w:rsid w:val="00D46F82"/>
    <w:rsid w:val="00D47A95"/>
    <w:rsid w:val="00D63D70"/>
    <w:rsid w:val="00D81F12"/>
    <w:rsid w:val="00D8416A"/>
    <w:rsid w:val="00D8423A"/>
    <w:rsid w:val="00D92DE9"/>
    <w:rsid w:val="00D9536E"/>
    <w:rsid w:val="00DC4D88"/>
    <w:rsid w:val="00DC6E90"/>
    <w:rsid w:val="00DD3D30"/>
    <w:rsid w:val="00DD42E5"/>
    <w:rsid w:val="00DD4FAB"/>
    <w:rsid w:val="00DD5DC9"/>
    <w:rsid w:val="00DD6CB5"/>
    <w:rsid w:val="00DE5A88"/>
    <w:rsid w:val="00E01B25"/>
    <w:rsid w:val="00E04E5F"/>
    <w:rsid w:val="00E067A2"/>
    <w:rsid w:val="00E177A8"/>
    <w:rsid w:val="00E51354"/>
    <w:rsid w:val="00E51C6B"/>
    <w:rsid w:val="00E54A27"/>
    <w:rsid w:val="00E55E51"/>
    <w:rsid w:val="00E66E85"/>
    <w:rsid w:val="00E67B77"/>
    <w:rsid w:val="00E91697"/>
    <w:rsid w:val="00E93002"/>
    <w:rsid w:val="00E96C50"/>
    <w:rsid w:val="00EA183D"/>
    <w:rsid w:val="00EA1CD4"/>
    <w:rsid w:val="00EA31A5"/>
    <w:rsid w:val="00EA636F"/>
    <w:rsid w:val="00EB029B"/>
    <w:rsid w:val="00EB1C31"/>
    <w:rsid w:val="00EC029A"/>
    <w:rsid w:val="00ED6B24"/>
    <w:rsid w:val="00ED711C"/>
    <w:rsid w:val="00EF3A44"/>
    <w:rsid w:val="00F0407C"/>
    <w:rsid w:val="00F05976"/>
    <w:rsid w:val="00F15AE6"/>
    <w:rsid w:val="00F21536"/>
    <w:rsid w:val="00F32E05"/>
    <w:rsid w:val="00F34441"/>
    <w:rsid w:val="00F363F3"/>
    <w:rsid w:val="00F40FBF"/>
    <w:rsid w:val="00F41451"/>
    <w:rsid w:val="00F41812"/>
    <w:rsid w:val="00F420F9"/>
    <w:rsid w:val="00F44B80"/>
    <w:rsid w:val="00F47122"/>
    <w:rsid w:val="00F62B68"/>
    <w:rsid w:val="00F66A99"/>
    <w:rsid w:val="00F76642"/>
    <w:rsid w:val="00F840E1"/>
    <w:rsid w:val="00F85DB7"/>
    <w:rsid w:val="00FA079A"/>
    <w:rsid w:val="00FA2644"/>
    <w:rsid w:val="00FA56C7"/>
    <w:rsid w:val="00FA7699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7867EB"/>
  <w15:docId w15:val="{1A0303A9-888C-4BEB-B01D-BD9B5AD4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B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00 List Bull,Table Heading,Heading_custom,Footnote,En tête 1"/>
    <w:basedOn w:val="Normal"/>
    <w:link w:val="ListParagraphChar"/>
    <w:uiPriority w:val="34"/>
    <w:qFormat/>
    <w:rsid w:val="000C0D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699"/>
  </w:style>
  <w:style w:type="paragraph" w:styleId="Footer">
    <w:name w:val="footer"/>
    <w:basedOn w:val="Normal"/>
    <w:link w:val="FooterChar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699"/>
  </w:style>
  <w:style w:type="character" w:customStyle="1" w:styleId="ListParagraphChar">
    <w:name w:val="List Paragraph Char"/>
    <w:aliases w:val="00 List Bull Char,Table Heading Char,Heading_custom Char,Footnote Char,En tête 1 Char"/>
    <w:link w:val="ListParagraph"/>
    <w:uiPriority w:val="34"/>
    <w:qFormat/>
    <w:locked/>
    <w:rsid w:val="00F363F3"/>
  </w:style>
  <w:style w:type="table" w:customStyle="1" w:styleId="1">
    <w:name w:val="เส้นตาราง1"/>
    <w:basedOn w:val="TableNormal"/>
    <w:next w:val="TableGrid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6F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6F82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AA2A8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A2A83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A2A83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2821C5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GridTable4-Accent6">
    <w:name w:val="Grid Table 4 Accent 6"/>
    <w:basedOn w:val="TableNormal"/>
    <w:uiPriority w:val="49"/>
    <w:rsid w:val="001208A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1503BF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9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24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6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7.png"/><Relationship Id="rId26" Type="http://schemas.openxmlformats.org/officeDocument/2006/relationships/image" Target="media/image14.jpg"/><Relationship Id="rId3" Type="http://schemas.openxmlformats.org/officeDocument/2006/relationships/styles" Target="styles.xml"/><Relationship Id="rId21" Type="http://schemas.openxmlformats.org/officeDocument/2006/relationships/image" Target="media/image9.jp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07/relationships/hdphoto" Target="media/hdphoto2.wdp"/><Relationship Id="rId25" Type="http://schemas.openxmlformats.org/officeDocument/2006/relationships/image" Target="media/image13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2.jpg"/><Relationship Id="rId32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1.jpg"/><Relationship Id="rId28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microsoft.com/office/2007/relationships/hdphoto" Target="media/hdphoto3.wdp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0.jpg"/><Relationship Id="rId27" Type="http://schemas.openxmlformats.org/officeDocument/2006/relationships/image" Target="media/image15.jpg"/><Relationship Id="rId30" Type="http://schemas.openxmlformats.org/officeDocument/2006/relationships/image" Target="media/image18.jpeg"/><Relationship Id="rId8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9B801-1A7B-48C4-9EB3-F20EF1AFB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31</Pages>
  <Words>6536</Words>
  <Characters>37257</Characters>
  <Application>Microsoft Office Word</Application>
  <DocSecurity>0</DocSecurity>
  <Lines>310</Lines>
  <Paragraphs>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Supawat Sornla</dc:creator>
  <cp:lastModifiedBy>นันทวัฒน์ อะปะมาเถ</cp:lastModifiedBy>
  <cp:revision>46</cp:revision>
  <cp:lastPrinted>2026-07-10T13:13:00Z</cp:lastPrinted>
  <dcterms:created xsi:type="dcterms:W3CDTF">2026-06-14T12:56:00Z</dcterms:created>
  <dcterms:modified xsi:type="dcterms:W3CDTF">2026-07-18T16:59:00Z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