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5714" w14:textId="53E1C02C" w:rsidR="008364C3" w:rsidRPr="00763DDD" w:rsidRDefault="004E5D64" w:rsidP="005159A4">
      <w:pPr>
        <w:spacing w:line="240" w:lineRule="auto"/>
        <w:jc w:val="center"/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 wp14:anchorId="395E6AEF" wp14:editId="714EFA7F">
            <wp:extent cx="1556425" cy="155642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opped-cropped-police-logo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721" cy="156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53E6">
        <w:rPr>
          <w:rFonts w:ascii="TH SarabunIT๙" w:eastAsia="Sarabun" w:hAnsi="TH SarabunIT๙" w:cs="TH SarabunIT๙"/>
          <w:b/>
          <w:color w:val="FF0000"/>
          <w:sz w:val="40"/>
          <w:szCs w:val="40"/>
        </w:rPr>
        <w:t xml:space="preserve">         </w:t>
      </w:r>
      <w:r w:rsidR="005653E6">
        <w:rPr>
          <w:rFonts w:ascii="TH SarabunIT๙" w:eastAsia="Sarabun" w:hAnsi="TH SarabunIT๙" w:cs="TH SarabunIT๙"/>
          <w:b/>
          <w:noProof/>
          <w:color w:val="FF0000"/>
          <w:sz w:val="40"/>
          <w:szCs w:val="40"/>
        </w:rPr>
        <w:drawing>
          <wp:inline distT="0" distB="0" distL="0" distR="0" wp14:anchorId="1FF7FD42" wp14:editId="0033581F">
            <wp:extent cx="1334170" cy="1466850"/>
            <wp:effectExtent l="0" t="0" r="0" b="0"/>
            <wp:docPr id="1267118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18849" name="Picture 126711884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2" t="4229" r="12652" b="1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537" cy="1477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271" w14:textId="78B17560" w:rsidR="00670DE0" w:rsidRPr="004E5D64" w:rsidRDefault="007A4BE0">
      <w:pPr>
        <w:spacing w:after="0" w:line="240" w:lineRule="auto"/>
        <w:jc w:val="center"/>
        <w:rPr>
          <w:rFonts w:ascii="TH SarabunIT๙" w:eastAsia="Sarabun" w:hAnsi="TH SarabunIT๙" w:cs="TH SarabunIT๙" w:hint="cs"/>
          <w:bCs/>
          <w:color w:val="000000"/>
          <w:sz w:val="40"/>
          <w:szCs w:val="40"/>
        </w:rPr>
      </w:pPr>
      <w:r w:rsidRPr="006230C5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รายงานผลการดำเนินงานการประเมินความเสี่ยง</w:t>
      </w:r>
      <w:r w:rsidR="004E5D64" w:rsidRPr="004E5D64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การ</w:t>
      </w:r>
      <w:r w:rsidR="00AF78F4">
        <w:rPr>
          <w:rFonts w:ascii="TH SarabunIT๙" w:eastAsia="Sarabun" w:hAnsi="TH SarabunIT๙" w:cs="TH SarabunIT๙" w:hint="cs"/>
          <w:bCs/>
          <w:color w:val="000000"/>
          <w:sz w:val="40"/>
          <w:szCs w:val="40"/>
          <w:cs/>
        </w:rPr>
        <w:t>ทุจริต</w:t>
      </w:r>
    </w:p>
    <w:p w14:paraId="00000272" w14:textId="16B35C2C" w:rsidR="00670DE0" w:rsidRDefault="006230C5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</w:pPr>
      <w:r w:rsidRPr="006230C5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ของสถานีตำรวจภูธร</w:t>
      </w:r>
      <w:r w:rsidR="00705A0F">
        <w:rPr>
          <w:rFonts w:ascii="TH SarabunIT๙" w:eastAsia="Sarabun" w:hAnsi="TH SarabunIT๙" w:cs="TH SarabunIT๙" w:hint="cs"/>
          <w:bCs/>
          <w:color w:val="000000"/>
          <w:sz w:val="40"/>
          <w:szCs w:val="40"/>
          <w:cs/>
        </w:rPr>
        <w:t>บ้านแก้ง</w:t>
      </w:r>
      <w:r w:rsidRPr="006230C5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 xml:space="preserve"> </w:t>
      </w:r>
      <w:r w:rsidR="008F2D72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ตำรวจภูธรจังหวัดชัยภูมิ</w:t>
      </w:r>
      <w:r w:rsidRPr="006230C5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 xml:space="preserve"> ประจำปีงบประมาณ พ.ศ.</w:t>
      </w:r>
      <w:r w:rsidR="00705A0F" w:rsidRPr="00AF715F">
        <w:rPr>
          <w:rFonts w:ascii="TH SarabunIT๙" w:eastAsia="Sarabun" w:hAnsi="TH SarabunIT๙" w:cs="TH SarabunIT๙" w:hint="cs"/>
          <w:bCs/>
          <w:color w:val="000000"/>
          <w:sz w:val="40"/>
          <w:szCs w:val="40"/>
          <w:cs/>
        </w:rPr>
        <w:t>๒๕๖</w:t>
      </w:r>
      <w:r w:rsidR="005653E6">
        <w:rPr>
          <w:rFonts w:ascii="TH SarabunIT๙" w:eastAsia="Sarabun" w:hAnsi="TH SarabunIT๙" w:cs="TH SarabunIT๙" w:hint="cs"/>
          <w:bCs/>
          <w:color w:val="000000"/>
          <w:sz w:val="40"/>
          <w:szCs w:val="40"/>
          <w:cs/>
        </w:rPr>
        <w:t>๙</w:t>
      </w:r>
    </w:p>
    <w:p w14:paraId="2C4BEF8B" w14:textId="6D26E960" w:rsidR="00CC7002" w:rsidRPr="006230C5" w:rsidRDefault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</w:pPr>
      <w:r>
        <w:rPr>
          <w:rFonts w:ascii="TH SarabunIT๙" w:eastAsia="Sarabun" w:hAnsi="TH SarabunIT๙" w:cs="TH SarabunIT๙" w:hint="cs"/>
          <w:bCs/>
          <w:color w:val="000000"/>
          <w:sz w:val="40"/>
          <w:szCs w:val="40"/>
          <w:cs/>
        </w:rPr>
        <w:t>งานอำนวยการ</w:t>
      </w:r>
    </w:p>
    <w:tbl>
      <w:tblPr>
        <w:tblStyle w:val="aa"/>
        <w:tblW w:w="15055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4708"/>
        <w:gridCol w:w="5499"/>
        <w:gridCol w:w="4848"/>
      </w:tblGrid>
      <w:tr w:rsidR="00670DE0" w:rsidRPr="00763DDD" w14:paraId="0D986950" w14:textId="77777777" w:rsidTr="00CC7002">
        <w:trPr>
          <w:trHeight w:val="618"/>
        </w:trPr>
        <w:tc>
          <w:tcPr>
            <w:tcW w:w="4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3" w14:textId="77777777" w:rsidR="00670DE0" w:rsidRPr="00763DDD" w:rsidRDefault="007A4BE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ปัจจัยที่</w:t>
            </w:r>
          </w:p>
          <w:p w14:paraId="00000274" w14:textId="77777777" w:rsidR="00670DE0" w:rsidRPr="00763DDD" w:rsidRDefault="007A4BE0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จะเกิดความเสี่ยง</w:t>
            </w:r>
          </w:p>
        </w:tc>
        <w:tc>
          <w:tcPr>
            <w:tcW w:w="5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5" w14:textId="77777777" w:rsidR="00670DE0" w:rsidRPr="00763DDD" w:rsidRDefault="007A4BE0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4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6" w14:textId="77777777" w:rsidR="00670DE0" w:rsidRPr="00763DDD" w:rsidRDefault="007A4BE0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70DE0" w:rsidRPr="00763DDD" w14:paraId="2B0CD936" w14:textId="77777777" w:rsidTr="00CC7002">
        <w:trPr>
          <w:trHeight w:val="482"/>
        </w:trPr>
        <w:tc>
          <w:tcPr>
            <w:tcW w:w="4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7" w14:textId="77777777" w:rsidR="00670DE0" w:rsidRPr="00763DDD" w:rsidRDefault="00670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5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8" w14:textId="77777777" w:rsidR="00670DE0" w:rsidRPr="00763DDD" w:rsidRDefault="00670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9" w14:textId="77777777" w:rsidR="00670DE0" w:rsidRPr="00763DDD" w:rsidRDefault="00670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670DE0" w:rsidRPr="00763DDD" w14:paraId="26F5BA78" w14:textId="77777777" w:rsidTr="00CC7002">
        <w:trPr>
          <w:trHeight w:val="122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7A5BD" w14:textId="498BC2F8" w:rsidR="00CC7002" w:rsidRPr="00CC7002" w:rsidRDefault="00705A0F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๑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.การเบิกจ่ายเงินสวัสดิการ มีการหาช่องทางเพื่</w:t>
            </w:r>
            <w:r w:rsidR="006B640A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อผลประโยชน์ส่วนตน เช่น รับสินน</w:t>
            </w:r>
            <w:r w:rsidR="006B640A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้ำ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ใจ</w:t>
            </w:r>
          </w:p>
          <w:p w14:paraId="31DC07EC" w14:textId="600ECF35" w:rsidR="00CC7002" w:rsidRPr="00CC7002" w:rsidRDefault="00705A0F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๒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.การเบิกจ่ายเงินงบประมาณ และเงินนอกงบประมาณ มีการหาช่องทางเพื่</w:t>
            </w:r>
            <w:r w:rsidR="006B640A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อผลประโยชน์ส่วนตน เช่น รับสินน</w:t>
            </w:r>
            <w:r w:rsidR="006B640A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้ำ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ใจ</w:t>
            </w:r>
          </w:p>
          <w:p w14:paraId="73A93F7A" w14:textId="7C565210" w:rsidR="00CC7002" w:rsidRPr="00CC7002" w:rsidRDefault="00705A0F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๓.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การขออนุญาตต่ออายุใบสําคัญประจําตัวคนต่างด้าวฯ</w:t>
            </w:r>
          </w:p>
          <w:p w14:paraId="3EF5303E" w14:textId="274997B1" w:rsidR="00CC7002" w:rsidRPr="00CC7002" w:rsidRDefault="007A4BE0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 xml:space="preserve">    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-ไม่เร่งรัดด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เนินการ</w:t>
            </w:r>
          </w:p>
          <w:p w14:paraId="5F489D5A" w14:textId="465BA4B7" w:rsidR="00CC7002" w:rsidRPr="00CC7002" w:rsidRDefault="007A4BE0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 xml:space="preserve">    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 เพิ่มขั้นตอนการด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เนินการโดยไม่ จําเป็น</w:t>
            </w:r>
          </w:p>
          <w:p w14:paraId="6EBE55C5" w14:textId="76035509" w:rsidR="00CC7002" w:rsidRPr="00CC7002" w:rsidRDefault="00705A0F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๔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.การจัดซื้อจัดจ้างมีผลประโยชน์ในการด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="00CC7002"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เนินการ</w:t>
            </w:r>
          </w:p>
          <w:p w14:paraId="0000027A" w14:textId="5BED7ADD" w:rsidR="00670DE0" w:rsidRPr="00763DDD" w:rsidRDefault="00CC7002" w:rsidP="007A4BE0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5.การรับ การแจกจ่าย พัสดุ เอื้อประโยชน์ต่อพวกพ้อง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D89C" w14:textId="708FF9FE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 ก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กับดูแล การปฏิบัติงาน โดยมีการตรวจสอบตามสาย การบังคับบัญชาทุกขั้นตอน เพื่อไม่ให้เกิดช่องว่างในการ เรียกรับผลประโยชน์</w:t>
            </w:r>
          </w:p>
          <w:p w14:paraId="7FBB556B" w14:textId="2D838485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๒. อบรม กําชับการปฏิบัติงาน ของเจ้าหน้าที่อย่างสม่</w:t>
            </w:r>
            <w:r w:rsidR="0068696D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เสมอ เพื่อสร้างจิตสํานึกในการ ปฏิบัติงาน</w:t>
            </w:r>
          </w:p>
          <w:p w14:paraId="0000027B" w14:textId="412DB675" w:rsidR="00670DE0" w:rsidRPr="00763DDD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๓. ดูแลทุกข์สุข สอบถาม ปัญหาความเป็นอยู่อย่าง ใกล้ชิด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B1FC" w14:textId="4C0A908C" w:rsidR="00CC7002" w:rsidRPr="00CC7002" w:rsidRDefault="00CC7002" w:rsidP="00CC7002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๑.มีการอบรม กําชับ การ ปฏิบัติหน้าที่เป็นประจ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</w:p>
          <w:p w14:paraId="7B690E1A" w14:textId="360A4CDA" w:rsidR="00CC7002" w:rsidRP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 .ตรวจสอบเอกสารที่เกี่ยวข้องกับการปฏิบัติงาน อย่าง</w:t>
            </w:r>
            <w:r w:rsidR="007A4BE0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ส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ม่</w:t>
            </w:r>
            <w:r w:rsidR="0068696D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เสมอ</w:t>
            </w:r>
          </w:p>
          <w:p w14:paraId="321A2056" w14:textId="6F9D0C87" w:rsidR="00CC7002" w:rsidRP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๓. ตรวจสอบความเป็นอยู่ สอบถาม พูดคุยเพื่อให้ได้ รับทราบปัญหาต่าง ๆ ของผู้ใต้บังคับบัญชา เพื่อสามารถให้ ค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แนะนํา</w:t>
            </w:r>
          </w:p>
          <w:p w14:paraId="0000027C" w14:textId="2F575CEF" w:rsidR="00670DE0" w:rsidRPr="00763DDD" w:rsidRDefault="00CC7002" w:rsidP="00CC7002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และแนวทางแก้ไข ปัญหาได้อย่างถูกต้อง</w:t>
            </w:r>
          </w:p>
        </w:tc>
      </w:tr>
    </w:tbl>
    <w:p w14:paraId="757905D1" w14:textId="77777777" w:rsidR="007A4BE0" w:rsidRDefault="007A4BE0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0F20D1BF" w14:textId="4C761B9A" w:rsidR="00CC7002" w:rsidRPr="006230C5" w:rsidRDefault="00CC7002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</w:pPr>
      <w:r w:rsidRPr="00CC7002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lastRenderedPageBreak/>
        <w:t>งานป้องกันปราบปราม</w:t>
      </w:r>
    </w:p>
    <w:tbl>
      <w:tblPr>
        <w:tblStyle w:val="aa"/>
        <w:tblW w:w="15055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4708"/>
        <w:gridCol w:w="5499"/>
        <w:gridCol w:w="4848"/>
      </w:tblGrid>
      <w:tr w:rsidR="00CC7002" w:rsidRPr="00763DDD" w14:paraId="686040F3" w14:textId="77777777" w:rsidTr="00CC7002">
        <w:trPr>
          <w:trHeight w:val="618"/>
        </w:trPr>
        <w:tc>
          <w:tcPr>
            <w:tcW w:w="4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B451B" w14:textId="77777777" w:rsidR="00CC7002" w:rsidRPr="00763DDD" w:rsidRDefault="00CC7002" w:rsidP="004F6AD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ปัจจัยที่</w:t>
            </w:r>
          </w:p>
          <w:p w14:paraId="263709E8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จะเกิดความเสี่ยง</w:t>
            </w:r>
          </w:p>
        </w:tc>
        <w:tc>
          <w:tcPr>
            <w:tcW w:w="5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3CEBE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4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111C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C7002" w:rsidRPr="00763DDD" w14:paraId="364C3C43" w14:textId="77777777" w:rsidTr="00CC7002">
        <w:trPr>
          <w:trHeight w:val="482"/>
        </w:trPr>
        <w:tc>
          <w:tcPr>
            <w:tcW w:w="4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AC0D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5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D5FA4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E628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C7002" w:rsidRPr="00763DDD" w14:paraId="3AC4956C" w14:textId="77777777" w:rsidTr="004F6AD7">
        <w:trPr>
          <w:trHeight w:val="122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A01A" w14:textId="77777777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1การจับกุมและการบังคับใช้กฎหมาย</w:t>
            </w:r>
          </w:p>
          <w:p w14:paraId="0413D6D2" w14:textId="77777777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-การละเว้นการปฏิบัติหน้าที่เพื่อ ผลประโยชน์</w:t>
            </w:r>
          </w:p>
          <w:p w14:paraId="0824F3CF" w14:textId="77777777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-การเอื้อประโยชน์ให้ผู้อื่นได้ ประโยชน์</w:t>
            </w:r>
          </w:p>
          <w:p w14:paraId="0CAA048C" w14:textId="77777777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-การกลั่นแกล้ง บังคับขู่เข็ญ เรียก รับผลประโยชน์</w:t>
            </w:r>
          </w:p>
          <w:p w14:paraId="717D391C" w14:textId="77777777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-รับสินบน</w:t>
            </w:r>
          </w:p>
          <w:p w14:paraId="6E2E6479" w14:textId="1695CDE5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  <w:cs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-ละเว้นการปฏิบัติหน้าที่ เพื่อเรียก รับผลประโยชน์เล็กน้อย เพื่อแลก กับการไม่ด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เนินขั้นตอนตามกฎหมาย เช่น การตรวจพบการ ลักลอบเล่นการพนันแล้วไม่ ด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เนินการจับกุม พูดคุยไกล่เกลี่ย เพื่อรับผลประโยชน</w:t>
            </w:r>
            <w:r w:rsidR="007A4BE0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์</w:t>
            </w:r>
          </w:p>
          <w:p w14:paraId="04D1708B" w14:textId="77777777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-กลั่นแกล้ง บังคับ ขู่เข็ญ เรียกรับ ผลประโยชน์ เช่น การ</w:t>
            </w:r>
          </w:p>
          <w:p w14:paraId="71D73E43" w14:textId="77777777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จับกุมยัดของ กลางยาเสพติด เพื่อเรียกรับ ผลประโยชน์</w:t>
            </w:r>
          </w:p>
          <w:p w14:paraId="029ECBA2" w14:textId="697C9243" w:rsidR="00CC7002" w:rsidRPr="00763DDD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ในการไม่จับกุม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6EF6" w14:textId="4DF572EF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๑.อบรม กําชับการปฏิบัติงาน ของเจ้าหน้าที่ต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รวจให้ปฏิบัติ ตามกฎหมายอย่างเคร่งครัด ไม่ให้เรียกรับทรัพย์สินหรือประโยชน์อื่นใดเพื่อช่วยเหลือ ผู้กระท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ผิด</w:t>
            </w:r>
          </w:p>
          <w:p w14:paraId="63A289EA" w14:textId="77777777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</w:p>
          <w:p w14:paraId="0A6CD9FD" w14:textId="30728509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สร้างขวัญกําลังใจในการ ปฏิบัติหน้าที่</w:t>
            </w:r>
          </w:p>
          <w:p w14:paraId="0CF37649" w14:textId="77777777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</w:p>
          <w:p w14:paraId="6996F5EB" w14:textId="59E58971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๓. เสริมสร้างการควบคุมดูแลผู้ใต้งบังคับบัญชา ตามค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สั่ง ๑๒๑๒/๒๕๓๗</w:t>
            </w:r>
          </w:p>
          <w:p w14:paraId="0EB6B1F3" w14:textId="4FD339C7" w:rsidR="00CC7002" w:rsidRPr="00763DDD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๔.แต่งตั้งคณะกรรมการเพื่อ ติดตามและควบคุม</w:t>
            </w:r>
            <w:r w:rsidR="004E5D64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</w:t>
            </w:r>
            <w:r w:rsidR="00D91A9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รับสินบน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 xml:space="preserve"> ประจ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สถานี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D4592" w14:textId="01240F89" w:rsidR="00CC7002" w:rsidRP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๑.ก่อนออกปฏิบัติหน้าที่ หัวหน้างานต้องอบรม กําชับ การปฏิบัติงานของ เจ้าหน้าที่ต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รวจให้ปฏิบัติตามกฎหมาย อย่าง</w:t>
            </w:r>
          </w:p>
          <w:p w14:paraId="7487AB01" w14:textId="1B0BFFB7" w:rsidR="00CC7002" w:rsidRP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เคร่งครัด ไม่ให้เรียกรับทรัพย์สินหรือประโยชน์อื่นใด เพื่อช่วยเหลือผู้กระท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ผิดทุก กรณี</w:t>
            </w:r>
          </w:p>
          <w:p w14:paraId="13B83037" w14:textId="77777777" w:rsidR="00CC7002" w:rsidRPr="00CC7002" w:rsidRDefault="00CC7002" w:rsidP="00CC7002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28"/>
                <w:szCs w:val="28"/>
              </w:rPr>
            </w:pPr>
          </w:p>
          <w:p w14:paraId="023A696E" w14:textId="68FE49FA" w:rsid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๒.สอดส่องผู้ใต้บังคับบัญชา อย่างสม่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เสมอเช่น ออก เยี่ยมเยียนครอบครัว เพื่อสอบถามปัญหาต่างๆ</w:t>
            </w:r>
          </w:p>
          <w:p w14:paraId="64969002" w14:textId="77777777" w:rsidR="007A4BE0" w:rsidRPr="00CC7002" w:rsidRDefault="007A4BE0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</w:p>
          <w:p w14:paraId="0C5F5434" w14:textId="281684B2" w:rsidR="00CC7002" w:rsidRP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 .นําปัญหาต่าง ๆ ของ ผู้ใต้บังคับบัญชาเสนอ คณะกรรมการเพื่อติดตาม และควบคุม</w:t>
            </w:r>
            <w:r w:rsidR="004E5D64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</w:t>
            </w:r>
            <w:r w:rsidR="00D91A9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รับสินบน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 xml:space="preserve"> เพื่อ หาแนวทางแก้ไข</w:t>
            </w:r>
          </w:p>
          <w:p w14:paraId="05B98F8C" w14:textId="402E16E6" w:rsidR="00CC7002" w:rsidRPr="00763DDD" w:rsidRDefault="00CC7002" w:rsidP="00CC7002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ต่อไป</w:t>
            </w:r>
          </w:p>
        </w:tc>
      </w:tr>
    </w:tbl>
    <w:p w14:paraId="22A5267B" w14:textId="77777777" w:rsidR="00CC7002" w:rsidRPr="00763DDD" w:rsidRDefault="00CC7002" w:rsidP="00CC7002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34C1F2C8" w14:textId="77777777" w:rsidR="00CC7002" w:rsidRPr="00763DDD" w:rsidRDefault="00CC7002" w:rsidP="00CC7002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61EC0535" w14:textId="77777777" w:rsidR="00CC7002" w:rsidRDefault="00CC7002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65D7E9D8" w14:textId="77777777" w:rsidR="00CC7002" w:rsidRDefault="00CC7002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68A56BBC" w14:textId="77777777" w:rsidR="00CC7002" w:rsidRDefault="00CC7002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62C039AF" w14:textId="77777777" w:rsidR="007A4BE0" w:rsidRDefault="007A4BE0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5B0C8315" w14:textId="77777777" w:rsidR="005653E6" w:rsidRDefault="005653E6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46CB05D5" w14:textId="77777777" w:rsidR="005653E6" w:rsidRDefault="005653E6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5310E761" w14:textId="0A0D999E" w:rsidR="00CC7002" w:rsidRPr="006230C5" w:rsidRDefault="00CC7002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</w:pPr>
      <w:r w:rsidRPr="00CC7002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งานจราจร</w:t>
      </w:r>
    </w:p>
    <w:tbl>
      <w:tblPr>
        <w:tblStyle w:val="aa"/>
        <w:tblW w:w="15055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4708"/>
        <w:gridCol w:w="5499"/>
        <w:gridCol w:w="4848"/>
      </w:tblGrid>
      <w:tr w:rsidR="00CC7002" w:rsidRPr="00763DDD" w14:paraId="4C261DC1" w14:textId="77777777" w:rsidTr="00CC7002">
        <w:trPr>
          <w:trHeight w:val="618"/>
        </w:trPr>
        <w:tc>
          <w:tcPr>
            <w:tcW w:w="4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5AD1" w14:textId="77777777" w:rsidR="00CC7002" w:rsidRPr="00763DDD" w:rsidRDefault="00CC7002" w:rsidP="004F6AD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ปัจจัยที่</w:t>
            </w:r>
          </w:p>
          <w:p w14:paraId="126DD0F5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จะเกิดความเสี่ยง</w:t>
            </w:r>
          </w:p>
        </w:tc>
        <w:tc>
          <w:tcPr>
            <w:tcW w:w="5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5EFFE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4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A477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C7002" w:rsidRPr="00763DDD" w14:paraId="66ED3880" w14:textId="77777777" w:rsidTr="00CC7002">
        <w:trPr>
          <w:trHeight w:val="482"/>
        </w:trPr>
        <w:tc>
          <w:tcPr>
            <w:tcW w:w="4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5B9D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5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78275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4960C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C7002" w:rsidRPr="00763DDD" w14:paraId="1097B92C" w14:textId="77777777" w:rsidTr="004F6AD7">
        <w:trPr>
          <w:trHeight w:val="122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3E5EB" w14:textId="6EC8D0E6" w:rsidR="00CC7002" w:rsidRPr="00763DDD" w:rsidRDefault="00CC7002" w:rsidP="007A4BE0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1.การจับกุมผู้กระท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ความผิดตามกฎหมายจราจร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5976" w14:textId="51603D97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๑.อบรม กําชับการปฏิบัติงาน ของเจ้าหน้าที่ต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รวจให้ปฏิบัติ ตามกฎหมายอย่างเคร่งครัดไม่ให้เรียกรับทรัพย์สินหรือ ประโยชน์อื่นใดเพื่อ</w:t>
            </w:r>
          </w:p>
          <w:p w14:paraId="69DDEC2A" w14:textId="602721B3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ช่วยเหลือผู้กระท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ผิด</w:t>
            </w:r>
          </w:p>
          <w:p w14:paraId="57D715E2" w14:textId="57FC3ABC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สร้างขวัญกําลังใจในการ ปฏิบัติหน้าที่</w:t>
            </w:r>
          </w:p>
          <w:p w14:paraId="5B0C97AF" w14:textId="77EBB284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๓. เสริมสร้างการควบคุมดูแล ผู้ใต้งบังคับบัญชาตามค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สั่ง ๑๒๑๒/๒๕๓๗</w:t>
            </w:r>
          </w:p>
          <w:p w14:paraId="658F734C" w14:textId="798F9F76" w:rsidR="00CC7002" w:rsidRPr="00763DDD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๔.แต่งตั้งคณะกรรมการเพื่อ ติดตามและควบคุม</w:t>
            </w:r>
            <w:r w:rsidR="004E5D64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</w:t>
            </w:r>
            <w:r w:rsidR="00D91A9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รับสินบน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ประจ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สถานี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1830" w14:textId="678E0E4C" w:rsidR="00CC7002" w:rsidRP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๑.ก่อนออกปฏิบัติหน้าที่ หัวหน้างานต้อง อบรมกําชับ การปฏิบัติงานของ เจ้าหน้าที่ ต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รวจให้ปฏิบัติตามกฎหมาย อย่างเคร่งครัด ไม่ให้เรียกรับทรัพย์สิน หรือประโยชน์อื่นใดเพื่อช่วยเหลือผู้กระท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ผิดทุก กรณี</w:t>
            </w:r>
          </w:p>
          <w:p w14:paraId="07B2D8EB" w14:textId="3AEE0141" w:rsidR="00CC7002" w:rsidRPr="00CC7002" w:rsidRDefault="00CC7002" w:rsidP="00CC7002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๒.สอดส่องผู้ใต้งบังคับบัญชา อย่าง สม่</w:t>
            </w:r>
            <w:r w:rsidR="005653E6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เสมอเช่น ออก เยี่ยมเยียนครอบครัว เพื่อ สอบถามปัญหาต่างๆ</w:t>
            </w:r>
          </w:p>
          <w:p w14:paraId="738A02BB" w14:textId="733AD0D5" w:rsidR="00CC7002" w:rsidRPr="00763DDD" w:rsidRDefault="00CC7002" w:rsidP="007A4BE0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 .นําปัญหา ต่าง ๆ ของ ผู้ใต้บังคับบัญชา เสนอคณะกรรมการเพื่อติดตาม และ ควบคุม</w:t>
            </w:r>
            <w:r w:rsidR="004E5D64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</w:t>
            </w:r>
            <w:r w:rsidR="00D91A9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รับสินบน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เพื่อ หาแนวทางแก้ไข ต่อไป</w:t>
            </w:r>
          </w:p>
        </w:tc>
      </w:tr>
    </w:tbl>
    <w:p w14:paraId="4DBCF34E" w14:textId="116D818B" w:rsidR="007A4BE0" w:rsidRDefault="007A4BE0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310F632D" w14:textId="365C793C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4FC930DB" w14:textId="746416AD" w:rsidR="004E5D64" w:rsidRDefault="004E5D64" w:rsidP="005159A4">
      <w:pPr>
        <w:spacing w:after="120" w:line="240" w:lineRule="auto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3EC6D1E0" w14:textId="6C6E4EEC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5ED697B0" w14:textId="698620C3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59A3D345" w14:textId="77777777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556C1476" w14:textId="77777777" w:rsidR="005653E6" w:rsidRDefault="005653E6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44CD1BE9" w14:textId="77777777" w:rsidR="005653E6" w:rsidRDefault="005653E6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04250C42" w14:textId="2E59C451" w:rsidR="00CC7002" w:rsidRPr="006230C5" w:rsidRDefault="00CC7002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</w:pPr>
      <w:r w:rsidRPr="00CC7002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งานสืบสวน</w:t>
      </w:r>
    </w:p>
    <w:tbl>
      <w:tblPr>
        <w:tblStyle w:val="aa"/>
        <w:tblW w:w="15055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4708"/>
        <w:gridCol w:w="5499"/>
        <w:gridCol w:w="4848"/>
      </w:tblGrid>
      <w:tr w:rsidR="00CC7002" w:rsidRPr="00763DDD" w14:paraId="638B1167" w14:textId="77777777" w:rsidTr="00CC7002">
        <w:trPr>
          <w:trHeight w:val="618"/>
        </w:trPr>
        <w:tc>
          <w:tcPr>
            <w:tcW w:w="4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3ED29" w14:textId="77777777" w:rsidR="00CC7002" w:rsidRPr="00763DDD" w:rsidRDefault="00CC7002" w:rsidP="004F6AD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ปัจจัยที่</w:t>
            </w:r>
          </w:p>
          <w:p w14:paraId="5ABE05AD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จะเกิดความเสี่ยง</w:t>
            </w:r>
          </w:p>
        </w:tc>
        <w:tc>
          <w:tcPr>
            <w:tcW w:w="5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9823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4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54BD4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C7002" w:rsidRPr="00763DDD" w14:paraId="4865A990" w14:textId="77777777" w:rsidTr="00CC7002">
        <w:trPr>
          <w:trHeight w:val="482"/>
        </w:trPr>
        <w:tc>
          <w:tcPr>
            <w:tcW w:w="4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9354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5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BE179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59E46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C7002" w:rsidRPr="00763DDD" w14:paraId="4CF981BD" w14:textId="77777777" w:rsidTr="004F6AD7">
        <w:trPr>
          <w:trHeight w:val="122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EF48" w14:textId="5943E78E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1 การจับกุมผู้กระท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ความผิดตามกฎหมายอาญา -เรียกทรัพย์สินหรือประโยชน์อื่นใด เพื่อแลกกับการไม่ให้ถูกจับกุม</w:t>
            </w:r>
          </w:p>
          <w:p w14:paraId="68A16E1F" w14:textId="2A61B55A" w:rsidR="00CC7002" w:rsidRPr="00CC7002" w:rsidRDefault="00CC7002" w:rsidP="00CC7002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 เรียกทรัพย์สินหรือประโยชน์อื่น ใดเพื่อแลกกับการไม่ให้ถูกจับกุม ด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เนินคดี</w:t>
            </w:r>
          </w:p>
          <w:p w14:paraId="359F18B6" w14:textId="0D7EEA25" w:rsidR="00CC7002" w:rsidRPr="00763DDD" w:rsidRDefault="00CC7002" w:rsidP="007A4BE0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- เรียกทรัพย์สินหรือประโยชน์อื่น ใดเพื่อแลกกับการไม่ให้ถูกจับกุม ด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เนินคดี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EB3B" w14:textId="31B719E8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๑.อบรม กําชับการปฏิบัติงาน ของเจ้าหน้าที่ต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รวจให้ปฏิบัติ ตามกฎหมายอย่างเคร่งครัดไม่ให้เรียกรับทรัพย์สินหรือ ประโยชน์อื่นใดเพื่อ</w:t>
            </w:r>
          </w:p>
          <w:p w14:paraId="32040928" w14:textId="1B5AAD1F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ช่วยเหลือ ผู้กระท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ผิด</w:t>
            </w:r>
          </w:p>
          <w:p w14:paraId="3121B639" w14:textId="380C1343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สร้างขวัญกําลังใจในการ ปฏิบัติหน้าที่</w:t>
            </w:r>
          </w:p>
          <w:p w14:paraId="1EB399B3" w14:textId="6576FCEE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๓. เสริมสร้างการควบคุมดูแล ผู้ใต้งบังคับบัญชาตามค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สั่ง ๑๒๑๒/๒๕๓๗</w:t>
            </w:r>
          </w:p>
          <w:p w14:paraId="2CD234F6" w14:textId="51BC4F18" w:rsidR="00CC7002" w:rsidRPr="00763DDD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  <w:cs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๔.แต่งตั้งคณะกรรมการเพื่อ ติดตามและควบคุม</w:t>
            </w:r>
            <w:r w:rsidR="004E5D64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</w:t>
            </w:r>
            <w:r w:rsidR="00D91A9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รับสินบน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 xml:space="preserve"> ประจ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สถาน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79E0E" w14:textId="4C033023" w:rsidR="00CC7002" w:rsidRP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๑.ก่อนออกปฏิบัติหน้าที่ หัวหน้างาน ต้อง อบรมกําชับ การปฏิบัติงานของ เจ้าหน้าที่ ต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รวจให้ปฏิบัติตาม กฎหมาย อย่างเคร่งครัด ไม่ให้เรียกรับ ทรัพย์สินหรือประโยชน์อื่นใด เพื่อ ช่วยเหลือผู้กระท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ผิดทุก กรณี๒.สอดส่องผู้ใต้งบังคับบัญชา อย่าง สม่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เสมอ เช่นออก เยี่ยมเยียน ครอบครัว เพื่อ สอบถามปัญหาต่างๆ</w:t>
            </w:r>
          </w:p>
          <w:p w14:paraId="76AC59AF" w14:textId="53689FEB" w:rsidR="00CC7002" w:rsidRPr="00763DDD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 .นําปัญหาต่าง ๆ ของผู้บังคับบัญชาเสนอคณะกรรมการ เพื่อติดตาม และควบคุม</w:t>
            </w:r>
            <w:r w:rsidR="004E5D64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</w:t>
            </w:r>
            <w:r w:rsidR="00D91A9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รับสินบน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เพื่อหา แนวทางแก้ไขต่อไป</w:t>
            </w:r>
          </w:p>
        </w:tc>
      </w:tr>
    </w:tbl>
    <w:p w14:paraId="29BE3BEE" w14:textId="77777777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6BEB2643" w14:textId="77777777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0EA5756F" w14:textId="77777777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418A6A58" w14:textId="77777777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267A962E" w14:textId="77777777" w:rsidR="004E5D64" w:rsidRDefault="004E5D64" w:rsidP="005159A4">
      <w:pPr>
        <w:spacing w:after="120" w:line="240" w:lineRule="auto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7CEDA804" w14:textId="77777777" w:rsidR="004E5D64" w:rsidRDefault="004E5D64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29A78C6D" w14:textId="77777777" w:rsidR="005653E6" w:rsidRDefault="005653E6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241C1F0D" w14:textId="77777777" w:rsidR="005653E6" w:rsidRDefault="005653E6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5E1E2BDD" w14:textId="77777777" w:rsidR="005653E6" w:rsidRDefault="005653E6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558A0948" w14:textId="65E0049F" w:rsidR="00CC7002" w:rsidRPr="006230C5" w:rsidRDefault="00CC7002" w:rsidP="00CC7002">
      <w:pPr>
        <w:spacing w:after="120" w:line="240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</w:pPr>
      <w:r w:rsidRPr="00CC7002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งานสอบสวน</w:t>
      </w:r>
    </w:p>
    <w:tbl>
      <w:tblPr>
        <w:tblStyle w:val="aa"/>
        <w:tblW w:w="15055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4708"/>
        <w:gridCol w:w="5499"/>
        <w:gridCol w:w="4848"/>
      </w:tblGrid>
      <w:tr w:rsidR="00CC7002" w:rsidRPr="00763DDD" w14:paraId="0BDAA63D" w14:textId="77777777" w:rsidTr="00CC7002">
        <w:trPr>
          <w:trHeight w:val="618"/>
        </w:trPr>
        <w:tc>
          <w:tcPr>
            <w:tcW w:w="4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2EDF1" w14:textId="77777777" w:rsidR="00CC7002" w:rsidRPr="00763DDD" w:rsidRDefault="00CC7002" w:rsidP="004F6AD7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ปัจจัยที่</w:t>
            </w:r>
          </w:p>
          <w:p w14:paraId="3EBF07C6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จะเกิดความเสี่ยง</w:t>
            </w:r>
          </w:p>
        </w:tc>
        <w:tc>
          <w:tcPr>
            <w:tcW w:w="5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0CDF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4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CADF6" w14:textId="77777777" w:rsidR="00CC7002" w:rsidRPr="00763DDD" w:rsidRDefault="00CC7002" w:rsidP="004F6AD7">
            <w:pPr>
              <w:spacing w:after="0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63DDD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C7002" w:rsidRPr="00763DDD" w14:paraId="73A0B373" w14:textId="77777777" w:rsidTr="00CC7002">
        <w:trPr>
          <w:trHeight w:val="482"/>
        </w:trPr>
        <w:tc>
          <w:tcPr>
            <w:tcW w:w="4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82CE7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5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8358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48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E903F" w14:textId="77777777" w:rsidR="00CC7002" w:rsidRPr="00763DDD" w:rsidRDefault="00CC7002" w:rsidP="004F6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C7002" w:rsidRPr="00763DDD" w14:paraId="59F23B00" w14:textId="77777777" w:rsidTr="004F6AD7">
        <w:trPr>
          <w:trHeight w:val="122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DDBD" w14:textId="45EC7776" w:rsidR="00CC7002" w:rsidRDefault="00CC7002" w:rsidP="007A4BE0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1 ยื่นคําร้องขอปล่อยตัว ชั่วคราวต่อพนักงาน สอบสวน ไม่นําเงินประกันตัวผู้ต้องหาส่ง เจ้าหน้าที่การเงินตามวันที่ ท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 ปล่อยตัวชั่วคราว</w:t>
            </w:r>
          </w:p>
          <w:p w14:paraId="294DAFB4" w14:textId="77777777" w:rsidR="00FC6397" w:rsidRDefault="00FC6397" w:rsidP="007A4BE0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sz w:val="28"/>
                <w:szCs w:val="28"/>
              </w:rPr>
              <w:t>2.</w:t>
            </w:r>
            <w:r w:rsidRPr="00FC639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การดำเนินการเกี่ยวกับการเข้าถึงพยานหลักฐาน</w:t>
            </w:r>
          </w:p>
          <w:p w14:paraId="57B72328" w14:textId="64E77E18" w:rsidR="00FC6397" w:rsidRDefault="00FC6397" w:rsidP="007A4BE0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sz w:val="28"/>
                <w:szCs w:val="28"/>
              </w:rPr>
              <w:t>-</w:t>
            </w:r>
            <w:r w:rsidRPr="00FC639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การเปิดเผยข้อมูลส่วนใดส่วนหนึ่งเพื่อแลกรับกับผลประโยชน์</w:t>
            </w:r>
          </w:p>
          <w:p w14:paraId="1FDD5BB4" w14:textId="77777777" w:rsidR="00FC6397" w:rsidRDefault="00FC6397" w:rsidP="007A4BE0">
            <w:pPr>
              <w:spacing w:after="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sz w:val="28"/>
                <w:szCs w:val="28"/>
              </w:rPr>
              <w:t>3.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การนำส่งเงินค่าปรับ เจ้าหน้าที่เปรียบเทียบปรับ นำเงินเปรียบเทียบปรับส่ง ให้เจ้าหน้าที่การเงินล่าช้า</w:t>
            </w:r>
          </w:p>
          <w:p w14:paraId="192D07B8" w14:textId="6DC1BF12" w:rsidR="00FC6397" w:rsidRPr="00763DDD" w:rsidRDefault="00FC6397" w:rsidP="00FC639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FC6397">
              <w:rPr>
                <w:rFonts w:ascii="TH SarabunIT๙" w:eastAsia="Sarabun" w:hAnsi="TH SarabunIT๙" w:cs="TH SarabunIT๙"/>
                <w:sz w:val="32"/>
                <w:szCs w:val="32"/>
              </w:rPr>
              <w:t>-</w:t>
            </w:r>
            <w:r w:rsidRPr="00FC639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เจ้าหน้าที่นำส่งเงินล่าช้านำเงินไปใช้ส่วนตัว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FF26" w14:textId="5B55D5A9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๑.อบรม กําชับการปฏิบัติงาน ของเจ้าหน้าที่ต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รวจให้ปฏิบัติ ตามกฎหมายอย่างเคร่งครัดไม่ให้เรียกรับทรัพย์สินหรือ ประโยชน์อื่นใดเพื่อ</w:t>
            </w:r>
          </w:p>
          <w:p w14:paraId="005833D1" w14:textId="0340754C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ช่วยเหลือ ผู้กระท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ผิด</w:t>
            </w:r>
          </w:p>
          <w:p w14:paraId="749687E1" w14:textId="172D0B86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สร้างขวัญกําลังใจในการ ปฏิบัติหน้าที่</w:t>
            </w:r>
          </w:p>
          <w:p w14:paraId="4DB8BA1C" w14:textId="12660AA4" w:rsidR="00CC7002" w:rsidRPr="00CC7002" w:rsidRDefault="00CC7002" w:rsidP="00CC7002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๓. เสริมสร้างการควบคุมดูแล ผู้ใต้งบังคับบัญชาตามค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สั่ง ๑๒๑๒/๒๕๓๗</w:t>
            </w:r>
          </w:p>
          <w:p w14:paraId="1EC1C883" w14:textId="22C02131" w:rsidR="00CC7002" w:rsidRPr="00763DDD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  <w:cs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๔.แต่งตั้งคณะกรรมการเพื่อ ติดตามและควบคุม</w:t>
            </w:r>
            <w:r w:rsidR="004E5D64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</w:t>
            </w:r>
            <w:r w:rsidR="00D91A9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รับสินบน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 xml:space="preserve"> ประจ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สถานี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506C" w14:textId="77C64CE4" w:rsidR="00CC7002" w:rsidRPr="00CC7002" w:rsidRDefault="00CC7002" w:rsidP="007A4BE0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๑.ก่อนออกปฏิบัติหน้าที่ หัวหน้างานต้อง อบรมกําชับ การปฏิบัติงานของ เจ้าหน้าที่ ต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รวจให้ปฏิบัติตามกฎหมาย อย่าง เคร่งครัด ไม่ให้เรียกรับทรัพย์สินหรือประโยชน์อื่น ใด เพื่อช่วยเหลือผู้กระท</w:t>
            </w:r>
            <w:r w:rsidR="004727BC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ผิดทุก กรณี</w:t>
            </w:r>
          </w:p>
          <w:p w14:paraId="0EB6B1A8" w14:textId="7811900F" w:rsidR="00CC7002" w:rsidRPr="00CC7002" w:rsidRDefault="00CC7002" w:rsidP="00CC7002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๒.สอดส่อง ผู้ใต้งบังคับบัญชา อย่าง สม่</w:t>
            </w:r>
            <w:r w:rsidR="000500B4">
              <w:rPr>
                <w:rFonts w:ascii="TH SarabunIT๙" w:eastAsia="Sarabun" w:hAnsi="TH SarabunIT๙" w:cs="TH SarabunIT๙" w:hint="cs"/>
                <w:sz w:val="28"/>
                <w:szCs w:val="28"/>
                <w:cs/>
              </w:rPr>
              <w:t>ำ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เสมอเช่น ออก เยี่ยม เยียนครอบครัว เพื่อ สอบถามปัญหาต่าง</w:t>
            </w:r>
          </w:p>
          <w:p w14:paraId="5541D76C" w14:textId="4BF94A80" w:rsidR="00CC7002" w:rsidRPr="00763DDD" w:rsidRDefault="00CC7002" w:rsidP="007A4BE0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28"/>
                <w:szCs w:val="28"/>
              </w:rPr>
            </w:pP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๓ .นําปัญหาต่าง ๆ ของผู้ใต้บังคับบัญชาเสนอคณะกรรมการเพื่อติดตาม และควบคุม</w:t>
            </w:r>
            <w:r w:rsidR="004E5D64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การ</w:t>
            </w:r>
            <w:r w:rsidR="00D91A9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รับสินบน</w:t>
            </w:r>
            <w:r w:rsidRPr="00CC7002">
              <w:rPr>
                <w:rFonts w:ascii="TH SarabunIT๙" w:eastAsia="Sarabun" w:hAnsi="TH SarabunIT๙" w:cs="TH SarabunIT๙"/>
                <w:sz w:val="28"/>
                <w:szCs w:val="28"/>
                <w:cs/>
              </w:rPr>
              <w:t>เพื่อ หาแนวทางแก้ไขต่อไป</w:t>
            </w:r>
          </w:p>
        </w:tc>
      </w:tr>
    </w:tbl>
    <w:p w14:paraId="2B50A227" w14:textId="3999FBB5" w:rsidR="00FB61BE" w:rsidRDefault="004727BC" w:rsidP="00CC70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1" locked="0" layoutInCell="1" allowOverlap="1" wp14:anchorId="515BC896" wp14:editId="631352C7">
            <wp:simplePos x="0" y="0"/>
            <wp:positionH relativeFrom="column">
              <wp:posOffset>5076825</wp:posOffset>
            </wp:positionH>
            <wp:positionV relativeFrom="paragraph">
              <wp:posOffset>188595</wp:posOffset>
            </wp:positionV>
            <wp:extent cx="1400175" cy="895985"/>
            <wp:effectExtent l="0" t="0" r="9525" b="0"/>
            <wp:wrapNone/>
            <wp:docPr id="1946551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51031" name="Picture 19465510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002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</w:t>
      </w:r>
    </w:p>
    <w:p w14:paraId="5847F1F3" w14:textId="730BEA2A" w:rsidR="004E5D64" w:rsidRDefault="00FB61BE" w:rsidP="00CC70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</w:t>
      </w:r>
      <w:r w:rsidR="00CC7002">
        <w:rPr>
          <w:rFonts w:ascii="TH SarabunPSK" w:hAnsi="TH SarabunPSK" w:cs="TH SarabunPSK"/>
          <w:sz w:val="32"/>
          <w:szCs w:val="32"/>
        </w:rPr>
        <w:t xml:space="preserve">  </w:t>
      </w:r>
    </w:p>
    <w:p w14:paraId="5D8B8A24" w14:textId="7199F006" w:rsidR="00CC7002" w:rsidRPr="00C0091F" w:rsidRDefault="004E5D64" w:rsidP="00CC70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</w:t>
      </w:r>
      <w:r w:rsidR="00CC7002">
        <w:rPr>
          <w:rFonts w:ascii="TH SarabunPSK" w:hAnsi="TH SarabunPSK" w:cs="TH SarabunPSK"/>
          <w:sz w:val="32"/>
          <w:szCs w:val="32"/>
        </w:rPr>
        <w:t xml:space="preserve"> </w:t>
      </w:r>
      <w:r w:rsidR="00BE4842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C7002" w:rsidRPr="00C0091F">
        <w:rPr>
          <w:rFonts w:ascii="TH SarabunPSK" w:hAnsi="TH SarabunPSK" w:cs="TH SarabunPSK"/>
          <w:sz w:val="32"/>
          <w:szCs w:val="32"/>
          <w:cs/>
        </w:rPr>
        <w:t>พันตำรวจ</w:t>
      </w:r>
      <w:r w:rsidR="00644434">
        <w:rPr>
          <w:rFonts w:ascii="TH SarabunPSK" w:hAnsi="TH SarabunPSK" w:cs="TH SarabunPSK" w:hint="cs"/>
          <w:sz w:val="32"/>
          <w:szCs w:val="32"/>
          <w:cs/>
        </w:rPr>
        <w:t>โท</w:t>
      </w:r>
      <w:r w:rsidR="00CC7002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FB61BE">
        <w:rPr>
          <w:rFonts w:ascii="TH SarabunPSK" w:hAnsi="TH SarabunPSK" w:cs="TH SarabunPSK"/>
          <w:sz w:val="32"/>
          <w:szCs w:val="32"/>
        </w:rPr>
        <w:t xml:space="preserve">  </w:t>
      </w:r>
    </w:p>
    <w:p w14:paraId="212FE4D6" w14:textId="5C7FC6EC" w:rsidR="00644434" w:rsidRDefault="00CC7002" w:rsidP="00644434">
      <w:pPr>
        <w:rPr>
          <w:rFonts w:ascii="TH SarabunPSK" w:hAnsi="TH SarabunPSK" w:cs="TH SarabunPSK"/>
        </w:rPr>
      </w:pPr>
      <w:r w:rsidRPr="00C0091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r w:rsidRPr="00C0091F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5653E6">
        <w:rPr>
          <w:rFonts w:ascii="TH SarabunPSK" w:hAnsi="TH SarabunPSK" w:cs="TH SarabunPSK" w:hint="cs"/>
          <w:sz w:val="32"/>
          <w:szCs w:val="32"/>
          <w:cs/>
        </w:rPr>
        <w:t>วิชัย ประเสริฐสังข์</w:t>
      </w:r>
      <w:r w:rsidR="00FB61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091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br/>
        <w:t xml:space="preserve">                                                     </w:t>
      </w:r>
      <w:r w:rsidRPr="00C0091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="00644434">
        <w:rPr>
          <w:rFonts w:ascii="TH SarabunPSK" w:hAnsi="TH SarabunPSK" w:cs="TH SarabunPSK" w:hint="cs"/>
          <w:sz w:val="32"/>
          <w:szCs w:val="32"/>
          <w:cs/>
        </w:rPr>
        <w:t xml:space="preserve">   สารวัตร</w:t>
      </w:r>
      <w:r w:rsidRPr="00C0091F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644434">
        <w:rPr>
          <w:rFonts w:ascii="TH SarabunPSK" w:hAnsi="TH SarabunPSK" w:cs="TH SarabunPSK" w:hint="cs"/>
          <w:sz w:val="32"/>
          <w:szCs w:val="32"/>
          <w:cs/>
        </w:rPr>
        <w:t>บ้านแก้ง</w:t>
      </w:r>
    </w:p>
    <w:p w14:paraId="11E04BD0" w14:textId="77777777" w:rsidR="005653E6" w:rsidRDefault="005653E6" w:rsidP="00644434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561EBC05" w14:textId="766E30AB" w:rsidR="00070D10" w:rsidRPr="00644434" w:rsidRDefault="00070D10" w:rsidP="00644434">
      <w:pPr>
        <w:jc w:val="center"/>
        <w:rPr>
          <w:rFonts w:ascii="TH SarabunPSK" w:hAnsi="TH SarabunPSK" w:cs="TH SarabunPSK"/>
        </w:rPr>
      </w:pPr>
      <w:r w:rsidRPr="000A4FDA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lastRenderedPageBreak/>
        <w:t>ภาพการดำเนินการป้องกันความเสี่ยงการ</w:t>
      </w:r>
      <w:r w:rsidR="00AF78F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ทุจริต</w:t>
      </w:r>
    </w:p>
    <w:p w14:paraId="35784CE8" w14:textId="66D77460" w:rsidR="000A4FDA" w:rsidRDefault="000A4FDA" w:rsidP="00070D1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งานอำนวยการ</w:t>
      </w:r>
    </w:p>
    <w:p w14:paraId="713AEC06" w14:textId="6E3F8DE4" w:rsidR="000A4FDA" w:rsidRDefault="00FE1628" w:rsidP="00070D1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352D3C8" wp14:editId="35E34CD6">
            <wp:extent cx="4017523" cy="2877178"/>
            <wp:effectExtent l="0" t="0" r="254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56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999" cy="287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15E10">
        <w:rPr>
          <w:rFonts w:cstheme="minorBidi" w:hint="cs"/>
          <w:noProof/>
          <w:cs/>
        </w:rPr>
        <w:t xml:space="preserve">        </w:t>
      </w:r>
      <w:r>
        <w:rPr>
          <w:noProof/>
        </w:rPr>
        <w:t xml:space="preserve">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F2DB23E" wp14:editId="28F0B883">
            <wp:extent cx="3800721" cy="2850541"/>
            <wp:effectExtent l="0" t="0" r="9525" b="698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721" cy="285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E0E4A" w14:textId="15ADF306" w:rsidR="00070D10" w:rsidRPr="00070D10" w:rsidRDefault="00D8220A" w:rsidP="00070D10">
      <w:pPr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พ.ต.ท.</w:t>
      </w:r>
      <w:r w:rsidR="004727BC">
        <w:rPr>
          <w:rFonts w:ascii="TH SarabunPSK" w:hAnsi="TH SarabunPSK" w:cs="TH SarabunPSK" w:hint="cs"/>
          <w:sz w:val="36"/>
          <w:szCs w:val="36"/>
          <w:cs/>
        </w:rPr>
        <w:t>วิชัย ประเสริฐสังข์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สว.สภ.บ้านแก้ง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="00070D10">
        <w:rPr>
          <w:rFonts w:ascii="TH SarabunPSK" w:hAnsi="TH SarabunPSK" w:cs="TH SarabunPSK" w:hint="cs"/>
          <w:sz w:val="36"/>
          <w:szCs w:val="36"/>
          <w:cs/>
        </w:rPr>
        <w:t xml:space="preserve">มอบหมายให้ </w:t>
      </w:r>
      <w:r w:rsidR="002B2CC2">
        <w:rPr>
          <w:rFonts w:ascii="TH SarabunPSK" w:hAnsi="TH SarabunPSK" w:cs="TH SarabunPSK" w:hint="cs"/>
          <w:sz w:val="36"/>
          <w:szCs w:val="36"/>
          <w:cs/>
        </w:rPr>
        <w:t xml:space="preserve">เจ้าหน้าที่งานอำนวยการ </w:t>
      </w:r>
      <w:r w:rsidR="00070D10">
        <w:rPr>
          <w:rFonts w:ascii="TH SarabunPSK" w:hAnsi="TH SarabunPSK" w:cs="TH SarabunPSK" w:hint="cs"/>
          <w:sz w:val="36"/>
          <w:szCs w:val="36"/>
          <w:cs/>
        </w:rPr>
        <w:t>เป็นผู้ควบคุม กำกับดูแลการเบิกจ่ายสิ่งของหลวง และการดำเนินการในหน้าที่ป้องกันการ</w:t>
      </w:r>
      <w:r w:rsidR="00AF78F4">
        <w:rPr>
          <w:rFonts w:ascii="TH SarabunPSK" w:hAnsi="TH SarabunPSK" w:cs="TH SarabunPSK" w:hint="cs"/>
          <w:sz w:val="36"/>
          <w:szCs w:val="36"/>
          <w:cs/>
        </w:rPr>
        <w:t>ทุจริต</w:t>
      </w:r>
      <w:r w:rsidR="00070D10">
        <w:rPr>
          <w:rFonts w:ascii="TH SarabunPSK" w:hAnsi="TH SarabunPSK" w:cs="TH SarabunPSK" w:hint="cs"/>
          <w:sz w:val="36"/>
          <w:szCs w:val="36"/>
          <w:cs/>
        </w:rPr>
        <w:t>จากการปฏิบัติหน้าที่</w:t>
      </w:r>
    </w:p>
    <w:p w14:paraId="00000288" w14:textId="2C34CD62" w:rsidR="00670DE0" w:rsidRDefault="00670DE0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00B7FC60" w14:textId="729866DB" w:rsidR="000A4FDA" w:rsidRDefault="000A4FDA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5BAED38C" w14:textId="77777777" w:rsidR="00B06C08" w:rsidRDefault="00B06C08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5C4A3D9A" w14:textId="3429FBD9" w:rsidR="00070D10" w:rsidRDefault="00070D10" w:rsidP="00070D1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งานป้องกันปราบปราม</w:t>
      </w:r>
    </w:p>
    <w:p w14:paraId="49AF832E" w14:textId="321ABA64" w:rsidR="000A4FDA" w:rsidRDefault="00D8220A" w:rsidP="000A4FDA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549B5170" wp14:editId="3BB9FCCF">
            <wp:extent cx="3901764" cy="2926984"/>
            <wp:effectExtent l="0" t="0" r="3810" b="698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764" cy="292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FDA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66D6984" wp14:editId="5DEB5A36">
            <wp:extent cx="3891063" cy="2918298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55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365" cy="29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3AA0" w14:textId="0CBEE8B1" w:rsidR="00070D10" w:rsidRPr="00070D10" w:rsidRDefault="00D8220A" w:rsidP="000A4FDA">
      <w:pPr>
        <w:spacing w:before="240"/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พ.ต.ท.</w:t>
      </w:r>
      <w:r w:rsidR="004727BC">
        <w:rPr>
          <w:rFonts w:ascii="TH SarabunPSK" w:hAnsi="TH SarabunPSK" w:cs="TH SarabunPSK" w:hint="cs"/>
          <w:sz w:val="36"/>
          <w:szCs w:val="36"/>
          <w:cs/>
        </w:rPr>
        <w:t>วิชัย ประเสริฐสังข์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สว.สภ.บ้านแก้ง </w:t>
      </w:r>
      <w:r w:rsidR="00070D10">
        <w:rPr>
          <w:rFonts w:ascii="TH SarabunPSK" w:hAnsi="TH SarabunPSK" w:cs="TH SarabunPSK" w:hint="cs"/>
          <w:sz w:val="36"/>
          <w:szCs w:val="36"/>
          <w:cs/>
        </w:rPr>
        <w:t>ประชุม อบรม กำชับการปฏิบัติของเจ้าหน้าที่สายตรวจ และมอบหมายให้ รอง สว.</w:t>
      </w:r>
      <w:r>
        <w:rPr>
          <w:rFonts w:ascii="TH SarabunPSK" w:hAnsi="TH SarabunPSK" w:cs="TH SarabunPSK" w:hint="cs"/>
          <w:sz w:val="36"/>
          <w:szCs w:val="36"/>
          <w:cs/>
        </w:rPr>
        <w:t>สส.</w:t>
      </w:r>
      <w:r w:rsidR="00070D10">
        <w:rPr>
          <w:rFonts w:ascii="TH SarabunPSK" w:hAnsi="TH SarabunPSK" w:cs="TH SarabunPSK" w:hint="cs"/>
          <w:sz w:val="36"/>
          <w:szCs w:val="36"/>
          <w:cs/>
        </w:rPr>
        <w:t xml:space="preserve"> เป็น </w:t>
      </w:r>
      <w:r w:rsidR="00DB36C9">
        <w:rPr>
          <w:rFonts w:ascii="TH SarabunPSK" w:hAnsi="TH SarabunPSK" w:cs="TH SarabunPSK" w:hint="cs"/>
          <w:sz w:val="36"/>
          <w:szCs w:val="36"/>
          <w:cs/>
        </w:rPr>
        <w:t>ผู้ควบคุม กำกับดูแล</w:t>
      </w:r>
      <w:r w:rsidR="00070D10">
        <w:rPr>
          <w:rFonts w:ascii="TH SarabunPSK" w:hAnsi="TH SarabunPSK" w:cs="TH SarabunPSK" w:hint="cs"/>
          <w:sz w:val="36"/>
          <w:szCs w:val="36"/>
          <w:cs/>
        </w:rPr>
        <w:t>การปฏิบัติของเจ้าหน้าที่สายตรวจ ป้องกันการ</w:t>
      </w:r>
      <w:r w:rsidR="00AF78F4">
        <w:rPr>
          <w:rFonts w:ascii="TH SarabunPSK" w:hAnsi="TH SarabunPSK" w:cs="TH SarabunPSK" w:hint="cs"/>
          <w:sz w:val="36"/>
          <w:szCs w:val="36"/>
          <w:cs/>
        </w:rPr>
        <w:t>ทุจริต</w:t>
      </w:r>
      <w:r w:rsidR="00070D10">
        <w:rPr>
          <w:rFonts w:ascii="TH SarabunPSK" w:hAnsi="TH SarabunPSK" w:cs="TH SarabunPSK" w:hint="cs"/>
          <w:sz w:val="36"/>
          <w:szCs w:val="36"/>
          <w:cs/>
        </w:rPr>
        <w:t>จากการปฏิบัติหน้าที่</w:t>
      </w:r>
    </w:p>
    <w:p w14:paraId="42A49DC4" w14:textId="77777777" w:rsidR="00070D10" w:rsidRDefault="00070D10" w:rsidP="00070D1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27CC1B90" w14:textId="42AE9B26" w:rsidR="00070D10" w:rsidRDefault="00070D10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3F82D061" w14:textId="1880EF55" w:rsidR="00DB36C9" w:rsidRDefault="00DB36C9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256A5E68" w14:textId="7CB47D0A" w:rsidR="00DB36C9" w:rsidRDefault="00DB36C9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3859B3F0" w14:textId="18F76F36" w:rsidR="00DB36C9" w:rsidRDefault="00DB36C9" w:rsidP="00DB36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งานจราจร</w:t>
      </w:r>
    </w:p>
    <w:p w14:paraId="6772395D" w14:textId="38530E53" w:rsidR="00983E8E" w:rsidRDefault="00D8220A" w:rsidP="00983E8E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22CFF695" wp14:editId="4626E9FD">
            <wp:extent cx="3829050" cy="2733675"/>
            <wp:effectExtent l="0" t="0" r="0" b="952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337" cy="27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E8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31F3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2E00708D" wp14:editId="20ACB6A4">
            <wp:extent cx="3848100" cy="2750012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660" cy="275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647BB" w14:textId="67AD6B79" w:rsidR="00DB36C9" w:rsidRPr="00070D10" w:rsidRDefault="00D8220A" w:rsidP="00DB36C9">
      <w:pPr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พ.ต.ท.</w:t>
      </w:r>
      <w:r w:rsidR="004727BC">
        <w:rPr>
          <w:rFonts w:ascii="TH SarabunPSK" w:hAnsi="TH SarabunPSK" w:cs="TH SarabunPSK" w:hint="cs"/>
          <w:sz w:val="36"/>
          <w:szCs w:val="36"/>
          <w:cs/>
        </w:rPr>
        <w:t xml:space="preserve">วิชัย ประเสริฐสังข์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สว.สภ.บ้านแก้ง </w:t>
      </w:r>
      <w:r w:rsidR="00DB36C9">
        <w:rPr>
          <w:rFonts w:ascii="TH SarabunPSK" w:hAnsi="TH SarabunPSK" w:cs="TH SarabunPSK" w:hint="cs"/>
          <w:sz w:val="36"/>
          <w:szCs w:val="36"/>
          <w:cs/>
        </w:rPr>
        <w:t xml:space="preserve">ประชุม อบรม กำชับการปฏิบัติของเจ้าหน้าที่จราจร และมอบหมายให้ รอง </w:t>
      </w:r>
      <w:r>
        <w:rPr>
          <w:rFonts w:ascii="TH SarabunPSK" w:hAnsi="TH SarabunPSK" w:cs="TH SarabunPSK" w:hint="cs"/>
          <w:sz w:val="36"/>
          <w:szCs w:val="36"/>
          <w:cs/>
        </w:rPr>
        <w:t>สว.สส</w:t>
      </w:r>
      <w:r w:rsidR="00DB36C9">
        <w:rPr>
          <w:rFonts w:ascii="TH SarabunPSK" w:hAnsi="TH SarabunPSK" w:cs="TH SarabunPSK" w:hint="cs"/>
          <w:sz w:val="36"/>
          <w:szCs w:val="36"/>
          <w:cs/>
        </w:rPr>
        <w:t>. เป็น ผู้ควบคุม กำกับดูแลการปฏิบัติของเจ้าหน้าที่จราจรการ</w:t>
      </w:r>
      <w:r w:rsidR="00AF78F4">
        <w:rPr>
          <w:rFonts w:ascii="TH SarabunPSK" w:hAnsi="TH SarabunPSK" w:cs="TH SarabunPSK" w:hint="cs"/>
          <w:sz w:val="36"/>
          <w:szCs w:val="36"/>
          <w:cs/>
        </w:rPr>
        <w:t>ทุจริต</w:t>
      </w:r>
      <w:r w:rsidR="00DB36C9">
        <w:rPr>
          <w:rFonts w:ascii="TH SarabunPSK" w:hAnsi="TH SarabunPSK" w:cs="TH SarabunPSK" w:hint="cs"/>
          <w:sz w:val="36"/>
          <w:szCs w:val="36"/>
          <w:cs/>
        </w:rPr>
        <w:t>จากการปฏิบัติหน้าที่</w:t>
      </w:r>
    </w:p>
    <w:p w14:paraId="09024D3C" w14:textId="77777777" w:rsidR="00DB36C9" w:rsidRDefault="00DB36C9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79124B81" w14:textId="4DE77A11" w:rsidR="00DB36C9" w:rsidRDefault="00DB36C9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5B515815" w14:textId="77777777" w:rsidR="00D8220A" w:rsidRDefault="00D8220A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2346C951" w14:textId="77777777" w:rsidR="004727BC" w:rsidRDefault="004727BC" w:rsidP="00DB36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539C770" w14:textId="4F7A561F" w:rsidR="00DB36C9" w:rsidRDefault="005974E4" w:rsidP="00DB36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ง</w:t>
      </w:r>
      <w:r w:rsidR="00DB36C9">
        <w:rPr>
          <w:rFonts w:ascii="TH SarabunPSK" w:hAnsi="TH SarabunPSK" w:cs="TH SarabunPSK" w:hint="cs"/>
          <w:b/>
          <w:bCs/>
          <w:sz w:val="36"/>
          <w:szCs w:val="36"/>
          <w:cs/>
        </w:rPr>
        <w:t>านสอบสวน</w:t>
      </w:r>
    </w:p>
    <w:p w14:paraId="4FE87ABB" w14:textId="4DC31F75" w:rsidR="005B720B" w:rsidRDefault="00D8220A" w:rsidP="005B720B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16FC72D" wp14:editId="73315215">
            <wp:extent cx="3855117" cy="2891337"/>
            <wp:effectExtent l="0" t="0" r="0" b="444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117" cy="289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20B">
        <w:rPr>
          <w:rFonts w:ascii="TH SarabunPSK" w:hAnsi="TH SarabunPSK" w:cs="TH SarabunPSK"/>
          <w:b/>
          <w:bCs/>
          <w:sz w:val="36"/>
          <w:szCs w:val="36"/>
        </w:rPr>
        <w:t xml:space="preserve">      </w: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519AB2C1" wp14:editId="3528A43C">
            <wp:extent cx="3884606" cy="2913454"/>
            <wp:effectExtent l="0" t="0" r="1905" b="127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606" cy="291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2C43C" w14:textId="76E8DB98" w:rsidR="00DB36C9" w:rsidRPr="00070D10" w:rsidRDefault="00B35B99" w:rsidP="00DB36C9">
      <w:pPr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พ.ต.ท.</w:t>
      </w:r>
      <w:r w:rsidR="004727BC">
        <w:rPr>
          <w:rFonts w:ascii="TH SarabunPSK" w:hAnsi="TH SarabunPSK" w:cs="TH SarabunPSK" w:hint="cs"/>
          <w:sz w:val="36"/>
          <w:szCs w:val="36"/>
          <w:cs/>
        </w:rPr>
        <w:t xml:space="preserve">วิชัย ประเสริฐสังข์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สว.สภ.บ้านแก้ง </w:t>
      </w:r>
      <w:r w:rsidR="00DB36C9">
        <w:rPr>
          <w:rFonts w:ascii="TH SarabunPSK" w:hAnsi="TH SarabunPSK" w:cs="TH SarabunPSK" w:hint="cs"/>
          <w:sz w:val="36"/>
          <w:szCs w:val="36"/>
          <w:cs/>
        </w:rPr>
        <w:t xml:space="preserve">ประชุม อบรม กำชับการปฏิบัติของเจ้าหน้าที่สอบสวน และมอบหมายให้ รอง </w:t>
      </w:r>
      <w:r>
        <w:rPr>
          <w:rFonts w:ascii="TH SarabunPSK" w:hAnsi="TH SarabunPSK" w:cs="TH SarabunPSK" w:hint="cs"/>
          <w:sz w:val="36"/>
          <w:szCs w:val="36"/>
          <w:cs/>
        </w:rPr>
        <w:t>สว</w:t>
      </w:r>
      <w:r w:rsidR="00DB36C9">
        <w:rPr>
          <w:rFonts w:ascii="TH SarabunPSK" w:hAnsi="TH SarabunPSK" w:cs="TH SarabunPSK" w:hint="cs"/>
          <w:sz w:val="36"/>
          <w:szCs w:val="36"/>
          <w:cs/>
        </w:rPr>
        <w:t>.(สอบสวน) เป็นผู้ควบคุม กำกับดูแลการปฏิบัติของเจ้าหน้าที่</w:t>
      </w:r>
      <w:r>
        <w:rPr>
          <w:rFonts w:ascii="TH SarabunPSK" w:hAnsi="TH SarabunPSK" w:cs="TH SarabunPSK" w:hint="cs"/>
          <w:sz w:val="36"/>
          <w:szCs w:val="36"/>
          <w:cs/>
        </w:rPr>
        <w:t>งานสอบสวน</w:t>
      </w:r>
      <w:r w:rsidR="00DB36C9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AF78F4">
        <w:rPr>
          <w:rFonts w:ascii="TH SarabunPSK" w:hAnsi="TH SarabunPSK" w:cs="TH SarabunPSK" w:hint="cs"/>
          <w:sz w:val="36"/>
          <w:szCs w:val="36"/>
          <w:cs/>
        </w:rPr>
        <w:t>ทุจริต</w:t>
      </w:r>
      <w:r w:rsidR="00DB36C9">
        <w:rPr>
          <w:rFonts w:ascii="TH SarabunPSK" w:hAnsi="TH SarabunPSK" w:cs="TH SarabunPSK" w:hint="cs"/>
          <w:sz w:val="36"/>
          <w:szCs w:val="36"/>
          <w:cs/>
        </w:rPr>
        <w:t>จากการปฏิบัติหน้าที่</w:t>
      </w:r>
    </w:p>
    <w:p w14:paraId="22C6F1DF" w14:textId="77777777" w:rsidR="00DB36C9" w:rsidRDefault="00DB36C9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54CBA7EA" w14:textId="6537CA69" w:rsidR="00DB36C9" w:rsidRDefault="00DB36C9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285D12E2" w14:textId="15AA41CB" w:rsidR="00DB36C9" w:rsidRDefault="00DB36C9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4C4BABF4" w14:textId="0E108F2D" w:rsidR="00DB36C9" w:rsidRDefault="00DB36C9">
      <w:pPr>
        <w:rPr>
          <w:rFonts w:ascii="TH SarabunIT๙" w:eastAsia="Sarabun" w:hAnsi="TH SarabunIT๙" w:cs="TH SarabunIT๙"/>
          <w:b/>
          <w:color w:val="FF0000"/>
          <w:sz w:val="40"/>
          <w:szCs w:val="40"/>
        </w:rPr>
      </w:pPr>
    </w:p>
    <w:p w14:paraId="2FC4F929" w14:textId="5CF68297" w:rsidR="00DB36C9" w:rsidRDefault="00DB36C9" w:rsidP="00DB36C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งาน</w:t>
      </w:r>
      <w:r w:rsidR="005974E4">
        <w:rPr>
          <w:rFonts w:ascii="TH SarabunPSK" w:hAnsi="TH SarabunPSK" w:cs="TH SarabunPSK" w:hint="cs"/>
          <w:b/>
          <w:bCs/>
          <w:sz w:val="36"/>
          <w:szCs w:val="36"/>
          <w:cs/>
        </w:rPr>
        <w:t>สื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บสวน</w:t>
      </w:r>
    </w:p>
    <w:p w14:paraId="5347E341" w14:textId="3B158A41" w:rsidR="00B35B99" w:rsidRDefault="00131F37" w:rsidP="00B06C0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09167DA" wp14:editId="50B1D2A2">
            <wp:simplePos x="0" y="0"/>
            <wp:positionH relativeFrom="column">
              <wp:posOffset>4191000</wp:posOffset>
            </wp:positionH>
            <wp:positionV relativeFrom="paragraph">
              <wp:posOffset>208915</wp:posOffset>
            </wp:positionV>
            <wp:extent cx="3942821" cy="2962910"/>
            <wp:effectExtent l="0" t="0" r="635" b="889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6" r="1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902" cy="296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B99">
        <w:rPr>
          <w:noProof/>
        </w:rPr>
        <w:drawing>
          <wp:anchor distT="0" distB="0" distL="114300" distR="114300" simplePos="0" relativeHeight="251658240" behindDoc="0" locked="0" layoutInCell="1" allowOverlap="1" wp14:anchorId="59AF73F9" wp14:editId="2BC9B39D">
            <wp:simplePos x="0" y="0"/>
            <wp:positionH relativeFrom="column">
              <wp:posOffset>0</wp:posOffset>
            </wp:positionH>
            <wp:positionV relativeFrom="paragraph">
              <wp:posOffset>232798</wp:posOffset>
            </wp:positionV>
            <wp:extent cx="3861435" cy="2896729"/>
            <wp:effectExtent l="0" t="0" r="5715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2896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60FBB" w14:textId="77777777" w:rsidR="00B35B99" w:rsidRDefault="00B35B99" w:rsidP="00B06C0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F6279E" w14:textId="77777777" w:rsidR="00B35B99" w:rsidRDefault="00B35B99" w:rsidP="00B06C0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5A9218" w14:textId="77777777" w:rsidR="00B35B99" w:rsidRDefault="00B35B99" w:rsidP="00B06C0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A37750" w14:textId="77777777" w:rsidR="00B35B99" w:rsidRDefault="00B35B99" w:rsidP="00B06C0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2514AC" w14:textId="77777777" w:rsidR="00B35B99" w:rsidRDefault="00B35B99" w:rsidP="00B06C0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96F7CE" w14:textId="77777777" w:rsidR="00B35B99" w:rsidRDefault="00B35B99" w:rsidP="00B06C0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7FCC7CC" w14:textId="7B46E55F" w:rsidR="00B06C08" w:rsidRDefault="00B06C08" w:rsidP="00B06C0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6F0D26A" w14:textId="3E148B16" w:rsidR="00DB36C9" w:rsidRPr="00B35B99" w:rsidRDefault="00DB36C9" w:rsidP="00B35B99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พ.ต.</w:t>
      </w:r>
      <w:r w:rsidR="00B35B99">
        <w:rPr>
          <w:rFonts w:ascii="TH SarabunPSK" w:hAnsi="TH SarabunPSK" w:cs="TH SarabunPSK" w:hint="cs"/>
          <w:sz w:val="36"/>
          <w:szCs w:val="36"/>
          <w:cs/>
        </w:rPr>
        <w:t>ท.</w:t>
      </w:r>
      <w:r w:rsidR="004727BC">
        <w:rPr>
          <w:rFonts w:ascii="TH SarabunPSK" w:hAnsi="TH SarabunPSK" w:cs="TH SarabunPSK" w:hint="cs"/>
          <w:sz w:val="36"/>
          <w:szCs w:val="36"/>
          <w:cs/>
        </w:rPr>
        <w:t xml:space="preserve">วิชัย ประเสริฐสังข์ </w:t>
      </w:r>
      <w:r w:rsidR="00B35B99">
        <w:rPr>
          <w:rFonts w:ascii="TH SarabunPSK" w:hAnsi="TH SarabunPSK" w:cs="TH SarabunPSK" w:hint="cs"/>
          <w:sz w:val="36"/>
          <w:szCs w:val="36"/>
          <w:cs/>
        </w:rPr>
        <w:t>สว</w:t>
      </w:r>
      <w:r>
        <w:rPr>
          <w:rFonts w:ascii="TH SarabunPSK" w:hAnsi="TH SarabunPSK" w:cs="TH SarabunPSK" w:hint="cs"/>
          <w:sz w:val="36"/>
          <w:szCs w:val="36"/>
          <w:cs/>
        </w:rPr>
        <w:t>.สภ.</w:t>
      </w:r>
      <w:r w:rsidR="00B35B99">
        <w:rPr>
          <w:rFonts w:ascii="TH SarabunPSK" w:hAnsi="TH SarabunPSK" w:cs="TH SarabunPSK" w:hint="cs"/>
          <w:sz w:val="36"/>
          <w:szCs w:val="36"/>
          <w:cs/>
        </w:rPr>
        <w:t>บ้านแก้ง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ประชุม อบรม กำชับการปฏิบัติของเจ้าหน้าที่สืบสวน และมอบหมายให้ รอง </w:t>
      </w:r>
      <w:r w:rsidR="00B35B99">
        <w:rPr>
          <w:rFonts w:ascii="TH SarabunPSK" w:hAnsi="TH SarabunPSK" w:cs="TH SarabunPSK" w:hint="cs"/>
          <w:sz w:val="36"/>
          <w:szCs w:val="36"/>
          <w:cs/>
        </w:rPr>
        <w:t>สว</w:t>
      </w:r>
      <w:r>
        <w:rPr>
          <w:rFonts w:ascii="TH SarabunPSK" w:hAnsi="TH SarabunPSK" w:cs="TH SarabunPSK" w:hint="cs"/>
          <w:sz w:val="36"/>
          <w:szCs w:val="36"/>
          <w:cs/>
        </w:rPr>
        <w:t>.สส. เป็นผู้ควบคุม กำกับดู แลการปฏิบัติของเจ้าหน้าที่</w:t>
      </w:r>
      <w:r w:rsidR="00B35B99">
        <w:rPr>
          <w:rFonts w:ascii="TH SarabunPSK" w:hAnsi="TH SarabunPSK" w:cs="TH SarabunPSK" w:hint="cs"/>
          <w:sz w:val="36"/>
          <w:szCs w:val="36"/>
          <w:cs/>
        </w:rPr>
        <w:t>งานสืบสวน</w:t>
      </w:r>
      <w:r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AF78F4">
        <w:rPr>
          <w:rFonts w:ascii="TH SarabunPSK" w:hAnsi="TH SarabunPSK" w:cs="TH SarabunPSK" w:hint="cs"/>
          <w:sz w:val="36"/>
          <w:szCs w:val="36"/>
          <w:cs/>
        </w:rPr>
        <w:t>ทุจริต</w:t>
      </w:r>
      <w:r>
        <w:rPr>
          <w:rFonts w:ascii="TH SarabunPSK" w:hAnsi="TH SarabunPSK" w:cs="TH SarabunPSK" w:hint="cs"/>
          <w:sz w:val="36"/>
          <w:szCs w:val="36"/>
          <w:cs/>
        </w:rPr>
        <w:t>จากการปฏิบัติหน้าที่</w:t>
      </w:r>
    </w:p>
    <w:sectPr w:rsidR="00DB36C9" w:rsidRPr="00B35B99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rabun">
    <w:altName w:val="Calibri"/>
    <w:charset w:val="00"/>
    <w:family w:val="auto"/>
    <w:pitch w:val="default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E0"/>
    <w:rsid w:val="000500B4"/>
    <w:rsid w:val="00070D10"/>
    <w:rsid w:val="000A0032"/>
    <w:rsid w:val="000A3C6E"/>
    <w:rsid w:val="000A4FDA"/>
    <w:rsid w:val="00131F37"/>
    <w:rsid w:val="00143489"/>
    <w:rsid w:val="001C2A44"/>
    <w:rsid w:val="001D53CE"/>
    <w:rsid w:val="002557DA"/>
    <w:rsid w:val="0029789B"/>
    <w:rsid w:val="002B2CC2"/>
    <w:rsid w:val="002F6636"/>
    <w:rsid w:val="003911EC"/>
    <w:rsid w:val="003C39FF"/>
    <w:rsid w:val="0041200E"/>
    <w:rsid w:val="00423DC8"/>
    <w:rsid w:val="004727BC"/>
    <w:rsid w:val="00487F9A"/>
    <w:rsid w:val="004D332E"/>
    <w:rsid w:val="004E5D64"/>
    <w:rsid w:val="005159A4"/>
    <w:rsid w:val="005451C8"/>
    <w:rsid w:val="005653E6"/>
    <w:rsid w:val="005974E4"/>
    <w:rsid w:val="005B720B"/>
    <w:rsid w:val="005D353B"/>
    <w:rsid w:val="005E3AEC"/>
    <w:rsid w:val="0061395E"/>
    <w:rsid w:val="006230C5"/>
    <w:rsid w:val="00644434"/>
    <w:rsid w:val="00654E2F"/>
    <w:rsid w:val="00670DE0"/>
    <w:rsid w:val="0068696D"/>
    <w:rsid w:val="006B640A"/>
    <w:rsid w:val="006C5A26"/>
    <w:rsid w:val="00705A0F"/>
    <w:rsid w:val="0072005C"/>
    <w:rsid w:val="00763DDD"/>
    <w:rsid w:val="007A4BE0"/>
    <w:rsid w:val="007C0D9B"/>
    <w:rsid w:val="00801F8B"/>
    <w:rsid w:val="00815E10"/>
    <w:rsid w:val="008364C3"/>
    <w:rsid w:val="00865710"/>
    <w:rsid w:val="008C4E0F"/>
    <w:rsid w:val="008E3510"/>
    <w:rsid w:val="008F2D72"/>
    <w:rsid w:val="009226E2"/>
    <w:rsid w:val="00983E8E"/>
    <w:rsid w:val="00A645C9"/>
    <w:rsid w:val="00AA46FE"/>
    <w:rsid w:val="00AD206E"/>
    <w:rsid w:val="00AE564B"/>
    <w:rsid w:val="00AF715F"/>
    <w:rsid w:val="00AF78F4"/>
    <w:rsid w:val="00B06C08"/>
    <w:rsid w:val="00B26698"/>
    <w:rsid w:val="00B35B99"/>
    <w:rsid w:val="00B43725"/>
    <w:rsid w:val="00B45248"/>
    <w:rsid w:val="00BE4842"/>
    <w:rsid w:val="00C345AB"/>
    <w:rsid w:val="00C6064A"/>
    <w:rsid w:val="00C8263F"/>
    <w:rsid w:val="00CC7002"/>
    <w:rsid w:val="00CD36E2"/>
    <w:rsid w:val="00D07612"/>
    <w:rsid w:val="00D8220A"/>
    <w:rsid w:val="00D91A92"/>
    <w:rsid w:val="00DA0FAA"/>
    <w:rsid w:val="00DB36C9"/>
    <w:rsid w:val="00E65CF6"/>
    <w:rsid w:val="00EC35BB"/>
    <w:rsid w:val="00F10AFD"/>
    <w:rsid w:val="00F35905"/>
    <w:rsid w:val="00FB61BE"/>
    <w:rsid w:val="00FC6397"/>
    <w:rsid w:val="00FE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A7798"/>
  <w15:docId w15:val="{2C7BA12E-7A1F-457B-B7E0-FA56287B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4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871E60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764AB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unhideWhenUsed/>
    <w:rsid w:val="00E9664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6C11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660"/>
    <w:pPr>
      <w:spacing w:after="0" w:line="240" w:lineRule="auto"/>
    </w:pPr>
    <w:rPr>
      <w:rFonts w:ascii="Leelawadee" w:hAnsi="Leelawadee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660"/>
    <w:rPr>
      <w:rFonts w:ascii="Leelawadee" w:hAnsi="Leelawadee" w:cs="Angsana New"/>
      <w:sz w:val="18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Sarabun" w:eastAsia="Sarabun" w:hAnsi="Sarabun" w:cs="Sarabu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Sarabun" w:eastAsia="Sarabun" w:hAnsi="Sarabun" w:cs="Sarabun"/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A003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0A0032"/>
    <w:rPr>
      <w:rFonts w:ascii="Microsoft Sans Serif" w:eastAsia="Microsoft Sans Serif" w:hAnsi="Microsoft Sans Serif" w:cs="Microsoft Sans Serif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customXml" Target="../customXml/item2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rrJp/fVupdNBHjgpHyhjBPS/kA==">AMUW2mUfUNS602ryHWBlaLcNKoRDtvN+iTpKAWCWLV1RRBdozM1cQCp5NYnFrbyrBLxQrqDD7DBTavx3ou1nntjGOtlmuCGimJOG7isTOb5skj7JV4eBMmz3l46cTw88se3WEqox2QyD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C7F1B2-CB3C-4B10-BC45-18520AA5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1115</Words>
  <Characters>6359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chaweewan</dc:creator>
  <cp:lastModifiedBy>นันทวัฒน์ อะปะมาเถ</cp:lastModifiedBy>
  <cp:revision>2</cp:revision>
  <cp:lastPrinted>2024-04-17T15:23:00Z</cp:lastPrinted>
  <dcterms:created xsi:type="dcterms:W3CDTF">2026-07-14T13:45:00Z</dcterms:created>
  <dcterms:modified xsi:type="dcterms:W3CDTF">2026-07-14T13:45:00Z</dcterms:modified>
</cp:coreProperties>
</file>