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49BF7" w14:textId="0438DFFC" w:rsidR="00332609" w:rsidRPr="00130C73" w:rsidRDefault="00332609" w:rsidP="00332609">
      <w:pPr>
        <w:spacing w:after="0" w:line="265" w:lineRule="auto"/>
        <w:ind w:right="-7"/>
        <w:jc w:val="right"/>
        <w:rPr>
          <w:rFonts w:ascii="TH SarabunIT๙" w:hAnsi="TH SarabunIT๙" w:cs="TH SarabunIT๙"/>
          <w:noProof/>
        </w:rPr>
      </w:pPr>
    </w:p>
    <w:p w14:paraId="26403497" w14:textId="77777777" w:rsidR="00332609" w:rsidRPr="00130C73" w:rsidRDefault="00332609" w:rsidP="00332609">
      <w:pPr>
        <w:spacing w:after="127"/>
        <w:jc w:val="center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6C1ABCEB" wp14:editId="382B3F94">
            <wp:extent cx="3036797" cy="3137278"/>
            <wp:effectExtent l="0" t="0" r="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7" r="1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797" cy="3137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2E40E0" w14:textId="77777777" w:rsidR="00332609" w:rsidRDefault="00332609" w:rsidP="00332609">
      <w:pPr>
        <w:spacing w:after="0"/>
        <w:ind w:right="331"/>
        <w:jc w:val="center"/>
        <w:rPr>
          <w:rFonts w:ascii="TH SarabunIT๙" w:hAnsi="TH SarabunIT๙" w:cs="TH SarabunIT๙"/>
          <w:noProof/>
          <w:sz w:val="96"/>
          <w:szCs w:val="96"/>
        </w:rPr>
      </w:pPr>
      <w:r w:rsidRPr="00130C73">
        <w:rPr>
          <w:rFonts w:ascii="TH SarabunIT๙" w:hAnsi="TH SarabunIT๙" w:cs="TH SarabunIT๙"/>
          <w:noProof/>
          <w:sz w:val="96"/>
          <w:szCs w:val="96"/>
          <w:cs/>
        </w:rPr>
        <w:t xml:space="preserve">การประเมินความเสี่ยงการทุจริต </w:t>
      </w:r>
    </w:p>
    <w:p w14:paraId="717B97CE" w14:textId="77777777" w:rsidR="00332609" w:rsidRDefault="00332609" w:rsidP="00332609">
      <w:pPr>
        <w:spacing w:after="0"/>
        <w:ind w:right="331"/>
        <w:jc w:val="center"/>
        <w:rPr>
          <w:rFonts w:ascii="TH SarabunIT๙" w:hAnsi="TH SarabunIT๙" w:cs="TH SarabunIT๙"/>
          <w:noProof/>
          <w:sz w:val="96"/>
          <w:szCs w:val="96"/>
        </w:rPr>
      </w:pPr>
      <w:r w:rsidRPr="00130C73">
        <w:rPr>
          <w:rFonts w:ascii="TH SarabunIT๙" w:hAnsi="TH SarabunIT๙" w:cs="TH SarabunIT๙"/>
          <w:noProof/>
          <w:sz w:val="96"/>
          <w:szCs w:val="96"/>
          <w:cs/>
        </w:rPr>
        <w:t>สถานีตำรวจภูธร</w:t>
      </w:r>
      <w:r>
        <w:rPr>
          <w:rFonts w:ascii="TH SarabunIT๙" w:hAnsi="TH SarabunIT๙" w:cs="TH SarabunIT๙" w:hint="cs"/>
          <w:noProof/>
          <w:sz w:val="96"/>
          <w:szCs w:val="96"/>
          <w:cs/>
        </w:rPr>
        <w:t>บ้านแก้ง</w:t>
      </w:r>
      <w:r w:rsidRPr="00130C73">
        <w:rPr>
          <w:rFonts w:ascii="TH SarabunIT๙" w:hAnsi="TH SarabunIT๙" w:cs="TH SarabunIT๙"/>
          <w:noProof/>
          <w:sz w:val="96"/>
          <w:szCs w:val="24"/>
        </w:rPr>
        <w:t xml:space="preserve"> </w:t>
      </w:r>
    </w:p>
    <w:p w14:paraId="2D7BB026" w14:textId="30666F07" w:rsidR="00332609" w:rsidRPr="00130C73" w:rsidRDefault="00332609" w:rsidP="00332609">
      <w:pPr>
        <w:spacing w:after="0"/>
        <w:ind w:right="331"/>
        <w:jc w:val="center"/>
        <w:rPr>
          <w:rFonts w:ascii="TH SarabunIT๙" w:hAnsi="TH SarabunIT๙" w:cs="TH SarabunIT๙"/>
          <w:noProof/>
          <w:sz w:val="28"/>
          <w:szCs w:val="24"/>
        </w:rPr>
      </w:pPr>
      <w:r w:rsidRPr="00130C73">
        <w:rPr>
          <w:rFonts w:ascii="TH SarabunIT๙" w:hAnsi="TH SarabunIT๙" w:cs="TH SarabunIT๙"/>
          <w:noProof/>
          <w:sz w:val="96"/>
          <w:szCs w:val="96"/>
          <w:cs/>
        </w:rPr>
        <w:t>ประจำป</w:t>
      </w:r>
      <w:r>
        <w:rPr>
          <w:rFonts w:ascii="TH SarabunIT๙" w:hAnsi="TH SarabunIT๙" w:cs="TH SarabunIT๙" w:hint="cs"/>
          <w:noProof/>
          <w:sz w:val="96"/>
          <w:szCs w:val="96"/>
          <w:cs/>
        </w:rPr>
        <w:t>ี</w:t>
      </w:r>
      <w:r w:rsidRPr="00130C73">
        <w:rPr>
          <w:rFonts w:ascii="TH SarabunIT๙" w:hAnsi="TH SarabunIT๙" w:cs="TH SarabunIT๙"/>
          <w:noProof/>
          <w:sz w:val="96"/>
          <w:szCs w:val="96"/>
          <w:cs/>
        </w:rPr>
        <w:t>งบประมาณ พ</w:t>
      </w:r>
      <w:r w:rsidRPr="00130C73">
        <w:rPr>
          <w:rFonts w:ascii="TH SarabunIT๙" w:hAnsi="TH SarabunIT๙" w:cs="TH SarabunIT๙"/>
          <w:noProof/>
          <w:sz w:val="96"/>
          <w:szCs w:val="24"/>
        </w:rPr>
        <w:t>.</w:t>
      </w:r>
      <w:r w:rsidRPr="00130C73">
        <w:rPr>
          <w:rFonts w:ascii="TH SarabunIT๙" w:hAnsi="TH SarabunIT๙" w:cs="TH SarabunIT๙"/>
          <w:noProof/>
          <w:sz w:val="96"/>
          <w:szCs w:val="96"/>
          <w:cs/>
        </w:rPr>
        <w:t>ศ</w:t>
      </w:r>
      <w:r w:rsidRPr="00130C73">
        <w:rPr>
          <w:rFonts w:ascii="TH SarabunIT๙" w:hAnsi="TH SarabunIT๙" w:cs="TH SarabunIT๙"/>
          <w:noProof/>
          <w:sz w:val="96"/>
          <w:szCs w:val="24"/>
        </w:rPr>
        <w:t>.</w:t>
      </w:r>
      <w:r w:rsidRPr="00130C73">
        <w:rPr>
          <w:rFonts w:ascii="TH SarabunIT๙" w:hAnsi="TH SarabunIT๙" w:cs="TH SarabunIT๙"/>
          <w:noProof/>
          <w:sz w:val="96"/>
          <w:szCs w:val="96"/>
          <w:cs/>
        </w:rPr>
        <w:t>๒๕๖</w:t>
      </w:r>
      <w:r w:rsidR="003D0EF6">
        <w:rPr>
          <w:rFonts w:ascii="TH SarabunIT๙" w:hAnsi="TH SarabunIT๙" w:cs="TH SarabunIT๙" w:hint="cs"/>
          <w:noProof/>
          <w:sz w:val="96"/>
          <w:szCs w:val="96"/>
          <w:cs/>
        </w:rPr>
        <w:t>๙</w:t>
      </w:r>
      <w:r w:rsidRPr="00130C73">
        <w:rPr>
          <w:rFonts w:ascii="TH SarabunIT๙" w:hAnsi="TH SarabunIT๙" w:cs="TH SarabunIT๙"/>
          <w:noProof/>
          <w:sz w:val="96"/>
          <w:szCs w:val="96"/>
          <w:cs/>
        </w:rPr>
        <w:t xml:space="preserve"> </w:t>
      </w:r>
    </w:p>
    <w:p w14:paraId="7D217472" w14:textId="77777777" w:rsidR="00332609" w:rsidRPr="00130C73" w:rsidRDefault="00332609" w:rsidP="00332609">
      <w:pPr>
        <w:spacing w:after="0" w:line="265" w:lineRule="auto"/>
        <w:ind w:right="-7"/>
        <w:jc w:val="right"/>
        <w:rPr>
          <w:rFonts w:ascii="TH SarabunIT๙" w:hAnsi="TH SarabunIT๙" w:cs="TH SarabunIT๙"/>
          <w:noProof/>
        </w:rPr>
      </w:pPr>
    </w:p>
    <w:p w14:paraId="077D4708" w14:textId="77777777" w:rsidR="00332609" w:rsidRPr="00130C73" w:rsidRDefault="00332609" w:rsidP="00332609">
      <w:pPr>
        <w:spacing w:after="828"/>
        <w:rPr>
          <w:rFonts w:ascii="TH SarabunIT๙" w:eastAsia="Cordia New" w:hAnsi="TH SarabunIT๙" w:cs="TH SarabunIT๙"/>
          <w:noProof/>
        </w:rPr>
      </w:pPr>
      <w:r w:rsidRPr="00130C73">
        <w:rPr>
          <w:rFonts w:ascii="TH SarabunIT๙" w:eastAsia="Cordia New" w:hAnsi="TH SarabunIT๙" w:cs="TH SarabunIT๙"/>
          <w:noProof/>
        </w:rPr>
        <w:t xml:space="preserve"> </w:t>
      </w:r>
    </w:p>
    <w:p w14:paraId="5B423EB5" w14:textId="43E50849" w:rsidR="00763DDD" w:rsidRDefault="000A0032">
      <w:pPr>
        <w:spacing w:after="0"/>
        <w:jc w:val="center"/>
        <w:rPr>
          <w:rFonts w:ascii="TH SarabunIT๙" w:eastAsia="Sarabun" w:hAnsi="TH SarabunIT๙" w:cs="TH SarabunIT๙"/>
          <w:b/>
          <w:noProof/>
          <w:color w:val="000000"/>
          <w:sz w:val="40"/>
          <w:szCs w:val="40"/>
        </w:rPr>
      </w:pPr>
      <w:r>
        <w:rPr>
          <w:rFonts w:ascii="TH SarabunIT๙" w:hAnsi="TH SarabunIT๙" w:cs="TH SarabunIT๙"/>
          <w:noProof/>
        </w:rPr>
        <w:lastRenderedPageBreak/>
        <w:drawing>
          <wp:inline distT="0" distB="0" distL="0" distR="0" wp14:anchorId="6220348A" wp14:editId="088C7D82">
            <wp:extent cx="1748332" cy="1748332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opped-cropped-police-logo-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061" cy="175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3D59">
        <w:rPr>
          <w:rFonts w:ascii="TH SarabunIT๙" w:eastAsia="Sarabun" w:hAnsi="TH SarabunIT๙" w:cs="TH SarabunIT๙" w:hint="cs"/>
          <w:b/>
          <w:noProof/>
          <w:color w:val="000000"/>
          <w:sz w:val="40"/>
          <w:szCs w:val="40"/>
          <w:cs/>
        </w:rPr>
        <w:t xml:space="preserve"> </w:t>
      </w:r>
      <w:r w:rsidR="00123D59">
        <w:rPr>
          <w:rFonts w:ascii="TH SarabunIT๙" w:eastAsia="Sarabun" w:hAnsi="TH SarabunIT๙" w:cs="TH SarabunIT๙"/>
          <w:b/>
          <w:noProof/>
          <w:color w:val="000000"/>
          <w:sz w:val="40"/>
          <w:szCs w:val="40"/>
        </w:rPr>
        <w:drawing>
          <wp:inline distT="0" distB="0" distL="0" distR="0" wp14:anchorId="447BAC11" wp14:editId="5AC5FCDE">
            <wp:extent cx="1449860" cy="1676400"/>
            <wp:effectExtent l="0" t="0" r="0" b="0"/>
            <wp:docPr id="7377885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788562" name="Picture 73778856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22" r="13290" b="11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957" cy="1690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000004" w14:textId="6C0BEB8E" w:rsidR="00670DE0" w:rsidRPr="00143489" w:rsidRDefault="007A4BE0">
      <w:pPr>
        <w:spacing w:after="0"/>
        <w:jc w:val="center"/>
        <w:rPr>
          <w:rFonts w:ascii="TH SarabunIT๙" w:eastAsia="Sarabun" w:hAnsi="TH SarabunIT๙" w:cs="TH SarabunIT๙"/>
          <w:bCs/>
          <w:color w:val="000000"/>
          <w:sz w:val="40"/>
          <w:szCs w:val="40"/>
          <w:cs/>
        </w:rPr>
      </w:pPr>
      <w:r w:rsidRPr="00763DDD">
        <w:rPr>
          <w:rFonts w:ascii="TH SarabunIT๙" w:eastAsia="Sarabun" w:hAnsi="TH SarabunIT๙" w:cs="TH SarabunIT๙"/>
          <w:b/>
          <w:color w:val="000000"/>
          <w:sz w:val="40"/>
          <w:szCs w:val="40"/>
        </w:rPr>
        <w:t xml:space="preserve">  </w:t>
      </w:r>
      <w:r w:rsidRPr="00143489"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t>แผนบริหารจัดการความเสี่ยง</w:t>
      </w:r>
      <w:r w:rsidRPr="00DD140E"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t>การ</w:t>
      </w:r>
      <w:r w:rsidR="00DD140E" w:rsidRPr="00DD140E">
        <w:rPr>
          <w:rFonts w:ascii="TH SarabunIT๙" w:eastAsia="Sarabun" w:hAnsi="TH SarabunIT๙" w:cs="TH SarabunIT๙" w:hint="cs"/>
          <w:bCs/>
          <w:color w:val="000000"/>
          <w:sz w:val="40"/>
          <w:szCs w:val="40"/>
          <w:cs/>
        </w:rPr>
        <w:t>รับสินบน</w:t>
      </w:r>
      <w:r w:rsidR="00143489" w:rsidRPr="00143489">
        <w:rPr>
          <w:rFonts w:ascii="TH SarabunIT๙" w:eastAsia="Sarabun" w:hAnsi="TH SarabunIT๙" w:cs="TH SarabunIT๙"/>
          <w:bCs/>
          <w:color w:val="000000"/>
          <w:sz w:val="40"/>
          <w:szCs w:val="40"/>
        </w:rPr>
        <w:t xml:space="preserve"> </w:t>
      </w:r>
      <w:r w:rsidR="00143489" w:rsidRPr="00143489">
        <w:rPr>
          <w:rFonts w:ascii="TH SarabunIT๙" w:eastAsia="Sarabun" w:hAnsi="TH SarabunIT๙" w:cs="TH SarabunIT๙"/>
          <w:bCs/>
          <w:color w:val="000000"/>
          <w:sz w:val="40"/>
          <w:szCs w:val="40"/>
          <w:cs/>
        </w:rPr>
        <w:t xml:space="preserve">ประจำปีงบประมาณ </w:t>
      </w:r>
      <w:r w:rsidR="00332609">
        <w:rPr>
          <w:rFonts w:ascii="TH SarabunIT๙" w:eastAsia="Sarabun" w:hAnsi="TH SarabunIT๙" w:cs="TH SarabunIT๙" w:hint="cs"/>
          <w:bCs/>
          <w:color w:val="000000"/>
          <w:sz w:val="40"/>
          <w:szCs w:val="40"/>
          <w:cs/>
        </w:rPr>
        <w:t>๒๕๖</w:t>
      </w:r>
      <w:r w:rsidR="003D0EF6">
        <w:rPr>
          <w:rFonts w:ascii="TH SarabunIT๙" w:eastAsia="Sarabun" w:hAnsi="TH SarabunIT๙" w:cs="TH SarabunIT๙" w:hint="cs"/>
          <w:bCs/>
          <w:color w:val="000000"/>
          <w:sz w:val="40"/>
          <w:szCs w:val="40"/>
          <w:cs/>
        </w:rPr>
        <w:t>๙</w:t>
      </w:r>
    </w:p>
    <w:p w14:paraId="00000005" w14:textId="48AA4F16" w:rsidR="00670DE0" w:rsidRPr="00B43725" w:rsidRDefault="00B43725">
      <w:pPr>
        <w:spacing w:after="0"/>
        <w:jc w:val="center"/>
        <w:rPr>
          <w:rFonts w:ascii="TH SarabunIT๙" w:eastAsia="Sarabun" w:hAnsi="TH SarabunIT๙" w:cs="TH SarabunIT๙"/>
          <w:bCs/>
          <w:color w:val="000000"/>
          <w:sz w:val="40"/>
          <w:szCs w:val="40"/>
          <w:cs/>
        </w:rPr>
      </w:pPr>
      <w:r>
        <w:rPr>
          <w:rFonts w:ascii="TH SarabunIT๙" w:eastAsia="Sarabun" w:hAnsi="TH SarabunIT๙" w:cs="TH SarabunIT๙" w:hint="cs"/>
          <w:bCs/>
          <w:color w:val="000000"/>
          <w:sz w:val="40"/>
          <w:szCs w:val="40"/>
          <w:cs/>
        </w:rPr>
        <w:t>สถานีตำรวจภูธร</w:t>
      </w:r>
      <w:r w:rsidR="00332609">
        <w:rPr>
          <w:rFonts w:ascii="TH SarabunIT๙" w:eastAsia="Sarabun" w:hAnsi="TH SarabunIT๙" w:cs="TH SarabunIT๙" w:hint="cs"/>
          <w:bCs/>
          <w:color w:val="000000"/>
          <w:sz w:val="40"/>
          <w:szCs w:val="40"/>
          <w:cs/>
        </w:rPr>
        <w:t>บ้านแก้ง</w:t>
      </w:r>
      <w:r>
        <w:rPr>
          <w:rFonts w:ascii="TH SarabunIT๙" w:eastAsia="Sarabun" w:hAnsi="TH SarabunIT๙" w:cs="TH SarabunIT๙" w:hint="cs"/>
          <w:bCs/>
          <w:color w:val="000000"/>
          <w:sz w:val="40"/>
          <w:szCs w:val="40"/>
          <w:cs/>
        </w:rPr>
        <w:t xml:space="preserve"> ตำรวจภูธรจังหวัดชัยภูมิ</w:t>
      </w:r>
    </w:p>
    <w:p w14:paraId="2B020EC5" w14:textId="77777777" w:rsidR="000A0032" w:rsidRPr="00E354C0" w:rsidRDefault="000A0032" w:rsidP="000A0032">
      <w:pPr>
        <w:pStyle w:val="BodyText"/>
        <w:rPr>
          <w:rFonts w:ascii="TH SarabunIT๙" w:hAnsi="TH SarabunIT๙" w:cs="TH SarabunIT๙"/>
          <w:b/>
          <w:bCs/>
          <w:lang w:bidi="th-TH"/>
        </w:rPr>
      </w:pPr>
      <w:r w:rsidRPr="00E354C0">
        <w:rPr>
          <w:rFonts w:ascii="TH SarabunIT๙" w:hAnsi="TH SarabunIT๙" w:cs="TH SarabunIT๙"/>
          <w:b/>
          <w:bCs/>
          <w:cs/>
          <w:lang w:bidi="th-TH"/>
        </w:rPr>
        <w:t>ส่วนที่</w:t>
      </w:r>
      <w:r w:rsidRPr="00E354C0">
        <w:rPr>
          <w:rFonts w:ascii="TH SarabunIT๙" w:hAnsi="TH SarabunIT๙" w:cs="TH SarabunIT๙"/>
          <w:b/>
          <w:bCs/>
        </w:rPr>
        <w:t xml:space="preserve"> </w:t>
      </w:r>
      <w:r w:rsidRPr="00E354C0">
        <w:rPr>
          <w:rFonts w:ascii="TH SarabunIT๙" w:hAnsi="TH SarabunIT๙" w:cs="TH SarabunIT๙"/>
          <w:b/>
          <w:bCs/>
          <w:cs/>
          <w:lang w:bidi="th-TH"/>
        </w:rPr>
        <w:t>๑</w:t>
      </w:r>
      <w:r w:rsidRPr="00E354C0">
        <w:rPr>
          <w:rFonts w:ascii="TH SarabunIT๙" w:hAnsi="TH SarabunIT๙" w:cs="TH SarabunIT๙"/>
          <w:b/>
          <w:bCs/>
        </w:rPr>
        <w:t xml:space="preserve"> </w:t>
      </w:r>
      <w:r w:rsidRPr="00E354C0">
        <w:rPr>
          <w:rFonts w:ascii="TH SarabunIT๙" w:hAnsi="TH SarabunIT๙" w:cs="TH SarabunIT๙"/>
          <w:b/>
          <w:bCs/>
          <w:cs/>
          <w:lang w:bidi="th-TH"/>
        </w:rPr>
        <w:t>บทนำ</w:t>
      </w:r>
    </w:p>
    <w:p w14:paraId="08FD5ABC" w14:textId="77777777" w:rsidR="000A0032" w:rsidRPr="00E354C0" w:rsidRDefault="000A0032" w:rsidP="000A0032">
      <w:pPr>
        <w:pStyle w:val="BodyText"/>
        <w:rPr>
          <w:rFonts w:ascii="TH SarabunIT๙" w:hAnsi="TH SarabunIT๙" w:cs="TH SarabunIT๙"/>
          <w:sz w:val="12"/>
          <w:szCs w:val="12"/>
          <w:lang w:bidi="th-TH"/>
        </w:rPr>
      </w:pPr>
    </w:p>
    <w:p w14:paraId="15723E86" w14:textId="1AB5222F" w:rsidR="000A0032" w:rsidRPr="00AE571C" w:rsidRDefault="000A0032" w:rsidP="00801F8B">
      <w:pPr>
        <w:pStyle w:val="BodyText"/>
        <w:ind w:firstLine="720"/>
        <w:jc w:val="thaiDistribute"/>
        <w:rPr>
          <w:rFonts w:ascii="TH SarabunIT๙" w:hAnsi="TH SarabunIT๙" w:cs="TH SarabunIT๙"/>
        </w:rPr>
      </w:pPr>
      <w:r w:rsidRPr="00AE571C">
        <w:rPr>
          <w:rFonts w:ascii="TH SarabunIT๙" w:hAnsi="TH SarabunIT๙" w:cs="TH SarabunIT๙"/>
          <w:cs/>
          <w:lang w:bidi="th-TH"/>
        </w:rPr>
        <w:t>ปัจจุบันการด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AE571C">
        <w:rPr>
          <w:rFonts w:ascii="TH SarabunIT๙" w:hAnsi="TH SarabunIT๙" w:cs="TH SarabunIT๙"/>
          <w:cs/>
          <w:lang w:bidi="th-TH"/>
        </w:rPr>
        <w:t>เนินงานขององค์กรต้องเผชิญกับสภาพความไม่แน่นอน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อีกทั้งปัจจัยภายในและปัจจัย ภายนอกองค์กรอันก่อให้เกิดเหตุการณ์ที่เป็นความเสี่ยง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โดยความเสี่ยงนั้นจะส่งผลกระทบในเชิงลบ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กา</w:t>
      </w:r>
      <w:r>
        <w:rPr>
          <w:rFonts w:ascii="TH SarabunIT๙" w:hAnsi="TH SarabunIT๙" w:cs="TH SarabunIT๙" w:hint="cs"/>
          <w:cs/>
          <w:lang w:bidi="th-TH"/>
        </w:rPr>
        <w:t>ร</w:t>
      </w:r>
      <w:r w:rsidRPr="00AE571C">
        <w:rPr>
          <w:rFonts w:ascii="TH SarabunIT๙" w:hAnsi="TH SarabunIT๙" w:cs="TH SarabunIT๙"/>
          <w:cs/>
          <w:lang w:bidi="th-TH"/>
        </w:rPr>
        <w:t>บริหารความเสี่ยงจ</w:t>
      </w:r>
      <w:r>
        <w:rPr>
          <w:rFonts w:ascii="TH SarabunIT๙" w:hAnsi="TH SarabunIT๙" w:cs="TH SarabunIT๙"/>
          <w:cs/>
          <w:lang w:bidi="th-TH"/>
        </w:rPr>
        <w:t>ึงเป็นกลยุทธ์ที่สำคัญตามหลักการกำ</w:t>
      </w:r>
      <w:r w:rsidRPr="00AE571C">
        <w:rPr>
          <w:rFonts w:ascii="TH SarabunIT๙" w:hAnsi="TH SarabunIT๙" w:cs="TH SarabunIT๙"/>
          <w:cs/>
          <w:lang w:bidi="th-TH"/>
        </w:rPr>
        <w:t>กับดูแลกิจการที่ดี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ช่วยในการบริหารงานและ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การตัดสินใจในด้านต่าง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ๆ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ไม่ว่าจะเป็น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การวางแผน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การติดตามควบคุมและวัดผลการปฏิบัติงาน ตลอดจนการใช้ทรัพยากรต่าง ๆ อย่างเหมาะสม มีประสิทธิ</w:t>
      </w:r>
      <w:r>
        <w:rPr>
          <w:rFonts w:ascii="TH SarabunIT๙" w:hAnsi="TH SarabunIT๙" w:cs="TH SarabunIT๙"/>
          <w:cs/>
          <w:lang w:bidi="th-TH"/>
        </w:rPr>
        <w:t>ภาพ ลดการสูญเสียและโอกาสที่จะท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AE571C">
        <w:rPr>
          <w:rFonts w:ascii="TH SarabunIT๙" w:hAnsi="TH SarabunIT๙" w:cs="TH SarabunIT๙"/>
          <w:cs/>
          <w:lang w:bidi="th-TH"/>
        </w:rPr>
        <w:t>ให้เกิดความเสียหายแก่องค์กร</w:t>
      </w:r>
      <w:r w:rsidR="00801F8B">
        <w:rPr>
          <w:rFonts w:ascii="TH SarabunIT๙" w:hAnsi="TH SarabunIT๙" w:cs="TH SarabunIT๙" w:hint="cs"/>
          <w:cs/>
          <w:lang w:bidi="th-TH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ภายใต้สภาวะการด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AE571C">
        <w:rPr>
          <w:rFonts w:ascii="TH SarabunIT๙" w:hAnsi="TH SarabunIT๙" w:cs="TH SarabunIT๙"/>
          <w:cs/>
          <w:lang w:bidi="th-TH"/>
        </w:rPr>
        <w:t>เนินงานขององค์กร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ย่อมมีความเสี่ยงที่อาจส่งผลกระทบต่อการด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AE571C">
        <w:rPr>
          <w:rFonts w:ascii="TH SarabunIT๙" w:hAnsi="TH SarabunIT๙" w:cs="TH SarabunIT๙"/>
          <w:cs/>
          <w:lang w:bidi="th-TH"/>
        </w:rPr>
        <w:t>เนินงานหรือ เป้าหมายขององค์กร</w:t>
      </w:r>
      <w:r w:rsidRPr="00AE571C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  <w:lang w:bidi="th-TH"/>
        </w:rPr>
        <w:t>จึงมีความจำ</w:t>
      </w:r>
      <w:r w:rsidRPr="00AE571C">
        <w:rPr>
          <w:rFonts w:ascii="TH SarabunIT๙" w:hAnsi="TH SarabunIT๙" w:cs="TH SarabunIT๙"/>
          <w:cs/>
          <w:lang w:bidi="th-TH"/>
        </w:rPr>
        <w:t>เป็นต้องจัดการความเสี่ยงอย่างเป็นระบบ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โดยระบุความเสี่ยงว่ามีปัจจัยใดบ้างที่กระทบต่อการด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AE571C">
        <w:rPr>
          <w:rFonts w:ascii="TH SarabunIT๙" w:hAnsi="TH SarabunIT๙" w:cs="TH SarabunIT๙"/>
          <w:cs/>
          <w:lang w:bidi="th-TH"/>
        </w:rPr>
        <w:t>เนินงานหรือเป้าหมายขององค์กร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วิเคราะห์ความเสี่ยงจากผลกระทบและโอกาสขึ้น จัดล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AE571C">
        <w:rPr>
          <w:rFonts w:ascii="TH SarabunIT๙" w:hAnsi="TH SarabunIT๙" w:cs="TH SarabunIT๙"/>
          <w:cs/>
          <w:lang w:bidi="th-TH"/>
        </w:rPr>
        <w:t>ดับความส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AE571C">
        <w:rPr>
          <w:rFonts w:ascii="TH SarabunIT๙" w:hAnsi="TH SarabunIT๙" w:cs="TH SarabunIT๙"/>
          <w:cs/>
          <w:lang w:bidi="th-TH"/>
        </w:rPr>
        <w:t>คัญของความเสี่ยง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ก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AE571C">
        <w:rPr>
          <w:rFonts w:ascii="TH SarabunIT๙" w:hAnsi="TH SarabunIT๙" w:cs="TH SarabunIT๙"/>
          <w:cs/>
          <w:lang w:bidi="th-TH"/>
        </w:rPr>
        <w:t>หนดแนวทางในการจัดการกับความเสี่ยง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และต้องความคุ้มค่าในการ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จัดการความเสี่ยงอย่างเหมาะสม</w:t>
      </w:r>
    </w:p>
    <w:p w14:paraId="5AD5611C" w14:textId="294AD849" w:rsidR="000A0032" w:rsidRPr="00AE571C" w:rsidRDefault="000A0032" w:rsidP="00801F8B">
      <w:pPr>
        <w:pStyle w:val="BodyText"/>
        <w:ind w:firstLine="720"/>
        <w:jc w:val="thaiDistribute"/>
        <w:rPr>
          <w:rFonts w:ascii="TH SarabunIT๙" w:hAnsi="TH SarabunIT๙" w:cs="TH SarabunIT๙"/>
        </w:rPr>
      </w:pPr>
      <w:r w:rsidRPr="00AE571C">
        <w:rPr>
          <w:rFonts w:ascii="TH SarabunIT๙" w:hAnsi="TH SarabunIT๙" w:cs="TH SarabunIT๙"/>
          <w:cs/>
          <w:lang w:bidi="th-TH"/>
        </w:rPr>
        <w:t>การน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AE571C">
        <w:rPr>
          <w:rFonts w:ascii="TH SarabunIT๙" w:hAnsi="TH SarabunIT๙" w:cs="TH SarabunIT๙"/>
          <w:cs/>
          <w:lang w:bidi="th-TH"/>
        </w:rPr>
        <w:t>เครื่องมือประเมินความเสี่ยงมาใช้ในองค์กร</w:t>
      </w:r>
      <w:r w:rsidRPr="00AE571C">
        <w:rPr>
          <w:rFonts w:ascii="TH SarabunIT๙" w:hAnsi="TH SarabunIT๙" w:cs="TH SarabunIT๙"/>
        </w:rPr>
        <w:t xml:space="preserve">  </w:t>
      </w:r>
      <w:r w:rsidRPr="00AE571C">
        <w:rPr>
          <w:rFonts w:ascii="TH SarabunIT๙" w:hAnsi="TH SarabunIT๙" w:cs="TH SarabunIT๙"/>
          <w:cs/>
          <w:lang w:bidi="th-TH"/>
        </w:rPr>
        <w:t>จะช่วยเป็นหลักประกันในระดับหนึ่งได้ว่าการ</w:t>
      </w:r>
      <w:r w:rsidRPr="00AE571C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  <w:lang w:bidi="th-TH"/>
        </w:rPr>
        <w:t>ดำ</w:t>
      </w:r>
      <w:r w:rsidRPr="00AE571C">
        <w:rPr>
          <w:rFonts w:ascii="TH SarabunIT๙" w:hAnsi="TH SarabunIT๙" w:cs="TH SarabunIT๙"/>
          <w:cs/>
          <w:lang w:bidi="th-TH"/>
        </w:rPr>
        <w:t>เนินการขององค์กรจะไม่มี</w:t>
      </w:r>
      <w:r w:rsidR="00D002DA">
        <w:rPr>
          <w:rFonts w:ascii="TH SarabunIT๙" w:hAnsi="TH SarabunIT๙" w:cs="TH SarabunIT๙"/>
          <w:cs/>
          <w:lang w:bidi="th-TH"/>
        </w:rPr>
        <w:t>การ</w:t>
      </w:r>
      <w:r w:rsidR="00AA329F">
        <w:rPr>
          <w:rFonts w:ascii="TH SarabunIT๙" w:hAnsi="TH SarabunIT๙" w:cs="TH SarabunIT๙"/>
          <w:cs/>
          <w:lang w:bidi="th-TH"/>
        </w:rPr>
        <w:t>รับสินบน</w:t>
      </w:r>
      <w:r w:rsidRPr="00AE571C">
        <w:rPr>
          <w:rFonts w:ascii="TH SarabunIT๙" w:hAnsi="TH SarabunIT๙" w:cs="TH SarabunIT๙"/>
          <w:cs/>
          <w:lang w:bidi="th-TH"/>
        </w:rPr>
        <w:t xml:space="preserve"> หรือในกรณีพบ</w:t>
      </w:r>
      <w:r w:rsidR="00D002DA">
        <w:rPr>
          <w:rFonts w:ascii="TH SarabunIT๙" w:hAnsi="TH SarabunIT๙" w:cs="TH SarabunIT๙"/>
          <w:cs/>
          <w:lang w:bidi="th-TH"/>
        </w:rPr>
        <w:t>การ</w:t>
      </w:r>
      <w:r w:rsidR="00AA329F">
        <w:rPr>
          <w:rFonts w:ascii="TH SarabunIT๙" w:hAnsi="TH SarabunIT๙" w:cs="TH SarabunIT๙"/>
          <w:cs/>
          <w:lang w:bidi="th-TH"/>
        </w:rPr>
        <w:t>รับสินบน</w:t>
      </w:r>
      <w:r w:rsidRPr="00AE571C">
        <w:rPr>
          <w:rFonts w:ascii="TH SarabunIT๙" w:hAnsi="TH SarabunIT๙" w:cs="TH SarabunIT๙"/>
          <w:cs/>
          <w:lang w:bidi="th-TH"/>
        </w:rPr>
        <w:t>ที่ไม่คาดคิด โอกาสที่จะประสบกับปัญหาก็จะ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น้อยลง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หรือหากเกิดความเสียหายก็จะเป็นความเสียหายที่น้อยกว่าการที่ไม่มีการประเมินความเสี่ยงทุจริตเลย ประกอบกับคณะกรรมการป้องกันและปราบปราม</w:t>
      </w:r>
      <w:r w:rsidR="00D002DA">
        <w:rPr>
          <w:rFonts w:ascii="TH SarabunIT๙" w:hAnsi="TH SarabunIT๙" w:cs="TH SarabunIT๙"/>
          <w:cs/>
          <w:lang w:bidi="th-TH"/>
        </w:rPr>
        <w:t>การ</w:t>
      </w:r>
      <w:r w:rsidR="00AA329F">
        <w:rPr>
          <w:rFonts w:ascii="TH SarabunIT๙" w:hAnsi="TH SarabunIT๙" w:cs="TH SarabunIT๙"/>
          <w:cs/>
          <w:lang w:bidi="th-TH"/>
        </w:rPr>
        <w:t>รับสินบน</w:t>
      </w:r>
      <w:r w:rsidRPr="00AE571C">
        <w:rPr>
          <w:rFonts w:ascii="TH SarabunIT๙" w:hAnsi="TH SarabunIT๙" w:cs="TH SarabunIT๙"/>
          <w:cs/>
          <w:lang w:bidi="th-TH"/>
        </w:rPr>
        <w:t>แห่งชาติ</w:t>
      </w:r>
      <w:r w:rsidRPr="00AE571C">
        <w:rPr>
          <w:rFonts w:ascii="TH SarabunIT๙" w:hAnsi="TH SarabunIT๙" w:cs="TH SarabunIT๙"/>
        </w:rPr>
        <w:t xml:space="preserve"> (</w:t>
      </w:r>
      <w:r w:rsidRPr="00AE571C">
        <w:rPr>
          <w:rFonts w:ascii="TH SarabunIT๙" w:hAnsi="TH SarabunIT๙" w:cs="TH SarabunIT๙"/>
          <w:cs/>
          <w:lang w:bidi="th-TH"/>
        </w:rPr>
        <w:t>ป</w:t>
      </w:r>
      <w:r w:rsidRPr="00AE571C">
        <w:rPr>
          <w:rFonts w:ascii="TH SarabunIT๙" w:hAnsi="TH SarabunIT๙" w:cs="TH SarabunIT๙"/>
        </w:rPr>
        <w:t>.</w:t>
      </w:r>
      <w:r w:rsidRPr="00AE571C">
        <w:rPr>
          <w:rFonts w:ascii="TH SarabunIT๙" w:hAnsi="TH SarabunIT๙" w:cs="TH SarabunIT๙"/>
          <w:cs/>
          <w:lang w:bidi="th-TH"/>
        </w:rPr>
        <w:t>ป</w:t>
      </w:r>
      <w:r w:rsidRPr="00AE571C">
        <w:rPr>
          <w:rFonts w:ascii="TH SarabunIT๙" w:hAnsi="TH SarabunIT๙" w:cs="TH SarabunIT๙"/>
        </w:rPr>
        <w:t>.</w:t>
      </w:r>
      <w:r w:rsidRPr="00AE571C">
        <w:rPr>
          <w:rFonts w:ascii="TH SarabunIT๙" w:hAnsi="TH SarabunIT๙" w:cs="TH SarabunIT๙"/>
          <w:cs/>
          <w:lang w:bidi="th-TH"/>
        </w:rPr>
        <w:t>ช</w:t>
      </w:r>
      <w:r w:rsidRPr="00AE571C">
        <w:rPr>
          <w:rFonts w:ascii="TH SarabunIT๙" w:hAnsi="TH SarabunIT๙" w:cs="TH SarabunIT๙"/>
        </w:rPr>
        <w:t>.)</w:t>
      </w:r>
      <w:r w:rsidRPr="00AE571C">
        <w:rPr>
          <w:rFonts w:ascii="TH SarabunIT๙" w:hAnsi="TH SarabunIT๙" w:cs="TH SarabunIT๙"/>
          <w:cs/>
          <w:lang w:bidi="th-TH"/>
        </w:rPr>
        <w:t>การประเมินคุณธรรมและความ</w:t>
      </w:r>
      <w:r w:rsidRPr="00AE571C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  <w:lang w:bidi="th-TH"/>
        </w:rPr>
        <w:t>โปร่งใสในการดำ</w:t>
      </w:r>
      <w:r w:rsidRPr="00AE571C">
        <w:rPr>
          <w:rFonts w:ascii="TH SarabunIT๙" w:hAnsi="TH SarabunIT๙" w:cs="TH SarabunIT๙"/>
          <w:cs/>
          <w:lang w:bidi="th-TH"/>
        </w:rPr>
        <w:t>เนินงานของหน่วยงานภาครัฐ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โดยให้หน่วยงานภาครัฐประเมินความเสี่ยง</w:t>
      </w:r>
      <w:r w:rsidR="00D002DA">
        <w:rPr>
          <w:rFonts w:ascii="TH SarabunIT๙" w:hAnsi="TH SarabunIT๙" w:cs="TH SarabunIT๙"/>
          <w:cs/>
          <w:lang w:bidi="th-TH"/>
        </w:rPr>
        <w:t>การ</w:t>
      </w:r>
      <w:r w:rsidR="00AA329F">
        <w:rPr>
          <w:rFonts w:ascii="TH SarabunIT๙" w:hAnsi="TH SarabunIT๙" w:cs="TH SarabunIT๙"/>
          <w:cs/>
          <w:lang w:bidi="th-TH"/>
        </w:rPr>
        <w:t>รับสินบน</w:t>
      </w:r>
      <w:r w:rsidRPr="00AE571C">
        <w:rPr>
          <w:rFonts w:ascii="TH SarabunIT๙" w:hAnsi="TH SarabunIT๙" w:cs="TH SarabunIT๙"/>
          <w:cs/>
          <w:lang w:bidi="th-TH"/>
        </w:rPr>
        <w:t>มาใช้เป็น เกณฑ์การประเมินการด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AE571C">
        <w:rPr>
          <w:rFonts w:ascii="TH SarabunIT๙" w:hAnsi="TH SarabunIT๙" w:cs="TH SarabunIT๙"/>
          <w:cs/>
          <w:lang w:bidi="th-TH"/>
        </w:rPr>
        <w:t>เนินงานของส่วนราชการ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เพื่อยกระดับการด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AE571C">
        <w:rPr>
          <w:rFonts w:ascii="TH SarabunIT๙" w:hAnsi="TH SarabunIT๙" w:cs="TH SarabunIT๙"/>
          <w:cs/>
          <w:lang w:bidi="th-TH"/>
        </w:rPr>
        <w:t>เนินงานให้มีความโปร่งใส</w:t>
      </w:r>
      <w:r w:rsidRPr="00AE571C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  <w:lang w:bidi="th-TH"/>
        </w:rPr>
        <w:t>ลดปัญหา</w:t>
      </w:r>
      <w:r w:rsidRPr="00AE571C">
        <w:rPr>
          <w:rFonts w:ascii="TH SarabunIT๙" w:hAnsi="TH SarabunIT๙" w:cs="TH SarabunIT๙"/>
          <w:cs/>
          <w:lang w:bidi="th-TH"/>
        </w:rPr>
        <w:t xml:space="preserve"> </w:t>
      </w:r>
      <w:r w:rsidR="00D002DA">
        <w:rPr>
          <w:rFonts w:ascii="TH SarabunIT๙" w:hAnsi="TH SarabunIT๙" w:cs="TH SarabunIT๙"/>
          <w:cs/>
          <w:lang w:bidi="th-TH"/>
        </w:rPr>
        <w:t>การ</w:t>
      </w:r>
      <w:r w:rsidR="00AA329F">
        <w:rPr>
          <w:rFonts w:ascii="TH SarabunIT๙" w:hAnsi="TH SarabunIT๙" w:cs="TH SarabunIT๙"/>
          <w:cs/>
          <w:lang w:bidi="th-TH"/>
        </w:rPr>
        <w:t>รับสินบน</w:t>
      </w:r>
      <w:r w:rsidRPr="00AE571C">
        <w:rPr>
          <w:rFonts w:ascii="TH SarabunIT๙" w:hAnsi="TH SarabunIT๙" w:cs="TH SarabunIT๙"/>
          <w:cs/>
          <w:lang w:bidi="th-TH"/>
        </w:rPr>
        <w:t>ประพฤติมิชอบในองค์กร</w:t>
      </w:r>
    </w:p>
    <w:p w14:paraId="7FADD70C" w14:textId="77777777" w:rsidR="003D0EF6" w:rsidRDefault="000A0032" w:rsidP="00332609">
      <w:pPr>
        <w:pStyle w:val="BodyText"/>
        <w:ind w:firstLine="720"/>
        <w:jc w:val="thaiDistribute"/>
        <w:rPr>
          <w:rFonts w:ascii="TH SarabunIT๙" w:hAnsi="TH SarabunIT๙" w:cs="TH SarabunIT๙"/>
          <w:lang w:bidi="th-TH"/>
        </w:rPr>
      </w:pPr>
      <w:r w:rsidRPr="00AE571C">
        <w:rPr>
          <w:rFonts w:ascii="TH SarabunIT๙" w:hAnsi="TH SarabunIT๙" w:cs="TH SarabunIT๙"/>
          <w:cs/>
          <w:lang w:bidi="th-TH"/>
        </w:rPr>
        <w:t>สถานีต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AE571C">
        <w:rPr>
          <w:rFonts w:ascii="TH SarabunIT๙" w:hAnsi="TH SarabunIT๙" w:cs="TH SarabunIT๙"/>
          <w:cs/>
          <w:lang w:bidi="th-TH"/>
        </w:rPr>
        <w:t>รวจ</w:t>
      </w:r>
      <w:r>
        <w:rPr>
          <w:rFonts w:ascii="TH SarabunIT๙" w:hAnsi="TH SarabunIT๙" w:cs="TH SarabunIT๙"/>
          <w:cs/>
          <w:lang w:bidi="th-TH"/>
        </w:rPr>
        <w:t>ภูธร</w:t>
      </w:r>
      <w:r w:rsidR="00332609">
        <w:rPr>
          <w:rFonts w:ascii="TH SarabunIT๙" w:hAnsi="TH SarabunIT๙" w:cs="TH SarabunIT๙" w:hint="cs"/>
          <w:cs/>
          <w:lang w:bidi="th-TH"/>
        </w:rPr>
        <w:t>บ้านแก้ง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จึงได้จัดท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AE571C">
        <w:rPr>
          <w:rFonts w:ascii="TH SarabunIT๙" w:hAnsi="TH SarabunIT๙" w:cs="TH SarabunIT๙"/>
          <w:cs/>
          <w:lang w:bidi="th-TH"/>
        </w:rPr>
        <w:t>เครื่องมือประเมินความเสี่ยงของการด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AE571C">
        <w:rPr>
          <w:rFonts w:ascii="TH SarabunIT๙" w:hAnsi="TH SarabunIT๙" w:cs="TH SarabunIT๙"/>
          <w:cs/>
          <w:lang w:bidi="th-TH"/>
        </w:rPr>
        <w:t>เนินงาน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หรือ</w:t>
      </w:r>
      <w:r w:rsidR="00EC35BB">
        <w:rPr>
          <w:rFonts w:ascii="TH SarabunIT๙" w:hAnsi="TH SarabunIT๙" w:cs="TH SarabunIT๙" w:hint="cs"/>
          <w:cs/>
          <w:lang w:bidi="th-TH"/>
        </w:rPr>
        <w:t>การ</w:t>
      </w:r>
      <w:r w:rsidRPr="00AE571C">
        <w:rPr>
          <w:rFonts w:ascii="TH SarabunIT๙" w:hAnsi="TH SarabunIT๙" w:cs="TH SarabunIT๙"/>
          <w:cs/>
          <w:lang w:bidi="th-TH"/>
        </w:rPr>
        <w:t>ปฏิบัติ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หน้าที่ในสายงานต่าง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ๆ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ที่อาจก่อให้เกิด</w:t>
      </w:r>
      <w:r w:rsidR="00D002DA">
        <w:rPr>
          <w:rFonts w:ascii="TH SarabunIT๙" w:hAnsi="TH SarabunIT๙" w:cs="TH SarabunIT๙"/>
          <w:cs/>
          <w:lang w:bidi="th-TH"/>
        </w:rPr>
        <w:t>การ</w:t>
      </w:r>
      <w:r w:rsidR="00AA329F">
        <w:rPr>
          <w:rFonts w:ascii="TH SarabunIT๙" w:hAnsi="TH SarabunIT๙" w:cs="TH SarabunIT๙"/>
          <w:cs/>
          <w:lang w:bidi="th-TH"/>
        </w:rPr>
        <w:t>รับสินบน</w:t>
      </w:r>
      <w:r w:rsidR="00AA329F">
        <w:rPr>
          <w:rFonts w:ascii="TH SarabunIT๙" w:hAnsi="TH SarabunIT๙" w:cs="TH SarabunIT๙" w:hint="cs"/>
          <w:cs/>
          <w:lang w:bidi="th-TH"/>
        </w:rPr>
        <w:t>รับสินบน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หรือเกิดการขัดกันระหว่างผลประโยชน์ส่วนตัวกับผลป</w:t>
      </w:r>
      <w:r>
        <w:rPr>
          <w:rFonts w:ascii="TH SarabunIT๙" w:hAnsi="TH SarabunIT๙" w:cs="TH SarabunIT๙"/>
          <w:cs/>
          <w:lang w:bidi="th-TH"/>
        </w:rPr>
        <w:t>ระโยชน์ส่วนรวมของหน่วยงาน ประจำ</w:t>
      </w:r>
      <w:r w:rsidRPr="00AE571C">
        <w:rPr>
          <w:rFonts w:ascii="TH SarabunIT๙" w:hAnsi="TH SarabunIT๙" w:cs="TH SarabunIT๙"/>
          <w:cs/>
          <w:lang w:bidi="th-TH"/>
        </w:rPr>
        <w:t>ปีงบประมาณ พ</w:t>
      </w:r>
      <w:r w:rsidRPr="00AE571C">
        <w:rPr>
          <w:rFonts w:ascii="TH SarabunIT๙" w:hAnsi="TH SarabunIT๙" w:cs="TH SarabunIT๙"/>
        </w:rPr>
        <w:t>.</w:t>
      </w:r>
      <w:r w:rsidRPr="00AE571C">
        <w:rPr>
          <w:rFonts w:ascii="TH SarabunIT๙" w:hAnsi="TH SarabunIT๙" w:cs="TH SarabunIT๙"/>
          <w:cs/>
          <w:lang w:bidi="th-TH"/>
        </w:rPr>
        <w:t>ศ</w:t>
      </w:r>
      <w:r w:rsidRPr="00AE571C">
        <w:rPr>
          <w:rFonts w:ascii="TH SarabunIT๙" w:hAnsi="TH SarabunIT๙" w:cs="TH SarabunIT๙"/>
        </w:rPr>
        <w:t>.</w:t>
      </w:r>
      <w:r w:rsidRPr="00AE571C">
        <w:rPr>
          <w:rFonts w:ascii="TH SarabunIT๙" w:hAnsi="TH SarabunIT๙" w:cs="TH SarabunIT๙"/>
          <w:cs/>
          <w:lang w:bidi="th-TH"/>
        </w:rPr>
        <w:t>๒๕๖</w:t>
      </w:r>
      <w:r w:rsidR="00332609">
        <w:rPr>
          <w:rFonts w:ascii="TH SarabunIT๙" w:hAnsi="TH SarabunIT๙" w:cs="TH SarabunIT๙" w:hint="cs"/>
          <w:cs/>
          <w:lang w:bidi="th-TH"/>
        </w:rPr>
        <w:t>๗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ขึ้น เพื่อใช้เป็นแนวทางในการบริหารจัดการความเสี่ยงต่อ</w:t>
      </w:r>
      <w:r w:rsidR="00D002DA">
        <w:rPr>
          <w:rFonts w:ascii="TH SarabunIT๙" w:hAnsi="TH SarabunIT๙" w:cs="TH SarabunIT๙"/>
          <w:cs/>
          <w:lang w:bidi="th-TH"/>
        </w:rPr>
        <w:t>การ</w:t>
      </w:r>
      <w:r w:rsidR="00AA329F">
        <w:rPr>
          <w:rFonts w:ascii="TH SarabunIT๙" w:hAnsi="TH SarabunIT๙" w:cs="TH SarabunIT๙"/>
          <w:cs/>
          <w:lang w:bidi="th-TH"/>
        </w:rPr>
        <w:t>รับสินบน</w:t>
      </w:r>
      <w:r>
        <w:rPr>
          <w:rFonts w:ascii="TH SarabunIT๙" w:hAnsi="TH SarabunIT๙" w:cs="TH SarabunIT๙"/>
          <w:cs/>
          <w:lang w:bidi="th-TH"/>
        </w:rPr>
        <w:t>ในการปฏิบัติงาน ลดโอกาสที่จะทำ</w:t>
      </w:r>
      <w:r w:rsidRPr="00AE571C">
        <w:rPr>
          <w:rFonts w:ascii="TH SarabunIT๙" w:hAnsi="TH SarabunIT๙" w:cs="TH SarabunIT๙"/>
          <w:cs/>
          <w:lang w:bidi="th-TH"/>
        </w:rPr>
        <w:t>ให้เกิดความเสียหายต่อประเ</w:t>
      </w:r>
      <w:r>
        <w:rPr>
          <w:rFonts w:ascii="TH SarabunIT๙" w:hAnsi="TH SarabunIT๙" w:cs="TH SarabunIT๙"/>
          <w:cs/>
          <w:lang w:bidi="th-TH"/>
        </w:rPr>
        <w:t>ทศชาติ และทำ</w:t>
      </w:r>
      <w:r w:rsidRPr="00AE571C">
        <w:rPr>
          <w:rFonts w:ascii="TH SarabunIT๙" w:hAnsi="TH SarabunIT๙" w:cs="TH SarabunIT๙"/>
          <w:cs/>
          <w:lang w:bidi="th-TH"/>
        </w:rPr>
        <w:t>ให้เกิด</w:t>
      </w:r>
    </w:p>
    <w:p w14:paraId="1FE9C92C" w14:textId="77777777" w:rsidR="003D0EF6" w:rsidRDefault="003D0EF6" w:rsidP="00332609">
      <w:pPr>
        <w:pStyle w:val="BodyText"/>
        <w:ind w:firstLine="720"/>
        <w:jc w:val="thaiDistribute"/>
        <w:rPr>
          <w:rFonts w:ascii="TH SarabunIT๙" w:hAnsi="TH SarabunIT๙" w:cs="TH SarabunIT๙"/>
          <w:lang w:bidi="th-TH"/>
        </w:rPr>
      </w:pPr>
    </w:p>
    <w:p w14:paraId="6DA6AB7E" w14:textId="77777777" w:rsidR="003D0EF6" w:rsidRDefault="003D0EF6" w:rsidP="00332609">
      <w:pPr>
        <w:pStyle w:val="BodyText"/>
        <w:ind w:firstLine="720"/>
        <w:jc w:val="thaiDistribute"/>
        <w:rPr>
          <w:rFonts w:ascii="TH SarabunIT๙" w:hAnsi="TH SarabunIT๙" w:cs="TH SarabunIT๙"/>
          <w:lang w:bidi="th-TH"/>
        </w:rPr>
      </w:pPr>
    </w:p>
    <w:p w14:paraId="692035CF" w14:textId="77777777" w:rsidR="003D0EF6" w:rsidRDefault="003D0EF6" w:rsidP="00332609">
      <w:pPr>
        <w:pStyle w:val="BodyText"/>
        <w:ind w:firstLine="720"/>
        <w:jc w:val="thaiDistribute"/>
        <w:rPr>
          <w:rFonts w:ascii="TH SarabunIT๙" w:hAnsi="TH SarabunIT๙" w:cs="TH SarabunIT๙"/>
          <w:lang w:bidi="th-TH"/>
        </w:rPr>
      </w:pPr>
    </w:p>
    <w:p w14:paraId="5CDEA593" w14:textId="2E0DF942" w:rsidR="00763DDD" w:rsidRDefault="000A0032" w:rsidP="00332609">
      <w:pPr>
        <w:pStyle w:val="BodyText"/>
        <w:ind w:firstLine="720"/>
        <w:jc w:val="thaiDistribute"/>
        <w:rPr>
          <w:rFonts w:ascii="TH SarabunIT๙" w:hAnsi="TH SarabunIT๙" w:cs="TH SarabunIT๙"/>
          <w:lang w:bidi="th-TH"/>
        </w:rPr>
      </w:pPr>
      <w:r w:rsidRPr="00332609">
        <w:rPr>
          <w:rFonts w:ascii="TH SarabunIT๙" w:hAnsi="TH SarabunIT๙" w:cs="TH SarabunIT๙"/>
          <w:b/>
          <w:bCs/>
          <w:sz w:val="38"/>
          <w:szCs w:val="38"/>
          <w:cs/>
          <w:lang w:bidi="th-TH"/>
        </w:rPr>
        <w:lastRenderedPageBreak/>
        <w:t>ความโปร่งใสในการปฏิบัติหน้าที่ของหน่วยงาน</w:t>
      </w:r>
    </w:p>
    <w:p w14:paraId="00000009" w14:textId="6CDB57F0" w:rsidR="00670DE0" w:rsidRPr="00763DDD" w:rsidRDefault="007A4BE0">
      <w:pPr>
        <w:spacing w:after="0" w:line="240" w:lineRule="auto"/>
        <w:jc w:val="both"/>
        <w:rPr>
          <w:rFonts w:ascii="TH SarabunIT๙" w:eastAsia="Sarabun" w:hAnsi="TH SarabunIT๙" w:cs="TH SarabunIT๙"/>
          <w:b/>
          <w:color w:val="202124"/>
          <w:sz w:val="36"/>
          <w:szCs w:val="36"/>
        </w:rPr>
      </w:pPr>
      <w:r w:rsidRPr="00763DDD">
        <w:rPr>
          <w:rFonts w:ascii="TH SarabunIT๙" w:eastAsia="Sarabun" w:hAnsi="TH SarabunIT๙" w:cs="TH SarabunIT๙"/>
          <w:b/>
          <w:bCs/>
          <w:color w:val="202124"/>
          <w:sz w:val="36"/>
          <w:szCs w:val="36"/>
          <w:cs/>
        </w:rPr>
        <w:t>ส่วนที่ ๒ การประเมินความเสี่ยง</w:t>
      </w:r>
      <w:r w:rsidR="00DD140E" w:rsidRPr="00DD140E">
        <w:rPr>
          <w:rFonts w:ascii="TH SarabunIT๙" w:eastAsia="Sarabun" w:hAnsi="TH SarabunIT๙" w:cs="TH SarabunIT๙" w:hint="cs"/>
          <w:bCs/>
          <w:color w:val="202124"/>
          <w:sz w:val="36"/>
          <w:szCs w:val="36"/>
          <w:cs/>
        </w:rPr>
        <w:t>การ</w:t>
      </w:r>
      <w:r w:rsidR="00AA329F">
        <w:rPr>
          <w:rFonts w:ascii="TH SarabunIT๙" w:eastAsia="Sarabun" w:hAnsi="TH SarabunIT๙" w:cs="TH SarabunIT๙" w:hint="cs"/>
          <w:bCs/>
          <w:color w:val="202124"/>
          <w:sz w:val="36"/>
          <w:szCs w:val="36"/>
          <w:cs/>
        </w:rPr>
        <w:t>รับสินบน</w:t>
      </w:r>
    </w:p>
    <w:p w14:paraId="0000000A" w14:textId="0D0B25CE" w:rsidR="00670DE0" w:rsidRPr="00763DDD" w:rsidRDefault="007A4BE0">
      <w:pPr>
        <w:spacing w:after="0" w:line="254" w:lineRule="auto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63DDD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การประเมินความเสี่ยง</w:t>
      </w:r>
      <w:r w:rsidRPr="00DD140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</w:t>
      </w:r>
      <w:r w:rsidR="00AA329F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รับสินบน</w:t>
      </w:r>
      <w:r w:rsidRPr="00763DD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0000000B" w14:textId="77777777" w:rsidR="00670DE0" w:rsidRPr="00763DDD" w:rsidRDefault="007A4BE0" w:rsidP="00763DDD">
      <w:pPr>
        <w:spacing w:after="0" w:line="256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63DDD">
        <w:rPr>
          <w:rFonts w:ascii="TH SarabunIT๙" w:eastAsia="Sarabun" w:hAnsi="TH SarabunIT๙" w:cs="TH SarabunIT๙"/>
          <w:color w:val="000000"/>
          <w:sz w:val="36"/>
          <w:szCs w:val="36"/>
        </w:rPr>
        <w:t xml:space="preserve">   </w:t>
      </w:r>
      <w:r w:rsidRPr="00763DDD">
        <w:rPr>
          <w:rFonts w:ascii="TH SarabunIT๙" w:eastAsia="Sarabun" w:hAnsi="TH SarabunIT๙" w:cs="TH SarabunIT๙"/>
          <w:color w:val="000000"/>
          <w:sz w:val="36"/>
          <w:szCs w:val="36"/>
        </w:rPr>
        <w:tab/>
        <w:t xml:space="preserve"> </w:t>
      </w:r>
      <w:r w:rsidRPr="00763DD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พิจารณาจาก ๒ ปัจจัย คือ โอกาสที่จะเกิด </w:t>
      </w:r>
      <w:r w:rsidRPr="00763DDD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(Likelihood) </w:t>
      </w:r>
      <w:r w:rsidRPr="00763DD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พิจารณาความเป็นไปได้ที่จะเกิดเหตุการณ์ความเสี่ยงและผลกระทบ </w:t>
      </w:r>
      <w:r w:rsidRPr="00763DDD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(Impact) </w:t>
      </w:r>
      <w:r w:rsidRPr="00763DD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0000000C" w14:textId="77777777" w:rsidR="00670DE0" w:rsidRPr="00763DDD" w:rsidRDefault="007A4BE0">
      <w:pPr>
        <w:spacing w:after="0"/>
        <w:rPr>
          <w:rFonts w:ascii="TH SarabunIT๙" w:eastAsia="Sarabun" w:hAnsi="TH SarabunIT๙" w:cs="TH SarabunIT๙"/>
          <w:b/>
          <w:color w:val="000000"/>
          <w:sz w:val="16"/>
          <w:szCs w:val="16"/>
        </w:rPr>
      </w:pPr>
      <w:r w:rsidRPr="00763DD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ab/>
      </w:r>
    </w:p>
    <w:p w14:paraId="0000000D" w14:textId="77777777" w:rsidR="00670DE0" w:rsidRPr="00763DDD" w:rsidRDefault="007A4BE0">
      <w:pPr>
        <w:spacing w:after="0"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63DD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763DDD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ศัพท์เฉพาะ คำนิยาม</w:t>
      </w:r>
    </w:p>
    <w:p w14:paraId="0000000E" w14:textId="77777777" w:rsidR="00670DE0" w:rsidRPr="00763DDD" w:rsidRDefault="007A4BE0">
      <w:pPr>
        <w:spacing w:after="0" w:line="240" w:lineRule="auto"/>
        <w:rPr>
          <w:rFonts w:ascii="TH SarabunIT๙" w:eastAsia="Sarabun" w:hAnsi="TH SarabunIT๙" w:cs="TH SarabunIT๙"/>
          <w:b/>
          <w:color w:val="000000"/>
          <w:sz w:val="16"/>
          <w:szCs w:val="16"/>
        </w:rPr>
      </w:pPr>
      <w:r w:rsidRPr="00763DDD">
        <w:rPr>
          <w:rFonts w:ascii="TH SarabunIT๙" w:eastAsia="Sarabun" w:hAnsi="TH SarabunIT๙" w:cs="TH SarabunIT๙"/>
          <w:b/>
          <w:color w:val="000000"/>
          <w:sz w:val="16"/>
          <w:szCs w:val="16"/>
        </w:rPr>
        <w:t xml:space="preserve">     </w:t>
      </w:r>
    </w:p>
    <w:tbl>
      <w:tblPr>
        <w:tblStyle w:val="a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5"/>
        <w:gridCol w:w="6020"/>
      </w:tblGrid>
      <w:tr w:rsidR="00670DE0" w:rsidRPr="00763DDD" w14:paraId="583D46EC" w14:textId="77777777">
        <w:tc>
          <w:tcPr>
            <w:tcW w:w="3325" w:type="dxa"/>
            <w:shd w:val="clear" w:color="auto" w:fill="8DB3E2"/>
          </w:tcPr>
          <w:p w14:paraId="0000000F" w14:textId="77777777" w:rsidR="00670DE0" w:rsidRPr="00763DDD" w:rsidRDefault="007A4BE0">
            <w:pPr>
              <w:jc w:val="center"/>
              <w:rPr>
                <w:rFonts w:ascii="TH SarabunIT๙" w:hAnsi="TH SarabunIT๙" w:cs="TH SarabunIT๙"/>
                <w:b/>
                <w:color w:val="FFFFFF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020" w:type="dxa"/>
            <w:shd w:val="clear" w:color="auto" w:fill="8DB3E2"/>
          </w:tcPr>
          <w:p w14:paraId="00000010" w14:textId="77777777" w:rsidR="00670DE0" w:rsidRPr="00763DDD" w:rsidRDefault="007A4BE0">
            <w:pPr>
              <w:jc w:val="center"/>
              <w:rPr>
                <w:rFonts w:ascii="TH SarabunIT๙" w:hAnsi="TH SarabunIT๙" w:cs="TH SarabunIT๙"/>
                <w:b/>
                <w:color w:val="FFFFFF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670DE0" w:rsidRPr="00763DDD" w14:paraId="41D6B097" w14:textId="77777777">
        <w:tc>
          <w:tcPr>
            <w:tcW w:w="3325" w:type="dxa"/>
            <w:shd w:val="clear" w:color="auto" w:fill="FFFFFF"/>
          </w:tcPr>
          <w:p w14:paraId="00000011" w14:textId="063973C3" w:rsidR="00670DE0" w:rsidRPr="00763DDD" w:rsidRDefault="007A4B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ความเสี่ยงการ</w:t>
            </w:r>
            <w:r w:rsidR="00AA329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รับสินบน</w:t>
            </w:r>
          </w:p>
        </w:tc>
        <w:tc>
          <w:tcPr>
            <w:tcW w:w="6020" w:type="dxa"/>
            <w:shd w:val="clear" w:color="auto" w:fill="FFFFFF"/>
          </w:tcPr>
          <w:p w14:paraId="00000012" w14:textId="4CB43838" w:rsidR="00670DE0" w:rsidRPr="00763DDD" w:rsidRDefault="007A4BE0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</w:t>
            </w:r>
            <w:r w:rsidR="00AA3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</w:t>
            </w:r>
            <w:r w:rsidRPr="00763D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และประพฤติมิชอบหรืออาจการก่อให้เกิดการขัดกันระหว่างผลประโยชน์ส่วน</w:t>
            </w:r>
            <w:r w:rsidR="00B4524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63D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ตนกับผลประโยชน์ส่วนรวมของหน่วยงาน ในอนาคต</w:t>
            </w:r>
          </w:p>
        </w:tc>
      </w:tr>
      <w:tr w:rsidR="00670DE0" w:rsidRPr="00763DDD" w14:paraId="64415710" w14:textId="77777777">
        <w:tc>
          <w:tcPr>
            <w:tcW w:w="3325" w:type="dxa"/>
            <w:shd w:val="clear" w:color="auto" w:fill="FFFFFF"/>
          </w:tcPr>
          <w:p w14:paraId="00000013" w14:textId="267E6A44" w:rsidR="00670DE0" w:rsidRPr="00763DDD" w:rsidRDefault="007A4B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ประเด็นความเสี่ยงการ</w:t>
            </w:r>
            <w:r w:rsidR="00AA329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รับสินบน</w:t>
            </w:r>
          </w:p>
        </w:tc>
        <w:tc>
          <w:tcPr>
            <w:tcW w:w="6020" w:type="dxa"/>
            <w:shd w:val="clear" w:color="auto" w:fill="FFFFFF"/>
          </w:tcPr>
          <w:p w14:paraId="00000014" w14:textId="00CD4A31" w:rsidR="00670DE0" w:rsidRPr="00763DDD" w:rsidRDefault="007A4BE0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เป็นขั้นตอนในการค้นหาว่ามีรูปแบบความเสี่ยงการ</w:t>
            </w:r>
            <w:r w:rsidR="00AA3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</w:t>
            </w:r>
            <w:r w:rsidRPr="00763D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อย่างไรบ้าง</w:t>
            </w:r>
          </w:p>
        </w:tc>
      </w:tr>
      <w:tr w:rsidR="00670DE0" w:rsidRPr="00763DDD" w14:paraId="39B5E238" w14:textId="77777777">
        <w:tc>
          <w:tcPr>
            <w:tcW w:w="3325" w:type="dxa"/>
            <w:shd w:val="clear" w:color="auto" w:fill="FFFFFF"/>
          </w:tcPr>
          <w:p w14:paraId="00000015" w14:textId="77777777" w:rsidR="00670DE0" w:rsidRPr="00763DDD" w:rsidRDefault="007A4B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โอกาส </w:t>
            </w:r>
            <w:r w:rsidRPr="00763DD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(Likelihood )</w:t>
            </w:r>
          </w:p>
        </w:tc>
        <w:tc>
          <w:tcPr>
            <w:tcW w:w="6020" w:type="dxa"/>
            <w:shd w:val="clear" w:color="auto" w:fill="FFFFFF"/>
          </w:tcPr>
          <w:p w14:paraId="00000016" w14:textId="77777777" w:rsidR="00670DE0" w:rsidRPr="00763DDD" w:rsidRDefault="007A4BE0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670DE0" w:rsidRPr="00763DDD" w14:paraId="11B45D48" w14:textId="77777777">
        <w:tc>
          <w:tcPr>
            <w:tcW w:w="3325" w:type="dxa"/>
            <w:shd w:val="clear" w:color="auto" w:fill="FFFFFF"/>
          </w:tcPr>
          <w:p w14:paraId="00000017" w14:textId="77777777" w:rsidR="00670DE0" w:rsidRPr="00763DDD" w:rsidRDefault="007A4BE0">
            <w:pPr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ผลกระทบ </w:t>
            </w:r>
            <w:r w:rsidRPr="00763DD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( Impact )</w:t>
            </w:r>
          </w:p>
        </w:tc>
        <w:tc>
          <w:tcPr>
            <w:tcW w:w="6020" w:type="dxa"/>
            <w:shd w:val="clear" w:color="auto" w:fill="FFFFFF"/>
          </w:tcPr>
          <w:p w14:paraId="00000018" w14:textId="77777777" w:rsidR="00670DE0" w:rsidRPr="00763DDD" w:rsidRDefault="007A4BE0">
            <w:pPr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670DE0" w:rsidRPr="00763DDD" w14:paraId="4F6B4BF4" w14:textId="77777777">
        <w:tc>
          <w:tcPr>
            <w:tcW w:w="3325" w:type="dxa"/>
            <w:shd w:val="clear" w:color="auto" w:fill="FFFFFF"/>
          </w:tcPr>
          <w:p w14:paraId="00000019" w14:textId="4FCD25BE" w:rsidR="00670DE0" w:rsidRPr="00763DDD" w:rsidRDefault="007A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คะแนนความเสี่ยงการ</w:t>
            </w:r>
            <w:r w:rsidR="00AA3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</w:t>
            </w:r>
          </w:p>
          <w:p w14:paraId="0000001A" w14:textId="77777777" w:rsidR="00670DE0" w:rsidRPr="00763DDD" w:rsidRDefault="007A4B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sz w:val="32"/>
                <w:szCs w:val="32"/>
              </w:rPr>
              <w:t xml:space="preserve"> (Risk Score</w:t>
            </w:r>
            <w:r w:rsidRPr="00763DDD">
              <w:rPr>
                <w:rFonts w:ascii="TH SarabunIT๙" w:hAnsi="TH SarabunIT๙" w:cs="TH SarabunIT๙"/>
                <w:b/>
                <w:sz w:val="32"/>
                <w:szCs w:val="32"/>
              </w:rPr>
              <w:t>)</w:t>
            </w:r>
          </w:p>
        </w:tc>
        <w:tc>
          <w:tcPr>
            <w:tcW w:w="6020" w:type="dxa"/>
            <w:shd w:val="clear" w:color="auto" w:fill="FFFFFF"/>
          </w:tcPr>
          <w:p w14:paraId="0000001B" w14:textId="5654BDB3" w:rsidR="00670DE0" w:rsidRPr="00763DDD" w:rsidRDefault="007A4B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คะแนนรวม ที่เป็นผลจากการประเมินความเสี่ยงการ</w:t>
            </w:r>
            <w:r w:rsidR="00AA3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</w:t>
            </w:r>
            <w:r w:rsidRPr="00763D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 ๒ ปัจจัยคือโอกาสเกิด </w:t>
            </w:r>
            <w:r w:rsidRPr="00763DDD">
              <w:rPr>
                <w:rFonts w:ascii="TH SarabunIT๙" w:hAnsi="TH SarabunIT๙" w:cs="TH SarabunIT๙"/>
                <w:sz w:val="32"/>
                <w:szCs w:val="32"/>
              </w:rPr>
              <w:t xml:space="preserve">(Likelihood) </w:t>
            </w:r>
            <w:r w:rsidRPr="00763D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ผลกระทบ </w:t>
            </w:r>
            <w:r w:rsidRPr="00763DDD">
              <w:rPr>
                <w:rFonts w:ascii="TH SarabunIT๙" w:hAnsi="TH SarabunIT๙" w:cs="TH SarabunIT๙"/>
                <w:sz w:val="32"/>
                <w:szCs w:val="32"/>
              </w:rPr>
              <w:t xml:space="preserve">(Impact) </w:t>
            </w:r>
          </w:p>
        </w:tc>
      </w:tr>
      <w:tr w:rsidR="00670DE0" w:rsidRPr="00763DDD" w14:paraId="624D9D57" w14:textId="77777777">
        <w:tc>
          <w:tcPr>
            <w:tcW w:w="3325" w:type="dxa"/>
            <w:shd w:val="clear" w:color="auto" w:fill="FFFFFF"/>
          </w:tcPr>
          <w:p w14:paraId="0000001C" w14:textId="3B55A79A" w:rsidR="00670DE0" w:rsidRPr="00763DDD" w:rsidRDefault="007A4B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ผู้รับผิดชอบความเสี่ยงการ</w:t>
            </w:r>
            <w:r w:rsidR="00AA3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</w:t>
            </w:r>
            <w:r w:rsidRPr="00763DD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(Risk Owner)</w:t>
            </w:r>
          </w:p>
        </w:tc>
        <w:tc>
          <w:tcPr>
            <w:tcW w:w="6020" w:type="dxa"/>
            <w:shd w:val="clear" w:color="auto" w:fill="FFFFFF"/>
          </w:tcPr>
          <w:p w14:paraId="0000001D" w14:textId="77777777" w:rsidR="00670DE0" w:rsidRPr="00763DDD" w:rsidRDefault="007A4B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ผู้ปฏิบัติงานหรือรับผิดชอบ กระบวนงานหรือโครงการ</w:t>
            </w:r>
            <w:r w:rsidRPr="00763DDD"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 xml:space="preserve">         </w:t>
            </w:r>
          </w:p>
        </w:tc>
      </w:tr>
      <w:tr w:rsidR="00670DE0" w:rsidRPr="00763DDD" w14:paraId="5699FA4E" w14:textId="77777777">
        <w:tc>
          <w:tcPr>
            <w:tcW w:w="3325" w:type="dxa"/>
            <w:shd w:val="clear" w:color="auto" w:fill="FFFFFF"/>
          </w:tcPr>
          <w:p w14:paraId="0000001E" w14:textId="77777777" w:rsidR="00670DE0" w:rsidRPr="00763DDD" w:rsidRDefault="007A4B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sz w:val="32"/>
                <w:szCs w:val="32"/>
              </w:rPr>
              <w:t xml:space="preserve">Key Controls in place </w:t>
            </w:r>
          </w:p>
        </w:tc>
        <w:tc>
          <w:tcPr>
            <w:tcW w:w="6020" w:type="dxa"/>
            <w:shd w:val="clear" w:color="auto" w:fill="FFFFFF"/>
          </w:tcPr>
          <w:p w14:paraId="0000001F" w14:textId="3433F3C2" w:rsidR="00670DE0" w:rsidRPr="00763DDD" w:rsidRDefault="007A4B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มาตรการควบคุมความเสี่ยงการ</w:t>
            </w:r>
            <w:r w:rsidR="00AA3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</w:t>
            </w:r>
            <w:r w:rsidRPr="00763DDD">
              <w:rPr>
                <w:rFonts w:ascii="TH SarabunIT๙" w:hAnsi="TH SarabunIT๙" w:cs="TH SarabunIT๙"/>
                <w:sz w:val="32"/>
                <w:szCs w:val="32"/>
                <w:cs/>
              </w:rPr>
              <w:t>ที่หน่วยงานมี</w:t>
            </w:r>
            <w:r w:rsidR="00DD14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63D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อยู่ในปัจจุบัน  </w:t>
            </w:r>
          </w:p>
        </w:tc>
      </w:tr>
      <w:tr w:rsidR="00670DE0" w:rsidRPr="00763DDD" w14:paraId="6C246B29" w14:textId="77777777">
        <w:tc>
          <w:tcPr>
            <w:tcW w:w="3325" w:type="dxa"/>
            <w:shd w:val="clear" w:color="auto" w:fill="FFFFFF"/>
          </w:tcPr>
          <w:p w14:paraId="00000020" w14:textId="77777777" w:rsidR="00670DE0" w:rsidRPr="00763DDD" w:rsidRDefault="007A4BE0">
            <w:pPr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sz w:val="32"/>
                <w:szCs w:val="32"/>
              </w:rPr>
              <w:t>Further Actions to be Taken</w:t>
            </w:r>
          </w:p>
        </w:tc>
        <w:tc>
          <w:tcPr>
            <w:tcW w:w="6020" w:type="dxa"/>
            <w:shd w:val="clear" w:color="auto" w:fill="FFFFFF"/>
          </w:tcPr>
          <w:p w14:paraId="00000021" w14:textId="552AEC01" w:rsidR="00670DE0" w:rsidRPr="00763DDD" w:rsidRDefault="007A4BE0">
            <w:pPr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มาตรการควบคุมความเสี่ยงการ</w:t>
            </w:r>
            <w:r w:rsidR="00AA3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</w:t>
            </w:r>
            <w:r w:rsidRPr="00763DDD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ที่จัดทำเพิ่มเติม</w:t>
            </w:r>
          </w:p>
        </w:tc>
      </w:tr>
    </w:tbl>
    <w:p w14:paraId="00000022" w14:textId="77777777" w:rsidR="00670DE0" w:rsidRPr="00123D59" w:rsidRDefault="00670DE0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16"/>
          <w:szCs w:val="16"/>
        </w:rPr>
      </w:pPr>
    </w:p>
    <w:p w14:paraId="7FA94D03" w14:textId="00E4FB3F" w:rsidR="00DD140E" w:rsidRPr="00123D59" w:rsidRDefault="007A4BE0" w:rsidP="00DD140E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40"/>
          <w:szCs w:val="40"/>
        </w:rPr>
      </w:pPr>
      <w:r w:rsidRPr="00123D59">
        <w:rPr>
          <w:rFonts w:ascii="TH SarabunIT๙" w:eastAsia="Sarabun" w:hAnsi="TH SarabunIT๙" w:cs="TH SarabunIT๙"/>
          <w:b/>
          <w:bCs/>
          <w:color w:val="000000"/>
          <w:sz w:val="44"/>
          <w:szCs w:val="44"/>
          <w:cs/>
        </w:rPr>
        <w:t>เกณฑ์การประเมินความเสี่ยง</w:t>
      </w:r>
      <w:r w:rsidR="00DD140E" w:rsidRPr="00123D59">
        <w:rPr>
          <w:rFonts w:ascii="TH SarabunIT๙" w:hAnsi="TH SarabunIT๙" w:cs="TH SarabunIT๙" w:hint="cs"/>
          <w:b/>
          <w:bCs/>
          <w:sz w:val="44"/>
          <w:szCs w:val="44"/>
          <w:cs/>
        </w:rPr>
        <w:t>การ</w:t>
      </w:r>
      <w:r w:rsidR="00AA329F" w:rsidRPr="00123D59">
        <w:rPr>
          <w:rFonts w:ascii="TH SarabunIT๙" w:hAnsi="TH SarabunIT๙" w:cs="TH SarabunIT๙" w:hint="cs"/>
          <w:b/>
          <w:bCs/>
          <w:sz w:val="44"/>
          <w:szCs w:val="44"/>
          <w:cs/>
        </w:rPr>
        <w:t>รับสินบน</w:t>
      </w:r>
    </w:p>
    <w:p w14:paraId="0000002B" w14:textId="6E52F5B7" w:rsidR="00670DE0" w:rsidRPr="00123D59" w:rsidRDefault="007A4BE0" w:rsidP="00DD140E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  <w:r w:rsidRPr="00123D59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 xml:space="preserve">ตารางที่ ๑  เกณฑ์โอกาสที่จะเกิด </w:t>
      </w:r>
      <w:r w:rsidRPr="00123D59">
        <w:rPr>
          <w:rFonts w:ascii="TH SarabunIT๙" w:eastAsia="Sarabun" w:hAnsi="TH SarabunIT๙" w:cs="TH SarabunIT๙"/>
          <w:b/>
          <w:color w:val="000000"/>
          <w:sz w:val="36"/>
          <w:szCs w:val="36"/>
        </w:rPr>
        <w:t>(Likelihood)</w:t>
      </w:r>
    </w:p>
    <w:tbl>
      <w:tblPr>
        <w:tblStyle w:val="a0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229"/>
      </w:tblGrid>
      <w:tr w:rsidR="00670DE0" w:rsidRPr="00763DDD" w14:paraId="4C2FE227" w14:textId="77777777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000002C" w14:textId="4125CD81" w:rsidR="00670DE0" w:rsidRPr="00123D59" w:rsidRDefault="007A4BE0">
            <w:pPr>
              <w:spacing w:line="276" w:lineRule="auto"/>
              <w:ind w:left="1" w:hanging="3"/>
              <w:jc w:val="both"/>
              <w:rPr>
                <w:rFonts w:ascii="TH SarabunIT๙" w:eastAsia="Sarabun" w:hAnsi="TH SarabunIT๙" w:cs="TH SarabunIT๙"/>
                <w:b/>
                <w:sz w:val="36"/>
                <w:szCs w:val="36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  <w:cs/>
              </w:rPr>
              <w:t>โอกาสเกิด</w:t>
            </w:r>
            <w:r w:rsidR="00D002DA" w:rsidRPr="00123D59">
              <w:rPr>
                <w:rFonts w:ascii="TH SarabunIT๙" w:eastAsia="Sarabun" w:hAnsi="TH SarabunIT๙" w:cs="TH SarabunIT๙"/>
                <w:b/>
                <w:sz w:val="36"/>
                <w:szCs w:val="36"/>
                <w:cs/>
              </w:rPr>
              <w:t>การ</w:t>
            </w:r>
            <w:r w:rsidR="00AA329F" w:rsidRPr="00123D59">
              <w:rPr>
                <w:rFonts w:ascii="TH SarabunIT๙" w:eastAsia="Sarabun" w:hAnsi="TH SarabunIT๙" w:cs="TH SarabunIT๙"/>
                <w:b/>
                <w:sz w:val="36"/>
                <w:szCs w:val="36"/>
                <w:cs/>
              </w:rPr>
              <w:t>รับสินบน</w:t>
            </w:r>
            <w:r w:rsidRPr="00123D59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 xml:space="preserve"> (Likelihood)</w:t>
            </w:r>
          </w:p>
        </w:tc>
      </w:tr>
      <w:tr w:rsidR="00670DE0" w:rsidRPr="00763DDD" w14:paraId="6403DF7D" w14:textId="77777777">
        <w:trPr>
          <w:trHeight w:val="46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</w:tcPr>
          <w:p w14:paraId="0000002E" w14:textId="77777777" w:rsidR="00670DE0" w:rsidRPr="00123D59" w:rsidRDefault="007A4BE0">
            <w:pPr>
              <w:spacing w:line="27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6"/>
                <w:szCs w:val="36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  <w:cs/>
              </w:rPr>
              <w:t>๕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000002F" w14:textId="77777777" w:rsidR="00670DE0" w:rsidRPr="00123D59" w:rsidRDefault="007A4BE0">
            <w:pPr>
              <w:spacing w:line="276" w:lineRule="auto"/>
              <w:ind w:left="1" w:hanging="3"/>
              <w:jc w:val="both"/>
              <w:rPr>
                <w:rFonts w:ascii="TH SarabunIT๙" w:eastAsia="Sarabun" w:hAnsi="TH SarabunIT๙" w:cs="TH SarabunIT๙"/>
                <w:b/>
                <w:color w:val="000000"/>
                <w:sz w:val="36"/>
                <w:szCs w:val="36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เหตุการณ์อาจเกิดขึ้นได้สูงมาก แต่ไม่เกินร้อยละ </w:t>
            </w:r>
            <w:r w:rsidRPr="00123D59">
              <w:rPr>
                <w:rFonts w:ascii="TH SarabunIT๙" w:eastAsia="Sarabun" w:hAnsi="TH SarabunIT๙" w:cs="TH SarabunIT๙"/>
                <w:b/>
                <w:color w:val="000000"/>
                <w:sz w:val="36"/>
                <w:szCs w:val="36"/>
              </w:rPr>
              <w:t>(</w:t>
            </w:r>
            <w:r w:rsidRPr="00123D59">
              <w:rPr>
                <w:rFonts w:ascii="TH SarabunIT๙" w:eastAsia="Sarabu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ร้อยละ ๓</w:t>
            </w:r>
            <w:r w:rsidRPr="00123D59">
              <w:rPr>
                <w:rFonts w:ascii="TH SarabunIT๙" w:eastAsia="Sarabun" w:hAnsi="TH SarabunIT๙" w:cs="TH SarabunIT๙"/>
                <w:b/>
                <w:color w:val="000000"/>
                <w:sz w:val="36"/>
                <w:szCs w:val="36"/>
              </w:rPr>
              <w:t>)</w:t>
            </w:r>
          </w:p>
        </w:tc>
      </w:tr>
      <w:tr w:rsidR="00670DE0" w:rsidRPr="00763DDD" w14:paraId="03A198C7" w14:textId="77777777">
        <w:trPr>
          <w:trHeight w:val="48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</w:tcPr>
          <w:p w14:paraId="00000030" w14:textId="77777777" w:rsidR="00670DE0" w:rsidRPr="00123D59" w:rsidRDefault="007A4BE0">
            <w:pPr>
              <w:spacing w:line="27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6"/>
                <w:szCs w:val="36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  <w:cs/>
              </w:rPr>
              <w:t>๔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0000031" w14:textId="77777777" w:rsidR="00670DE0" w:rsidRPr="00123D59" w:rsidRDefault="007A4BE0">
            <w:pPr>
              <w:spacing w:line="276" w:lineRule="auto"/>
              <w:ind w:left="1" w:hanging="3"/>
              <w:jc w:val="both"/>
              <w:rPr>
                <w:rFonts w:ascii="TH SarabunIT๙" w:eastAsia="Sarabun" w:hAnsi="TH SarabunIT๙" w:cs="TH SarabunIT๙"/>
                <w:b/>
                <w:color w:val="000000"/>
                <w:sz w:val="36"/>
                <w:szCs w:val="36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เหตุการณ์ที่อาจเกิดได้สูง แต่ไม่เกินร้อยละ </w:t>
            </w:r>
            <w:r w:rsidRPr="00123D59">
              <w:rPr>
                <w:rFonts w:ascii="TH SarabunIT๙" w:eastAsia="Sarabun" w:hAnsi="TH SarabunIT๙" w:cs="TH SarabunIT๙"/>
                <w:b/>
                <w:color w:val="000000"/>
                <w:sz w:val="36"/>
                <w:szCs w:val="36"/>
              </w:rPr>
              <w:t>(</w:t>
            </w:r>
            <w:r w:rsidRPr="00123D59">
              <w:rPr>
                <w:rFonts w:ascii="TH SarabunIT๙" w:eastAsia="Sarabu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ร้อยละ ๒ </w:t>
            </w:r>
            <w:r w:rsidRPr="00123D59">
              <w:rPr>
                <w:rFonts w:ascii="TH SarabunIT๙" w:eastAsia="Sarabun" w:hAnsi="TH SarabunIT๙" w:cs="TH SarabunIT๙"/>
                <w:b/>
                <w:color w:val="000000"/>
                <w:sz w:val="36"/>
                <w:szCs w:val="36"/>
              </w:rPr>
              <w:t>)</w:t>
            </w:r>
          </w:p>
        </w:tc>
      </w:tr>
      <w:tr w:rsidR="00670DE0" w:rsidRPr="00763DDD" w14:paraId="696EC004" w14:textId="77777777">
        <w:trPr>
          <w:trHeight w:val="46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</w:tcPr>
          <w:p w14:paraId="00000032" w14:textId="77777777" w:rsidR="00670DE0" w:rsidRPr="00123D59" w:rsidRDefault="007A4BE0">
            <w:pPr>
              <w:spacing w:line="27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6"/>
                <w:szCs w:val="36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  <w:cs/>
              </w:rPr>
              <w:t>๓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0000033" w14:textId="77777777" w:rsidR="00670DE0" w:rsidRPr="00123D59" w:rsidRDefault="007A4BE0">
            <w:pPr>
              <w:spacing w:line="276" w:lineRule="auto"/>
              <w:ind w:left="1" w:hanging="3"/>
              <w:jc w:val="both"/>
              <w:rPr>
                <w:rFonts w:ascii="TH SarabunIT๙" w:eastAsia="Sarabun" w:hAnsi="TH SarabunIT๙" w:cs="TH SarabunIT๙"/>
                <w:b/>
                <w:color w:val="000000"/>
                <w:sz w:val="36"/>
                <w:szCs w:val="36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เหตุการณ์ที่อาจเกิดขึ้นไม่เกิน </w:t>
            </w:r>
            <w:r w:rsidRPr="00123D59">
              <w:rPr>
                <w:rFonts w:ascii="TH SarabunIT๙" w:eastAsia="Sarabun" w:hAnsi="TH SarabunIT๙" w:cs="TH SarabunIT๙"/>
                <w:b/>
                <w:color w:val="000000"/>
                <w:sz w:val="36"/>
                <w:szCs w:val="36"/>
              </w:rPr>
              <w:t>(</w:t>
            </w:r>
            <w:r w:rsidRPr="00123D59">
              <w:rPr>
                <w:rFonts w:ascii="TH SarabunIT๙" w:eastAsia="Sarabu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ร้อยละ ๑ </w:t>
            </w:r>
            <w:r w:rsidRPr="00123D59">
              <w:rPr>
                <w:rFonts w:ascii="TH SarabunIT๙" w:eastAsia="Sarabun" w:hAnsi="TH SarabunIT๙" w:cs="TH SarabunIT๙"/>
                <w:b/>
                <w:color w:val="000000"/>
                <w:sz w:val="36"/>
                <w:szCs w:val="36"/>
              </w:rPr>
              <w:t>)</w:t>
            </w:r>
          </w:p>
        </w:tc>
      </w:tr>
      <w:tr w:rsidR="00670DE0" w:rsidRPr="00763DDD" w14:paraId="58C93C5B" w14:textId="77777777">
        <w:trPr>
          <w:trHeight w:val="46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BDBDB"/>
          </w:tcPr>
          <w:p w14:paraId="00000034" w14:textId="77777777" w:rsidR="00670DE0" w:rsidRPr="00123D59" w:rsidRDefault="007A4BE0">
            <w:pPr>
              <w:spacing w:line="27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6"/>
                <w:szCs w:val="36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  <w:cs/>
              </w:rPr>
              <w:t>๒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0000035" w14:textId="77777777" w:rsidR="00670DE0" w:rsidRPr="00123D59" w:rsidRDefault="007A4BE0">
            <w:pPr>
              <w:spacing w:line="276" w:lineRule="auto"/>
              <w:ind w:left="1" w:hanging="3"/>
              <w:jc w:val="both"/>
              <w:rPr>
                <w:rFonts w:ascii="TH SarabunIT๙" w:eastAsia="Sarabun" w:hAnsi="TH SarabunIT๙" w:cs="TH SarabunIT๙"/>
                <w:b/>
                <w:color w:val="000000"/>
                <w:sz w:val="36"/>
                <w:szCs w:val="36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เหตุการณ์ที่อาจเกิดขึ้นไม่เกิน </w:t>
            </w:r>
            <w:r w:rsidRPr="00123D59">
              <w:rPr>
                <w:rFonts w:ascii="TH SarabunIT๙" w:eastAsia="Sarabun" w:hAnsi="TH SarabunIT๙" w:cs="TH SarabunIT๙"/>
                <w:b/>
                <w:color w:val="000000"/>
                <w:sz w:val="36"/>
                <w:szCs w:val="36"/>
              </w:rPr>
              <w:t>(</w:t>
            </w:r>
            <w:r w:rsidRPr="00123D59">
              <w:rPr>
                <w:rFonts w:ascii="TH SarabunIT๙" w:eastAsia="Sarabu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ร้อยละ ๐</w:t>
            </w:r>
            <w:r w:rsidRPr="00123D59">
              <w:rPr>
                <w:rFonts w:ascii="TH SarabunIT๙" w:eastAsia="Sarabun" w:hAnsi="TH SarabunIT๙" w:cs="TH SarabunIT๙"/>
                <w:b/>
                <w:color w:val="000000"/>
                <w:sz w:val="36"/>
                <w:szCs w:val="36"/>
              </w:rPr>
              <w:t>.</w:t>
            </w:r>
            <w:r w:rsidRPr="00123D59">
              <w:rPr>
                <w:rFonts w:ascii="TH SarabunIT๙" w:eastAsia="Sarabu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๑ </w:t>
            </w:r>
            <w:r w:rsidRPr="00123D59">
              <w:rPr>
                <w:rFonts w:ascii="TH SarabunIT๙" w:eastAsia="Sarabun" w:hAnsi="TH SarabunIT๙" w:cs="TH SarabunIT๙"/>
                <w:b/>
                <w:color w:val="000000"/>
                <w:sz w:val="36"/>
                <w:szCs w:val="36"/>
              </w:rPr>
              <w:t xml:space="preserve">) </w:t>
            </w:r>
          </w:p>
        </w:tc>
      </w:tr>
      <w:tr w:rsidR="00670DE0" w:rsidRPr="00763DDD" w14:paraId="3B1D6645" w14:textId="77777777">
        <w:trPr>
          <w:trHeight w:val="24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6" w14:textId="77777777" w:rsidR="00670DE0" w:rsidRPr="00123D59" w:rsidRDefault="007A4BE0">
            <w:pPr>
              <w:spacing w:line="27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6"/>
                <w:szCs w:val="36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  <w:cs/>
              </w:rPr>
              <w:t>๑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7" w14:textId="77777777" w:rsidR="00670DE0" w:rsidRPr="00123D59" w:rsidRDefault="007A4BE0">
            <w:pPr>
              <w:spacing w:line="276" w:lineRule="auto"/>
              <w:ind w:left="1" w:hanging="3"/>
              <w:jc w:val="both"/>
              <w:rPr>
                <w:rFonts w:ascii="TH SarabunIT๙" w:eastAsia="Sarabun" w:hAnsi="TH SarabunIT๙" w:cs="TH SarabunIT๙"/>
                <w:b/>
                <w:color w:val="000000"/>
                <w:sz w:val="36"/>
                <w:szCs w:val="36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เหตุการณ์ไม่น่ามีโอกาสเกิดขึ้น </w:t>
            </w:r>
            <w:r w:rsidRPr="00123D59">
              <w:rPr>
                <w:rFonts w:ascii="TH SarabunIT๙" w:eastAsia="Sarabun" w:hAnsi="TH SarabunIT๙" w:cs="TH SarabunIT๙"/>
                <w:b/>
                <w:color w:val="000000"/>
                <w:sz w:val="36"/>
                <w:szCs w:val="36"/>
              </w:rPr>
              <w:t>(</w:t>
            </w:r>
            <w:r w:rsidRPr="00123D59">
              <w:rPr>
                <w:rFonts w:ascii="TH SarabunIT๙" w:eastAsia="Sarabu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ไม่เกิดขึ้นเลย</w:t>
            </w:r>
            <w:r w:rsidRPr="00123D59">
              <w:rPr>
                <w:rFonts w:ascii="TH SarabunIT๙" w:eastAsia="Sarabun" w:hAnsi="TH SarabunIT๙" w:cs="TH SarabunIT๙"/>
                <w:b/>
                <w:color w:val="000000"/>
                <w:sz w:val="36"/>
                <w:szCs w:val="36"/>
              </w:rPr>
              <w:t xml:space="preserve">) </w:t>
            </w:r>
          </w:p>
        </w:tc>
      </w:tr>
    </w:tbl>
    <w:p w14:paraId="0000003A" w14:textId="3DB109CB" w:rsidR="00670DE0" w:rsidRPr="00123D59" w:rsidRDefault="003D0EF6" w:rsidP="003D0EF6">
      <w:pPr>
        <w:spacing w:after="0"/>
        <w:rPr>
          <w:rFonts w:ascii="TH SarabunIT๙" w:eastAsia="Sarabun" w:hAnsi="TH SarabunIT๙" w:cs="TH SarabunIT๙"/>
          <w:b/>
          <w:color w:val="000000"/>
          <w:sz w:val="44"/>
          <w:szCs w:val="44"/>
        </w:rPr>
      </w:pPr>
      <w:r w:rsidRPr="00123D59">
        <w:rPr>
          <w:rFonts w:ascii="TH SarabunIT๙" w:eastAsia="Sarabun" w:hAnsi="TH SarabunIT๙" w:cs="TH SarabunIT๙" w:hint="cs"/>
          <w:b/>
          <w:bCs/>
          <w:color w:val="000000"/>
          <w:sz w:val="44"/>
          <w:szCs w:val="44"/>
          <w:cs/>
        </w:rPr>
        <w:lastRenderedPageBreak/>
        <w:t>ต</w:t>
      </w:r>
      <w:r w:rsidR="007A4BE0" w:rsidRPr="00123D59">
        <w:rPr>
          <w:rFonts w:ascii="TH SarabunIT๙" w:eastAsia="Sarabun" w:hAnsi="TH SarabunIT๙" w:cs="TH SarabunIT๙"/>
          <w:b/>
          <w:bCs/>
          <w:color w:val="000000"/>
          <w:sz w:val="44"/>
          <w:szCs w:val="44"/>
          <w:cs/>
        </w:rPr>
        <w:t xml:space="preserve">ารางที่ ๒ เกณฑ์ผลกระทบ </w:t>
      </w:r>
      <w:r w:rsidR="007A4BE0" w:rsidRPr="00123D59">
        <w:rPr>
          <w:rFonts w:ascii="TH SarabunIT๙" w:eastAsia="Sarabun" w:hAnsi="TH SarabunIT๙" w:cs="TH SarabunIT๙"/>
          <w:b/>
          <w:color w:val="000000"/>
          <w:sz w:val="44"/>
          <w:szCs w:val="44"/>
        </w:rPr>
        <w:t>(Impact)</w:t>
      </w:r>
    </w:p>
    <w:tbl>
      <w:tblPr>
        <w:tblStyle w:val="a1"/>
        <w:tblW w:w="9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8"/>
        <w:gridCol w:w="8411"/>
      </w:tblGrid>
      <w:tr w:rsidR="00670DE0" w:rsidRPr="00763DDD" w14:paraId="71E93E87" w14:textId="77777777" w:rsidTr="00123D59">
        <w:trPr>
          <w:trHeight w:val="468"/>
        </w:trPr>
        <w:tc>
          <w:tcPr>
            <w:tcW w:w="9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0000003B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 xml:space="preserve">ระดับความรุนแรงของผลกระทบ </w:t>
            </w:r>
            <w:r w:rsidRPr="00123D59">
              <w:rPr>
                <w:rFonts w:ascii="TH SarabunIT๙" w:eastAsia="Sarabun" w:hAnsi="TH SarabunIT๙" w:cs="TH SarabunIT๙"/>
                <w:b/>
                <w:color w:val="000000"/>
                <w:sz w:val="40"/>
                <w:szCs w:val="40"/>
              </w:rPr>
              <w:t>(Impact)</w:t>
            </w:r>
          </w:p>
        </w:tc>
      </w:tr>
      <w:tr w:rsidR="00670DE0" w:rsidRPr="00763DDD" w14:paraId="1C10BC9A" w14:textId="77777777" w:rsidTr="00123D59">
        <w:trPr>
          <w:trHeight w:val="48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03D" w14:textId="73DA1944" w:rsidR="00670DE0" w:rsidRPr="00763DDD" w:rsidRDefault="007968D6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color w:val="FFFFFF"/>
                <w:sz w:val="32"/>
                <w:szCs w:val="32"/>
                <w:cs/>
              </w:rPr>
              <w:t>๕</w:t>
            </w:r>
          </w:p>
        </w:tc>
        <w:tc>
          <w:tcPr>
            <w:tcW w:w="8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E" w14:textId="77777777" w:rsidR="00670DE0" w:rsidRPr="00123D59" w:rsidRDefault="007A4BE0">
            <w:pPr>
              <w:spacing w:line="256" w:lineRule="auto"/>
              <w:ind w:left="1" w:hanging="3"/>
              <w:rPr>
                <w:rFonts w:ascii="TH SarabunIT๙" w:eastAsia="Sarabun" w:hAnsi="TH SarabunIT๙" w:cs="TH SarabunIT๙"/>
                <w:b/>
                <w:color w:val="000000"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 xml:space="preserve">กระทบต่องบประมาณและความเชื่อมั่นของสังคมระดับสูงมาก </w:t>
            </w:r>
          </w:p>
        </w:tc>
      </w:tr>
      <w:tr w:rsidR="00670DE0" w:rsidRPr="00763DDD" w14:paraId="492027A7" w14:textId="77777777" w:rsidTr="00123D59">
        <w:trPr>
          <w:trHeight w:val="67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0000003F" w14:textId="0457D380" w:rsidR="00670DE0" w:rsidRPr="00763DDD" w:rsidRDefault="007968D6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2060"/>
                <w:sz w:val="32"/>
                <w:szCs w:val="32"/>
                <w:cs/>
              </w:rPr>
              <w:t>๔</w:t>
            </w:r>
          </w:p>
        </w:tc>
        <w:tc>
          <w:tcPr>
            <w:tcW w:w="8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0" w14:textId="77777777" w:rsidR="00670DE0" w:rsidRPr="00123D59" w:rsidRDefault="007A4BE0">
            <w:pPr>
              <w:spacing w:line="256" w:lineRule="auto"/>
              <w:ind w:left="1" w:hanging="3"/>
              <w:rPr>
                <w:rFonts w:ascii="TH SarabunIT๙" w:eastAsia="Sarabun" w:hAnsi="TH SarabunIT๙" w:cs="TH SarabunIT๙"/>
                <w:b/>
                <w:color w:val="000000"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 xml:space="preserve">กระทบต่องบประมาณและความเชื่อมั่นของสังคมระดับสูง </w:t>
            </w:r>
          </w:p>
        </w:tc>
      </w:tr>
      <w:tr w:rsidR="00670DE0" w:rsidRPr="00763DDD" w14:paraId="719E04FC" w14:textId="77777777" w:rsidTr="00123D59">
        <w:trPr>
          <w:trHeight w:val="44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0000041" w14:textId="60417576" w:rsidR="00670DE0" w:rsidRPr="00763DDD" w:rsidRDefault="007968D6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2060"/>
                <w:sz w:val="32"/>
                <w:szCs w:val="32"/>
                <w:cs/>
              </w:rPr>
              <w:t>๓</w:t>
            </w:r>
          </w:p>
        </w:tc>
        <w:tc>
          <w:tcPr>
            <w:tcW w:w="8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2" w14:textId="77777777" w:rsidR="00670DE0" w:rsidRPr="00123D59" w:rsidRDefault="007A4BE0">
            <w:pPr>
              <w:spacing w:line="256" w:lineRule="auto"/>
              <w:ind w:left="1" w:hanging="3"/>
              <w:rPr>
                <w:rFonts w:ascii="TH SarabunIT๙" w:eastAsia="Sarabun" w:hAnsi="TH SarabunIT๙" w:cs="TH SarabunIT๙"/>
                <w:b/>
                <w:color w:val="000000"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 xml:space="preserve">กระทบต่องบประมาณและความเชื่อมั่นของสังคมระดับปานกลาง </w:t>
            </w:r>
          </w:p>
        </w:tc>
      </w:tr>
      <w:tr w:rsidR="00670DE0" w:rsidRPr="00763DDD" w14:paraId="56323726" w14:textId="77777777" w:rsidTr="00123D59">
        <w:trPr>
          <w:trHeight w:val="553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0000043" w14:textId="324BB2DD" w:rsidR="00670DE0" w:rsidRPr="00763DDD" w:rsidRDefault="007968D6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2060"/>
                <w:sz w:val="32"/>
                <w:szCs w:val="32"/>
                <w:cs/>
              </w:rPr>
              <w:t>๒</w:t>
            </w:r>
          </w:p>
        </w:tc>
        <w:tc>
          <w:tcPr>
            <w:tcW w:w="8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4" w14:textId="77777777" w:rsidR="00670DE0" w:rsidRPr="00123D59" w:rsidRDefault="007A4BE0">
            <w:pPr>
              <w:spacing w:line="256" w:lineRule="auto"/>
              <w:ind w:left="1" w:hanging="3"/>
              <w:rPr>
                <w:rFonts w:ascii="TH SarabunIT๙" w:eastAsia="Sarabun" w:hAnsi="TH SarabunIT๙" w:cs="TH SarabunIT๙"/>
                <w:b/>
                <w:color w:val="000000"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 xml:space="preserve">กระทบต่องบประมาณและความเชื่อมั่นของสังคมระดับต่ำ </w:t>
            </w:r>
          </w:p>
        </w:tc>
      </w:tr>
      <w:tr w:rsidR="00670DE0" w:rsidRPr="00763DDD" w14:paraId="5F7A9388" w14:textId="77777777" w:rsidTr="00123D59">
        <w:trPr>
          <w:trHeight w:val="553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000045" w14:textId="783FFBE5" w:rsidR="00670DE0" w:rsidRPr="00763DDD" w:rsidRDefault="007968D6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2060"/>
                <w:sz w:val="32"/>
                <w:szCs w:val="32"/>
                <w:cs/>
              </w:rPr>
              <w:t>๑</w:t>
            </w:r>
          </w:p>
        </w:tc>
        <w:tc>
          <w:tcPr>
            <w:tcW w:w="8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6" w14:textId="77777777" w:rsidR="00670DE0" w:rsidRPr="00123D59" w:rsidRDefault="007A4BE0">
            <w:pPr>
              <w:spacing w:line="256" w:lineRule="auto"/>
              <w:ind w:left="1" w:hanging="3"/>
              <w:rPr>
                <w:rFonts w:ascii="TH SarabunIT๙" w:eastAsia="Sarabun" w:hAnsi="TH SarabunIT๙" w:cs="TH SarabunIT๙"/>
                <w:b/>
                <w:color w:val="000000"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 xml:space="preserve">กระทบต่องบประมาณและความเชื่อมั่นของสังคมระดับต่ำมาก </w:t>
            </w:r>
          </w:p>
        </w:tc>
      </w:tr>
    </w:tbl>
    <w:p w14:paraId="54016DBB" w14:textId="77777777" w:rsidR="00332609" w:rsidRDefault="00332609" w:rsidP="00332609">
      <w:pPr>
        <w:spacing w:after="0"/>
        <w:ind w:left="3" w:hanging="3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5E44604" w14:textId="77777777" w:rsidR="003D0EF6" w:rsidRDefault="003D0EF6" w:rsidP="00332609">
      <w:pPr>
        <w:spacing w:after="0"/>
        <w:ind w:left="3" w:hanging="3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0000051" w14:textId="152E8D02" w:rsidR="00670DE0" w:rsidRPr="00123D59" w:rsidRDefault="007A4BE0" w:rsidP="00332609">
      <w:pPr>
        <w:spacing w:after="0"/>
        <w:ind w:left="3" w:hanging="3"/>
        <w:rPr>
          <w:rFonts w:ascii="TH SarabunIT๙" w:eastAsia="Sarabun" w:hAnsi="TH SarabunIT๙" w:cs="TH SarabunIT๙"/>
          <w:color w:val="000000"/>
          <w:sz w:val="44"/>
          <w:szCs w:val="44"/>
        </w:rPr>
      </w:pPr>
      <w:r w:rsidRPr="00123D59">
        <w:rPr>
          <w:rFonts w:ascii="TH SarabunIT๙" w:eastAsia="Sarabun" w:hAnsi="TH SarabunIT๙" w:cs="TH SarabunIT๙"/>
          <w:b/>
          <w:bCs/>
          <w:color w:val="000000"/>
          <w:sz w:val="44"/>
          <w:szCs w:val="44"/>
          <w:cs/>
        </w:rPr>
        <w:t>ตารางที่ ๓ ระดับความเสี่ยง</w:t>
      </w:r>
      <w:r w:rsidR="00D002DA" w:rsidRPr="00123D59">
        <w:rPr>
          <w:rFonts w:ascii="TH SarabunIT๙" w:eastAsia="Sarabun" w:hAnsi="TH SarabunIT๙" w:cs="TH SarabunIT๙"/>
          <w:bCs/>
          <w:color w:val="000000"/>
          <w:sz w:val="44"/>
          <w:szCs w:val="44"/>
          <w:cs/>
        </w:rPr>
        <w:t>การ</w:t>
      </w:r>
      <w:r w:rsidR="00AA329F" w:rsidRPr="00123D59">
        <w:rPr>
          <w:rFonts w:ascii="TH SarabunIT๙" w:eastAsia="Sarabun" w:hAnsi="TH SarabunIT๙" w:cs="TH SarabunIT๙"/>
          <w:bCs/>
          <w:color w:val="000000"/>
          <w:sz w:val="44"/>
          <w:szCs w:val="44"/>
          <w:cs/>
        </w:rPr>
        <w:t>รับสินบน</w:t>
      </w:r>
      <w:r w:rsidRPr="00123D59">
        <w:rPr>
          <w:rFonts w:ascii="TH SarabunIT๙" w:eastAsia="Sarabun" w:hAnsi="TH SarabunIT๙" w:cs="TH SarabunIT๙"/>
          <w:b/>
          <w:color w:val="000000"/>
          <w:sz w:val="44"/>
          <w:szCs w:val="44"/>
        </w:rPr>
        <w:t xml:space="preserve"> </w:t>
      </w:r>
    </w:p>
    <w:tbl>
      <w:tblPr>
        <w:tblStyle w:val="a2"/>
        <w:tblW w:w="914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8"/>
        <w:gridCol w:w="1499"/>
        <w:gridCol w:w="1498"/>
        <w:gridCol w:w="1499"/>
        <w:gridCol w:w="1498"/>
        <w:gridCol w:w="1499"/>
      </w:tblGrid>
      <w:tr w:rsidR="00670DE0" w:rsidRPr="00123D59" w14:paraId="7C7AA35E" w14:textId="77777777" w:rsidTr="00123D59">
        <w:trPr>
          <w:trHeight w:val="385"/>
        </w:trPr>
        <w:tc>
          <w:tcPr>
            <w:tcW w:w="9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2" w14:textId="77777777" w:rsidR="00670DE0" w:rsidRPr="00123D59" w:rsidRDefault="007A4BE0">
            <w:pPr>
              <w:spacing w:line="256" w:lineRule="auto"/>
              <w:ind w:left="2" w:hanging="4"/>
              <w:jc w:val="center"/>
              <w:rPr>
                <w:rFonts w:ascii="TH SarabunIT๙" w:eastAsia="Sarabun" w:hAnsi="TH SarabunIT๙" w:cs="TH SarabunIT๙"/>
                <w:b/>
                <w:sz w:val="48"/>
                <w:szCs w:val="48"/>
              </w:rPr>
            </w:pPr>
            <w:r w:rsidRPr="00123D59">
              <w:rPr>
                <w:rFonts w:ascii="TH SarabunIT๙" w:eastAsia="Sarabun" w:hAnsi="TH SarabunIT๙" w:cs="TH SarabunIT๙"/>
                <w:b/>
                <w:sz w:val="48"/>
                <w:szCs w:val="48"/>
              </w:rPr>
              <w:t>Risk Score</w:t>
            </w:r>
          </w:p>
        </w:tc>
      </w:tr>
      <w:tr w:rsidR="00670DE0" w:rsidRPr="00123D59" w14:paraId="07DA3A9F" w14:textId="77777777" w:rsidTr="00123D59">
        <w:trPr>
          <w:trHeight w:val="364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496B0"/>
            <w:vAlign w:val="center"/>
          </w:tcPr>
          <w:p w14:paraId="00000058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44"/>
                <w:szCs w:val="44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44"/>
                <w:szCs w:val="44"/>
                <w:cs/>
              </w:rPr>
              <w:t>โอกาสเกิด</w:t>
            </w:r>
          </w:p>
        </w:tc>
        <w:tc>
          <w:tcPr>
            <w:tcW w:w="7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0000059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44"/>
                <w:szCs w:val="44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44"/>
                <w:szCs w:val="44"/>
                <w:cs/>
              </w:rPr>
              <w:t>ผลกระทบ</w:t>
            </w:r>
          </w:p>
        </w:tc>
      </w:tr>
      <w:tr w:rsidR="00670DE0" w:rsidRPr="00123D59" w14:paraId="5A07A7C6" w14:textId="77777777" w:rsidTr="00123D59">
        <w:trPr>
          <w:trHeight w:val="364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496B0"/>
            <w:vAlign w:val="center"/>
          </w:tcPr>
          <w:p w14:paraId="0000005E" w14:textId="77777777" w:rsidR="00670DE0" w:rsidRPr="00123D59" w:rsidRDefault="00670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44"/>
                <w:szCs w:val="4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000005F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44"/>
                <w:szCs w:val="44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44"/>
                <w:szCs w:val="44"/>
                <w:cs/>
              </w:rPr>
              <w:t>๑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0000060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44"/>
                <w:szCs w:val="44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44"/>
                <w:szCs w:val="44"/>
                <w:cs/>
              </w:rPr>
              <w:t>๒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0000061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44"/>
                <w:szCs w:val="44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44"/>
                <w:szCs w:val="44"/>
                <w:cs/>
              </w:rPr>
              <w:t>๓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0000062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44"/>
                <w:szCs w:val="44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44"/>
                <w:szCs w:val="44"/>
                <w:cs/>
              </w:rPr>
              <w:t>๔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0000063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44"/>
                <w:szCs w:val="44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44"/>
                <w:szCs w:val="44"/>
                <w:cs/>
              </w:rPr>
              <w:t>๕</w:t>
            </w:r>
          </w:p>
        </w:tc>
      </w:tr>
      <w:tr w:rsidR="00670DE0" w:rsidRPr="00123D59" w14:paraId="72BC31BD" w14:textId="77777777" w:rsidTr="00123D59">
        <w:trPr>
          <w:trHeight w:val="343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0000064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40"/>
                <w:szCs w:val="40"/>
                <w:cs/>
              </w:rPr>
              <w:t>๕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00000065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40"/>
                <w:szCs w:val="40"/>
                <w:cs/>
              </w:rPr>
              <w:t>สูง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00000066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40"/>
                <w:szCs w:val="40"/>
                <w:cs/>
              </w:rPr>
              <w:t>สูง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067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color w:val="FFFFFF"/>
                <w:sz w:val="40"/>
                <w:szCs w:val="40"/>
                <w:cs/>
              </w:rPr>
              <w:t>สูงมาก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068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color w:val="FFFFFF"/>
                <w:sz w:val="40"/>
                <w:szCs w:val="40"/>
                <w:cs/>
              </w:rPr>
              <w:t>สูงมาก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069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color w:val="FFFFFF"/>
                <w:sz w:val="40"/>
                <w:szCs w:val="40"/>
                <w:cs/>
              </w:rPr>
              <w:t>สูงมาก</w:t>
            </w:r>
          </w:p>
        </w:tc>
      </w:tr>
      <w:tr w:rsidR="00670DE0" w:rsidRPr="00123D59" w14:paraId="38CD258F" w14:textId="77777777" w:rsidTr="00123D59">
        <w:trPr>
          <w:trHeight w:val="493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000006A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40"/>
                <w:szCs w:val="40"/>
                <w:cs/>
              </w:rPr>
              <w:t>๔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00006B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40"/>
                <w:szCs w:val="40"/>
                <w:cs/>
              </w:rPr>
              <w:t>ปานกลาง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0000006C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40"/>
                <w:szCs w:val="40"/>
                <w:cs/>
              </w:rPr>
              <w:t>สูง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0000006D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40"/>
                <w:szCs w:val="40"/>
                <w:cs/>
              </w:rPr>
              <w:t>สูง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06E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color w:val="FFFFFF"/>
                <w:sz w:val="40"/>
                <w:szCs w:val="40"/>
                <w:cs/>
              </w:rPr>
              <w:t>สูงมาก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06F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color w:val="FFFFFF"/>
                <w:sz w:val="40"/>
                <w:szCs w:val="40"/>
                <w:cs/>
              </w:rPr>
              <w:t>สูงมาก</w:t>
            </w:r>
          </w:p>
        </w:tc>
      </w:tr>
      <w:tr w:rsidR="00670DE0" w:rsidRPr="00123D59" w14:paraId="3126A934" w14:textId="77777777" w:rsidTr="00123D59">
        <w:trPr>
          <w:trHeight w:val="493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0000070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40"/>
                <w:szCs w:val="40"/>
                <w:cs/>
              </w:rPr>
              <w:t>๓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0000071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40"/>
                <w:szCs w:val="40"/>
                <w:cs/>
              </w:rPr>
              <w:t>ต่ำ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000072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40"/>
                <w:szCs w:val="40"/>
                <w:cs/>
              </w:rPr>
              <w:t>ปานกลาง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00000073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40"/>
                <w:szCs w:val="40"/>
                <w:cs/>
              </w:rPr>
              <w:t>สูง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00000074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40"/>
                <w:szCs w:val="40"/>
                <w:cs/>
              </w:rPr>
              <w:t>สูง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075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color w:val="FFFFFF"/>
                <w:sz w:val="40"/>
                <w:szCs w:val="40"/>
                <w:cs/>
              </w:rPr>
              <w:t>สูงมาก</w:t>
            </w:r>
          </w:p>
        </w:tc>
      </w:tr>
      <w:tr w:rsidR="00670DE0" w:rsidRPr="00123D59" w14:paraId="333609F5" w14:textId="77777777" w:rsidTr="00123D59">
        <w:trPr>
          <w:trHeight w:val="493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0000076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0000077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40"/>
                <w:szCs w:val="40"/>
                <w:cs/>
              </w:rPr>
              <w:t>ต่ำ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0000078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40"/>
                <w:szCs w:val="40"/>
                <w:cs/>
              </w:rPr>
              <w:t>ต่ำ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000079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40"/>
                <w:szCs w:val="40"/>
                <w:cs/>
              </w:rPr>
              <w:t>ปานกลาง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0000007A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40"/>
                <w:szCs w:val="40"/>
                <w:cs/>
              </w:rPr>
              <w:t>สูง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07B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color w:val="FFFFFF"/>
                <w:sz w:val="40"/>
                <w:szCs w:val="40"/>
                <w:cs/>
              </w:rPr>
              <w:t>สูงมาก</w:t>
            </w:r>
          </w:p>
        </w:tc>
      </w:tr>
      <w:tr w:rsidR="00670DE0" w:rsidRPr="00123D59" w14:paraId="3B28BC38" w14:textId="77777777" w:rsidTr="00123D59">
        <w:trPr>
          <w:trHeight w:val="47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000007C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40"/>
                <w:szCs w:val="40"/>
                <w:cs/>
              </w:rPr>
              <w:t>๑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000007D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40"/>
                <w:szCs w:val="40"/>
                <w:cs/>
              </w:rPr>
              <w:t>ต่ำ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000007E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40"/>
                <w:szCs w:val="40"/>
                <w:cs/>
              </w:rPr>
              <w:t>ต่ำ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00007F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40"/>
                <w:szCs w:val="40"/>
                <w:cs/>
              </w:rPr>
              <w:t>ปานกลาง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00000080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40"/>
                <w:szCs w:val="40"/>
                <w:cs/>
              </w:rPr>
              <w:t>สูง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00000081" w14:textId="77777777" w:rsidR="00670DE0" w:rsidRPr="00123D59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40"/>
                <w:szCs w:val="40"/>
              </w:rPr>
            </w:pPr>
            <w:r w:rsidRPr="00123D59">
              <w:rPr>
                <w:rFonts w:ascii="TH SarabunIT๙" w:eastAsia="Sarabun" w:hAnsi="TH SarabunIT๙" w:cs="TH SarabunIT๙"/>
                <w:b/>
                <w:bCs/>
                <w:sz w:val="40"/>
                <w:szCs w:val="40"/>
                <w:cs/>
              </w:rPr>
              <w:t>สูง</w:t>
            </w:r>
          </w:p>
        </w:tc>
      </w:tr>
    </w:tbl>
    <w:p w14:paraId="00000089" w14:textId="77777777" w:rsidR="00670DE0" w:rsidRPr="00763DDD" w:rsidRDefault="00670DE0" w:rsidP="00332609">
      <w:pPr>
        <w:spacing w:after="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7F159600" w14:textId="77777777" w:rsidR="003D0EF6" w:rsidRDefault="003D0EF6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14:paraId="009ACA54" w14:textId="77777777" w:rsidR="003D0EF6" w:rsidRDefault="003D0EF6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14:paraId="2AC08280" w14:textId="77777777" w:rsidR="003D0EF6" w:rsidRDefault="003D0EF6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14:paraId="00000098" w14:textId="173F513A" w:rsidR="00670DE0" w:rsidRPr="00763DDD" w:rsidRDefault="007A4BE0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  <w:r w:rsidRPr="00763DDD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lastRenderedPageBreak/>
        <w:t>การประเมินความเสี่ยงการ</w:t>
      </w:r>
      <w:r w:rsidR="00AA329F">
        <w:rPr>
          <w:rFonts w:ascii="TH SarabunIT๙" w:hAnsi="TH SarabunIT๙" w:cs="TH SarabunIT๙" w:hint="cs"/>
          <w:b/>
          <w:bCs/>
          <w:sz w:val="36"/>
          <w:szCs w:val="36"/>
          <w:cs/>
        </w:rPr>
        <w:t>รับสินบน</w:t>
      </w:r>
      <w:r w:rsidR="00DD140E">
        <w:rPr>
          <w:rFonts w:ascii="TH SarabunIT๙" w:eastAsia="Sarabun" w:hAnsi="TH SarabunIT๙" w:cs="TH SarabunIT๙"/>
          <w:b/>
          <w:color w:val="000000"/>
          <w:sz w:val="36"/>
          <w:szCs w:val="36"/>
        </w:rPr>
        <w:t xml:space="preserve"> </w:t>
      </w:r>
      <w:r w:rsidRPr="00763DDD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ของสถานี</w:t>
      </w:r>
      <w:r w:rsidRPr="008F2D72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ตำรวจ</w:t>
      </w:r>
      <w:r w:rsidR="008F2D72" w:rsidRPr="008F2D72">
        <w:rPr>
          <w:rFonts w:ascii="TH SarabunIT๙" w:eastAsia="Sarabun" w:hAnsi="TH SarabunIT๙" w:cs="TH SarabunIT๙" w:hint="cs"/>
          <w:bCs/>
          <w:color w:val="000000"/>
          <w:sz w:val="36"/>
          <w:szCs w:val="36"/>
          <w:cs/>
        </w:rPr>
        <w:t>ภูธร</w:t>
      </w:r>
      <w:r w:rsidR="00332609">
        <w:rPr>
          <w:rFonts w:ascii="TH SarabunIT๙" w:eastAsia="Sarabun" w:hAnsi="TH SarabunIT๙" w:cs="TH SarabunIT๙" w:hint="cs"/>
          <w:bCs/>
          <w:color w:val="000000"/>
          <w:sz w:val="36"/>
          <w:szCs w:val="36"/>
          <w:cs/>
        </w:rPr>
        <w:t>บ้านแก้ง</w:t>
      </w:r>
      <w:r w:rsidRPr="00763DDD">
        <w:rPr>
          <w:rFonts w:ascii="TH SarabunIT๙" w:eastAsia="Sarabun" w:hAnsi="TH SarabunIT๙" w:cs="TH SarabunIT๙"/>
          <w:b/>
          <w:color w:val="000000"/>
          <w:sz w:val="36"/>
          <w:szCs w:val="36"/>
        </w:rPr>
        <w:t xml:space="preserve"> </w:t>
      </w:r>
    </w:p>
    <w:p w14:paraId="00000099" w14:textId="77777777" w:rsidR="00670DE0" w:rsidRPr="00763DDD" w:rsidRDefault="007A4BE0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  <w:r w:rsidRPr="00763DDD">
        <w:rPr>
          <w:rFonts w:ascii="TH SarabunIT๙" w:eastAsia="Sarabun" w:hAnsi="TH SarabunIT๙" w:cs="TH SarabunIT๙"/>
          <w:b/>
          <w:color w:val="000000"/>
          <w:sz w:val="36"/>
          <w:szCs w:val="36"/>
        </w:rPr>
        <w:t>(</w:t>
      </w:r>
      <w:r w:rsidRPr="00763DDD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๑</w:t>
      </w:r>
      <w:r w:rsidRPr="00763DDD">
        <w:rPr>
          <w:rFonts w:ascii="TH SarabunIT๙" w:eastAsia="Sarabun" w:hAnsi="TH SarabunIT๙" w:cs="TH SarabunIT๙"/>
          <w:b/>
          <w:color w:val="000000"/>
          <w:sz w:val="36"/>
          <w:szCs w:val="36"/>
        </w:rPr>
        <w:t xml:space="preserve">) </w:t>
      </w:r>
      <w:r w:rsidRPr="00763DDD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สายงานอำนวยการ</w:t>
      </w:r>
    </w:p>
    <w:p w14:paraId="0000009A" w14:textId="77777777" w:rsidR="00670DE0" w:rsidRPr="00763DDD" w:rsidRDefault="00670DE0">
      <w:pPr>
        <w:spacing w:after="0"/>
        <w:ind w:left="3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tbl>
      <w:tblPr>
        <w:tblStyle w:val="a3"/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670DE0" w:rsidRPr="00763DDD" w14:paraId="24C97D5F" w14:textId="77777777">
        <w:trPr>
          <w:trHeight w:val="420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09B" w14:textId="77777777" w:rsidR="00670DE0" w:rsidRPr="00763DDD" w:rsidRDefault="007A4BE0">
            <w:pPr>
              <w:spacing w:line="256" w:lineRule="auto"/>
              <w:ind w:hanging="3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09C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ขั้นตอน                                การปฏิบัติงาน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09D" w14:textId="68D0A145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ประเด็นความเสี่ยงการ</w:t>
            </w:r>
            <w:r w:rsidR="00AA329F">
              <w:rPr>
                <w:rFonts w:ascii="TH SarabunIT๙" w:eastAsia="Sarabun" w:hAnsi="TH SarabunIT๙" w:cs="TH SarabunIT๙" w:hint="cs"/>
                <w:bCs/>
                <w:sz w:val="28"/>
                <w:szCs w:val="28"/>
                <w:cs/>
              </w:rPr>
              <w:t>รับสินบน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0000009E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670DE0" w:rsidRPr="00763DDD" w14:paraId="60DB74DC" w14:textId="77777777">
        <w:trPr>
          <w:tblHeader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0A1" w14:textId="77777777" w:rsidR="00670DE0" w:rsidRPr="00763DDD" w:rsidRDefault="00670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0A2" w14:textId="77777777" w:rsidR="00670DE0" w:rsidRPr="00763DDD" w:rsidRDefault="00670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0A3" w14:textId="77777777" w:rsidR="00670DE0" w:rsidRPr="00763DDD" w:rsidRDefault="00670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00000A4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0A5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0A6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Risk Score</w:t>
            </w:r>
          </w:p>
        </w:tc>
      </w:tr>
      <w:tr w:rsidR="00F35905" w:rsidRPr="00763DDD" w14:paraId="4364006E" w14:textId="77777777" w:rsidTr="00332609">
        <w:tc>
          <w:tcPr>
            <w:tcW w:w="9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B427" w14:textId="0C72FAE4" w:rsidR="00F35905" w:rsidRPr="00F35905" w:rsidRDefault="00F35905" w:rsidP="00F35905">
            <w:pPr>
              <w:spacing w:line="25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F35905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การพิจารณาเลื่อนขั้นเงินเดือน</w:t>
            </w:r>
          </w:p>
        </w:tc>
      </w:tr>
      <w:tr w:rsidR="00670DE0" w:rsidRPr="00763DDD" w14:paraId="5E1F0379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7" w14:textId="77777777" w:rsidR="00670DE0" w:rsidRPr="00763DDD" w:rsidRDefault="007A4BE0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  <w:p w14:paraId="000000A8" w14:textId="77777777" w:rsidR="00670DE0" w:rsidRPr="00763DDD" w:rsidRDefault="00670DE0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000000A9" w14:textId="77777777" w:rsidR="00670DE0" w:rsidRPr="00763DDD" w:rsidRDefault="00670DE0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A7B3" w14:textId="320FC2D0" w:rsidR="00F35905" w:rsidRPr="00F35905" w:rsidRDefault="00F35905" w:rsidP="00F35905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35905">
              <w:rPr>
                <w:rFonts w:ascii="TH SarabunIT๙" w:eastAsia="Sarabun" w:hAnsi="TH SarabunIT๙" w:cs="TH SarabunIT๙" w:hint="cs"/>
                <w:b/>
                <w:color w:val="000000"/>
                <w:sz w:val="28"/>
                <w:szCs w:val="28"/>
                <w:cs/>
              </w:rPr>
              <w:t>ผู้บังคับบัญชาพิจารณาผลการปฏิบัติราชการผู้ใต้บังคับบัญชาปีละ</w:t>
            </w:r>
            <w:r w:rsidRPr="00F35905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 xml:space="preserve"> </w:t>
            </w:r>
            <w:r w:rsidRPr="00F35905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2</w:t>
            </w:r>
            <w:r w:rsidRPr="00F35905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 xml:space="preserve"> </w:t>
            </w:r>
            <w:r w:rsidRPr="00F35905">
              <w:rPr>
                <w:rFonts w:ascii="TH SarabunIT๙" w:eastAsia="Sarabun" w:hAnsi="TH SarabunIT๙" w:cs="TH SarabunIT๙" w:hint="cs"/>
                <w:b/>
                <w:color w:val="000000"/>
                <w:sz w:val="28"/>
                <w:szCs w:val="28"/>
                <w:cs/>
              </w:rPr>
              <w:t>ครั้ง</w:t>
            </w:r>
          </w:p>
          <w:p w14:paraId="000000AA" w14:textId="01F64BCF" w:rsidR="00670DE0" w:rsidRPr="00F35905" w:rsidRDefault="00F35905" w:rsidP="00F35905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35905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(6 </w:t>
            </w:r>
            <w:r w:rsidRPr="00F35905">
              <w:rPr>
                <w:rFonts w:ascii="TH SarabunIT๙" w:eastAsia="Sarabun" w:hAnsi="TH SarabunIT๙" w:cs="TH SarabunIT๙" w:hint="cs"/>
                <w:b/>
                <w:color w:val="000000"/>
                <w:sz w:val="28"/>
                <w:szCs w:val="28"/>
                <w:cs/>
              </w:rPr>
              <w:t>เดือน</w:t>
            </w:r>
            <w:r w:rsidRPr="00F35905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/</w:t>
            </w:r>
            <w:r w:rsidRPr="00F35905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12 </w:t>
            </w:r>
            <w:r w:rsidRPr="00F35905">
              <w:rPr>
                <w:rFonts w:ascii="TH SarabunIT๙" w:eastAsia="Sarabun" w:hAnsi="TH SarabunIT๙" w:cs="TH SarabunIT๙" w:hint="cs"/>
                <w:b/>
                <w:color w:val="000000"/>
                <w:sz w:val="28"/>
                <w:szCs w:val="28"/>
                <w:cs/>
              </w:rPr>
              <w:t>เดือน</w:t>
            </w:r>
            <w:r w:rsidRPr="00F35905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191B" w14:textId="21B17211" w:rsidR="00F35905" w:rsidRPr="00F35905" w:rsidRDefault="00F35905" w:rsidP="00F35905">
            <w:pPr>
              <w:spacing w:after="0" w:line="276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35905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- </w:t>
            </w:r>
            <w:r w:rsidRPr="00F35905">
              <w:rPr>
                <w:rFonts w:ascii="TH SarabunIT๙" w:eastAsia="Sarabun" w:hAnsi="TH SarabunIT๙" w:cs="TH SarabunIT๙" w:hint="cs"/>
                <w:b/>
                <w:color w:val="000000"/>
                <w:sz w:val="28"/>
                <w:szCs w:val="28"/>
                <w:cs/>
              </w:rPr>
              <w:t>มีการพิจารณาอย่างไม่ยุติธรรม</w:t>
            </w:r>
          </w:p>
          <w:p w14:paraId="000000AB" w14:textId="2F71BB1C" w:rsidR="00670DE0" w:rsidRPr="00F35905" w:rsidRDefault="00F35905" w:rsidP="00F35905">
            <w:pPr>
              <w:spacing w:after="0" w:line="276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35905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- </w:t>
            </w:r>
            <w:r w:rsidRPr="00F35905">
              <w:rPr>
                <w:rFonts w:ascii="TH SarabunIT๙" w:eastAsia="Sarabun" w:hAnsi="TH SarabunIT๙" w:cs="TH SarabunIT๙" w:hint="cs"/>
                <w:b/>
                <w:color w:val="000000"/>
                <w:sz w:val="28"/>
                <w:szCs w:val="28"/>
                <w:cs/>
              </w:rPr>
              <w:t>มีการพิจารณาแบบเลือกที่รักมักที่ชัง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AC" w14:textId="0EC30733" w:rsidR="00670DE0" w:rsidRPr="00763DDD" w:rsidRDefault="005D353B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AD" w14:textId="41A2EC6C" w:rsidR="00670DE0" w:rsidRPr="00763DDD" w:rsidRDefault="005D353B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00000AE" w14:textId="2254B617" w:rsidR="00670DE0" w:rsidRPr="00763DDD" w:rsidRDefault="00F3590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1</w:t>
            </w:r>
            <w:r w:rsidR="005D353B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5</w:t>
            </w:r>
          </w:p>
        </w:tc>
      </w:tr>
      <w:tr w:rsidR="00670DE0" w:rsidRPr="00763DDD" w14:paraId="66D513D8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F" w14:textId="77777777" w:rsidR="00670DE0" w:rsidRPr="00763DDD" w:rsidRDefault="007A4BE0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  <w:p w14:paraId="000000B0" w14:textId="77777777" w:rsidR="00670DE0" w:rsidRPr="00763DDD" w:rsidRDefault="00670DE0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000000B1" w14:textId="77777777" w:rsidR="00670DE0" w:rsidRPr="00763DDD" w:rsidRDefault="00670DE0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2" w14:textId="35026C85" w:rsidR="00670DE0" w:rsidRPr="00F35905" w:rsidRDefault="00F35905" w:rsidP="00F35905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highlight w:val="white"/>
              </w:rPr>
            </w:pPr>
            <w:r w:rsidRPr="00F3590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ผู้บริหารประชุม</w:t>
            </w:r>
            <w:r w:rsidRPr="00F3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F3590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พิจารณาเลื่อนขั้นเงินเดือน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3" w14:textId="3A945F86" w:rsidR="00670DE0" w:rsidRPr="00F35905" w:rsidRDefault="00F35905" w:rsidP="00F3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3590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การพิจารณาเลื่อนขั้นเงินเดือนไม่เป็นไปตามผลการ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ราชการหรือความรู้</w:t>
            </w:r>
            <w:r w:rsidRPr="00F3590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ความสามารถ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B4" w14:textId="44E57815" w:rsidR="00670DE0" w:rsidRPr="00763DDD" w:rsidRDefault="005D353B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B5" w14:textId="090B966A" w:rsidR="00670DE0" w:rsidRPr="00763DDD" w:rsidRDefault="005D353B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00000B6" w14:textId="210C95A9" w:rsidR="00670DE0" w:rsidRPr="00763DDD" w:rsidRDefault="005D353B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9</w:t>
            </w:r>
          </w:p>
        </w:tc>
      </w:tr>
      <w:tr w:rsidR="00F35905" w:rsidRPr="00763DDD" w14:paraId="17672BF9" w14:textId="77777777" w:rsidTr="00332609">
        <w:tc>
          <w:tcPr>
            <w:tcW w:w="9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E" w14:textId="640F8C56" w:rsidR="00F35905" w:rsidRPr="00F35905" w:rsidRDefault="00F35905" w:rsidP="00F35905">
            <w:pPr>
              <w:spacing w:line="256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F35905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การจัดการเรื่องร้องเรียน</w:t>
            </w:r>
          </w:p>
        </w:tc>
      </w:tr>
      <w:tr w:rsidR="00F35905" w:rsidRPr="00763DDD" w14:paraId="65AC8FC7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3B73" w14:textId="07288D52" w:rsidR="00F35905" w:rsidRPr="00763DDD" w:rsidRDefault="00F35905" w:rsidP="00F3590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6C30" w14:textId="2CCB628C" w:rsidR="00F35905" w:rsidRPr="00F35905" w:rsidRDefault="00F35905" w:rsidP="00F35905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3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ผู้ร้องเรียนยื่นร้องเรียนกลั่นแกล้งเจ้าหน้าที่ในหน่วยงาน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E235" w14:textId="77777777" w:rsidR="00F35905" w:rsidRPr="00F35905" w:rsidRDefault="00F35905" w:rsidP="00F35905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3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ไม่มีการตรวจสอบว่าเรื่อง</w:t>
            </w:r>
          </w:p>
          <w:p w14:paraId="16DA5D3C" w14:textId="57D01113" w:rsidR="00F35905" w:rsidRPr="00F35905" w:rsidRDefault="00F35905" w:rsidP="00F35905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3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ร้องเรียนมีมูลเท็จจริงหรือไม่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7A92" w14:textId="5BBE30CB" w:rsidR="00F35905" w:rsidRPr="00763DDD" w:rsidRDefault="007968D6" w:rsidP="00F3590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2096" w14:textId="10D6F9A0" w:rsidR="00F35905" w:rsidRPr="00763DDD" w:rsidRDefault="007968D6" w:rsidP="00F3590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9FCE366" w14:textId="40D5590D" w:rsidR="00F35905" w:rsidRPr="00763DDD" w:rsidRDefault="007968D6" w:rsidP="00F3590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๔</w:t>
            </w:r>
          </w:p>
        </w:tc>
      </w:tr>
      <w:tr w:rsidR="00F35905" w:rsidRPr="00763DDD" w14:paraId="6C0EB583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1" w14:textId="6F8DC9C8" w:rsidR="00F35905" w:rsidRPr="00763DDD" w:rsidRDefault="00F35905" w:rsidP="00F3590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2" w14:textId="2B09BB13" w:rsidR="00F35905" w:rsidRPr="00F35905" w:rsidRDefault="00F35905" w:rsidP="00F35905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highlight w:val="white"/>
              </w:rPr>
            </w:pPr>
            <w:r w:rsidRPr="00F3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เสนอเรื่องตรวจสอบ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ข้</w:t>
            </w:r>
            <w:r w:rsidRPr="00F3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อเท็จจริง ไม่มีการตรวจสอบว่าเรื่อง ร้องเรียนมีมูลเท็จจริงหรือไม่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3" w14:textId="2F5A90F5" w:rsidR="00F35905" w:rsidRPr="00F35905" w:rsidRDefault="00F35905" w:rsidP="00F35905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3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ไม่มีการตรวจสอบว่าเรื่องร้องเรียนมีมูลเท็จจริงหรือไม่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4" w14:textId="274A8AC4" w:rsidR="00F35905" w:rsidRPr="00763DDD" w:rsidRDefault="007968D6" w:rsidP="00F3590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5" w14:textId="208F2AED" w:rsidR="00F35905" w:rsidRPr="00763DDD" w:rsidRDefault="007968D6" w:rsidP="00F3590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00000C6" w14:textId="72B1E69A" w:rsidR="00F35905" w:rsidRPr="00763DDD" w:rsidRDefault="007968D6" w:rsidP="005D353B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๔</w:t>
            </w:r>
          </w:p>
        </w:tc>
      </w:tr>
      <w:tr w:rsidR="00F35905" w:rsidRPr="00763DDD" w14:paraId="5DF8E626" w14:textId="77777777" w:rsidTr="00332609">
        <w:tc>
          <w:tcPr>
            <w:tcW w:w="9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F385" w14:textId="6AB8DFC1" w:rsidR="00F35905" w:rsidRPr="006C5A26" w:rsidRDefault="006C5A26" w:rsidP="006C5A26">
            <w:pPr>
              <w:spacing w:line="256" w:lineRule="auto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6C5A26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  <w:t>การเบิกจ่ายเงินงบประมาณและเงินนอกงบประมาณ</w:t>
            </w:r>
          </w:p>
        </w:tc>
      </w:tr>
      <w:tr w:rsidR="00670DE0" w:rsidRPr="00763DDD" w14:paraId="0B565C6D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7" w14:textId="6959BCD7" w:rsidR="00670DE0" w:rsidRPr="00763DDD" w:rsidRDefault="007968D6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๑</w:t>
            </w:r>
          </w:p>
          <w:p w14:paraId="000000C8" w14:textId="77777777" w:rsidR="00670DE0" w:rsidRPr="00763DDD" w:rsidRDefault="00670D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000000C9" w14:textId="77777777" w:rsidR="00670DE0" w:rsidRPr="00763DDD" w:rsidRDefault="00670D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A" w14:textId="0F4C223B" w:rsidR="00670DE0" w:rsidRPr="006C5A26" w:rsidRDefault="006C5A26" w:rsidP="008E3510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6C5A26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ตรวจสอบหลักฐานการเบิกจ่ายเงินงบประมาณและเงินนอกงบประมาณตามวงรอบการเบิกจ่าย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9EF2" w14:textId="77777777" w:rsidR="008E3510" w:rsidRPr="008E3510" w:rsidRDefault="008E3510" w:rsidP="008E3510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เอกสารหลักฐานไม่ถูกต้อง</w:t>
            </w:r>
          </w:p>
          <w:p w14:paraId="000000CB" w14:textId="7117706B" w:rsidR="00670DE0" w:rsidRPr="008E3510" w:rsidRDefault="008E3510" w:rsidP="008E3510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ตามความเป็นจริง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C" w14:textId="509B9DCF" w:rsidR="00670DE0" w:rsidRPr="00763DDD" w:rsidRDefault="007968D6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D" w14:textId="4F65DFD4" w:rsidR="00670DE0" w:rsidRPr="00763DDD" w:rsidRDefault="007968D6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00000CE" w14:textId="06792B9D" w:rsidR="00670DE0" w:rsidRPr="00763DDD" w:rsidRDefault="007968D6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๔</w:t>
            </w:r>
          </w:p>
        </w:tc>
      </w:tr>
      <w:tr w:rsidR="00670DE0" w:rsidRPr="00763DDD" w14:paraId="0B248290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F" w14:textId="69DA961B" w:rsidR="00670DE0" w:rsidRPr="00763DDD" w:rsidRDefault="007968D6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</w:p>
          <w:p w14:paraId="000000D0" w14:textId="77777777" w:rsidR="00670DE0" w:rsidRPr="00763DDD" w:rsidRDefault="00670D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000000D1" w14:textId="77777777" w:rsidR="00670DE0" w:rsidRPr="00763DDD" w:rsidRDefault="00670D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2" w14:textId="022E36B3" w:rsidR="00670DE0" w:rsidRPr="006C5A26" w:rsidRDefault="006C5A26" w:rsidP="008E3510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6C5A26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</w:t>
            </w:r>
            <w:r w:rsidR="003C39FF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ทำ</w:t>
            </w:r>
            <w:r w:rsidRPr="006C5A26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เอกสารเพื่อเสนอเรื่องเบิกจ่ายเงินไปยังหน่วยผู้เบิก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3" w14:textId="73AD9BC9" w:rsidR="00670DE0" w:rsidRPr="008E3510" w:rsidRDefault="008E3510" w:rsidP="008E3510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เอกสารหลักฐานไม่ถูกต้องตามความเป็นจริง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4" w14:textId="7950EB08" w:rsidR="00670DE0" w:rsidRPr="00763DDD" w:rsidRDefault="007968D6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5" w14:textId="653B0207" w:rsidR="00670DE0" w:rsidRPr="00763DDD" w:rsidRDefault="007968D6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00000D6" w14:textId="0A6AF225" w:rsidR="00670DE0" w:rsidRPr="00763DDD" w:rsidRDefault="007968D6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๔</w:t>
            </w:r>
          </w:p>
        </w:tc>
      </w:tr>
      <w:tr w:rsidR="006C5A26" w:rsidRPr="00763DDD" w14:paraId="172C746F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89A5" w14:textId="4542985A" w:rsidR="006C5A26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๓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6345" w14:textId="48DDAC33" w:rsidR="006C5A26" w:rsidRPr="006C5A26" w:rsidRDefault="006C5A26" w:rsidP="008E3510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6C5A26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หน่วยผู้เบิกตรวจสอบความถูกต้องและโอนเงินเข้าบัญชีผู้มีสิทธิโดยตรง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304C" w14:textId="74FC813E" w:rsidR="006C5A26" w:rsidRPr="008E3510" w:rsidRDefault="008E3510" w:rsidP="008E3510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โอนเงินให้ผู้มีสิทธิไม่ถูกต้อง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B279" w14:textId="34BE3674" w:rsidR="006C5A26" w:rsidRPr="00763DDD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7DC9" w14:textId="396E9BBB" w:rsidR="006C5A26" w:rsidRPr="00763DDD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CBD59D7" w14:textId="6F0277FF" w:rsidR="006C5A26" w:rsidRPr="00763DDD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๓</w:t>
            </w:r>
          </w:p>
        </w:tc>
      </w:tr>
      <w:tr w:rsidR="006C5A26" w:rsidRPr="00763DDD" w14:paraId="294BB93A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966F" w14:textId="524DD48A" w:rsidR="006C5A26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E5C9" w14:textId="1D2F21BD" w:rsidR="006C5A26" w:rsidRPr="00763DDD" w:rsidRDefault="008E3510" w:rsidP="008E3510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ส่งหลักฐานการโอนเงินมาให้หน่วยงานเพื่อแจ้งผู้มีสิทธิรับเงินทราบและตรวจสอบความ ถูกต้อง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121A" w14:textId="663E6694" w:rsidR="006C5A26" w:rsidRPr="008E3510" w:rsidRDefault="008E3510" w:rsidP="008E3510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ไม่มีการส่งหลักฐานการโอนเงินให้ผู้มีสิทธิตรวจสอบ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7798" w14:textId="107FE261" w:rsidR="006C5A26" w:rsidRPr="00763DDD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B758" w14:textId="7D2BB404" w:rsidR="006C5A26" w:rsidRPr="00763DDD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2837C7E" w14:textId="476B38EF" w:rsidR="006C5A26" w:rsidRPr="00763DDD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๑</w:t>
            </w:r>
          </w:p>
        </w:tc>
      </w:tr>
      <w:tr w:rsidR="008E3510" w:rsidRPr="00763DDD" w14:paraId="001F11FD" w14:textId="77777777" w:rsidTr="00332609">
        <w:tc>
          <w:tcPr>
            <w:tcW w:w="9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AB1C" w14:textId="7D878B7B" w:rsidR="008E3510" w:rsidRPr="008E3510" w:rsidRDefault="008E3510" w:rsidP="008E3510">
            <w:pPr>
              <w:spacing w:line="256" w:lineRule="auto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8E3510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  <w:t>กระบวนการ การรับ การแจกจ่าย พัสดุ</w:t>
            </w:r>
          </w:p>
        </w:tc>
      </w:tr>
      <w:tr w:rsidR="00383325" w:rsidRPr="00763DDD" w14:paraId="3CE26EB0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D93F" w14:textId="58852EA6" w:rsidR="00383325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0845" w14:textId="4D61B7E9" w:rsidR="00383325" w:rsidRPr="008E3510" w:rsidRDefault="00383325" w:rsidP="003C39FF">
            <w:pPr>
              <w:spacing w:line="256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เจ้าหน้าที่พัสดุรับและตรวจ สอบ พัสดุที่ได้รับแจกจ่ายจาก </w:t>
            </w:r>
            <w:proofErr w:type="spellStart"/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ช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.ภ.3</w:t>
            </w: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จ</w:t>
            </w:r>
            <w:r w:rsidR="00123D5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ำ</w:t>
            </w: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นวนพัสดุที่ได้รับไม่ตรงตามบัญชี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3CB9" w14:textId="1F98D09E" w:rsidR="00383325" w:rsidRPr="008E3510" w:rsidRDefault="00383325" w:rsidP="008E3510">
            <w:pPr>
              <w:spacing w:line="256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</w:t>
            </w:r>
            <w:r w:rsidR="00123D5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ำ</w:t>
            </w: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นวนพัสดุที่ได้รับไม่ตรงตามบัญชี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5036" w14:textId="138960DA" w:rsidR="00383325" w:rsidRPr="005D353B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FAA4" w14:textId="4DEE318C" w:rsidR="00383325" w:rsidRPr="005D353B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36D22F1" w14:textId="78ABEE55" w:rsidR="00383325" w:rsidRPr="005D353B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2F2C26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๓</w:t>
            </w:r>
          </w:p>
        </w:tc>
      </w:tr>
      <w:tr w:rsidR="00383325" w:rsidRPr="00763DDD" w14:paraId="2C53DE14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38A8" w14:textId="368B3162" w:rsidR="00383325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7919" w14:textId="5D25793C" w:rsidR="00383325" w:rsidRPr="008E3510" w:rsidRDefault="00383325" w:rsidP="008E3510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นําพัสดุมาแจกจ่ายแต่ละฝ่าย ในสังกัดตามความต้องการ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757E" w14:textId="47A7ADE2" w:rsidR="00383325" w:rsidRPr="008E3510" w:rsidRDefault="00383325" w:rsidP="008E3510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การแจกจ่ายพัสดุให้แต่ละฝ่ายไม่เท่าเทียม ตามความต้องการ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5291" w14:textId="1BA80342" w:rsidR="00383325" w:rsidRPr="005D353B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5ED0" w14:textId="311F462C" w:rsidR="00383325" w:rsidRPr="005D353B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933C1C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5FA3F1C" w14:textId="02236CB0" w:rsidR="00383325" w:rsidRPr="005D353B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2F2C26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๓</w:t>
            </w:r>
          </w:p>
        </w:tc>
      </w:tr>
      <w:tr w:rsidR="00383325" w:rsidRPr="00763DDD" w14:paraId="0C944F67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6C31" w14:textId="2D3BFDA2" w:rsidR="00383325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55F7" w14:textId="17C34556" w:rsidR="00383325" w:rsidRPr="008E3510" w:rsidRDefault="00383325" w:rsidP="008E3510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ลงทะเบียนคุม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รับ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จ่าย รายงานผลและลงข้อมูลใน ระบบ </w:t>
            </w: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POLIS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A71E" w14:textId="5886B3F3" w:rsidR="00383325" w:rsidRPr="008E3510" w:rsidRDefault="00383325" w:rsidP="008E3510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</w:t>
            </w:r>
            <w:r w:rsidR="00123D5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ำ</w:t>
            </w: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นวนพัสดุที่แจกไม่ตรงตามที่บันทึกในทะเบียนคุม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0130" w14:textId="4E92FF22" w:rsidR="00383325" w:rsidRPr="005D353B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7FBA" w14:textId="32CEDAE6" w:rsidR="00383325" w:rsidRPr="005D353B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933C1C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105F4FC" w14:textId="2C703569" w:rsidR="00383325" w:rsidRPr="005D353B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2F2C26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๓</w:t>
            </w:r>
          </w:p>
        </w:tc>
      </w:tr>
      <w:tr w:rsidR="00383325" w:rsidRPr="00763DDD" w14:paraId="3DF5F4B6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F612" w14:textId="0955535A" w:rsidR="00383325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0714" w14:textId="7F87A1C0" w:rsidR="00383325" w:rsidRPr="008E3510" w:rsidRDefault="00383325" w:rsidP="008E3510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รายงานการรับ จ่าย และวัสดุคงเหลือเมื่อสิ้นปีงบประมาณ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4B88" w14:textId="23BBD7D0" w:rsidR="00383325" w:rsidRPr="008E3510" w:rsidRDefault="00383325" w:rsidP="008E3510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</w:t>
            </w:r>
            <w:r w:rsidR="00123D5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ำ</w:t>
            </w: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นวนพัสดุที่แจกไม่ตรงตามที่บันทึกในทะเบียนคุม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5BE7" w14:textId="409FC0AE" w:rsidR="00383325" w:rsidRPr="005D353B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68EF" w14:textId="41DE94AD" w:rsidR="00383325" w:rsidRPr="005D353B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933C1C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63F859F" w14:textId="75809AA9" w:rsidR="00383325" w:rsidRPr="005D353B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2F2C26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๓</w:t>
            </w:r>
          </w:p>
        </w:tc>
      </w:tr>
      <w:tr w:rsidR="008E3510" w:rsidRPr="00763DDD" w14:paraId="6BCB3F90" w14:textId="77777777" w:rsidTr="00332609">
        <w:tc>
          <w:tcPr>
            <w:tcW w:w="9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0C93" w14:textId="25DE54CC" w:rsidR="008E3510" w:rsidRPr="005D353B" w:rsidRDefault="008E3510" w:rsidP="008E3510">
            <w:pPr>
              <w:spacing w:line="256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5D353B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กระบวนการ การจัดซื้อจัดจ้าง</w:t>
            </w:r>
          </w:p>
        </w:tc>
      </w:tr>
      <w:tr w:rsidR="008E3510" w:rsidRPr="00763DDD" w14:paraId="72E02ECE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5C0F" w14:textId="6A6B50B8" w:rsidR="008E3510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6EA9" w14:textId="7A531E5E" w:rsidR="008E3510" w:rsidRPr="008E3510" w:rsidRDefault="008E3510" w:rsidP="008E3510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จ้าหน้าที่ตรวจสอบความ ต้องการวัสดุอุปกรณ์ หรืองาน จ้างที่จําเป็นต่อการปฏิบัติหน้าที่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209C" w14:textId="32261C14" w:rsidR="008E3510" w:rsidRPr="008E3510" w:rsidRDefault="008E3510" w:rsidP="008E3510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</w:t>
            </w:r>
            <w:r w:rsidR="00123D5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ำ</w:t>
            </w: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นวนความต้องการวัสดุอุปกรณ์ หรืองานจ้างต่างๆไม่ตรงตามความจริง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EAFE" w14:textId="76ADB801" w:rsidR="008E3510" w:rsidRPr="005D353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08E2" w14:textId="16AE962C" w:rsidR="008E3510" w:rsidRPr="005D353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3989B48C" w14:textId="705BBFC4" w:rsidR="008E3510" w:rsidRPr="005D353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๖</w:t>
            </w:r>
          </w:p>
        </w:tc>
      </w:tr>
      <w:tr w:rsidR="008E3510" w:rsidRPr="00763DDD" w14:paraId="0B044293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42E1" w14:textId="3573A650" w:rsidR="008E3510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9326" w14:textId="0FACD037" w:rsidR="008E3510" w:rsidRPr="008E3510" w:rsidRDefault="008E3510" w:rsidP="008E3510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รวบรวมความต้องการเสนอผู้มีอ</w:t>
            </w:r>
            <w:r w:rsidR="00123D5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ำ</w:t>
            </w: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นาจเพื่อขออนุมัติจัดซื้อ จัดจ้างโดยระบุวงเงินงบประมาณ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D160" w14:textId="024C7022" w:rsidR="008E3510" w:rsidRPr="008E3510" w:rsidRDefault="008E3510" w:rsidP="008E3510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งบประมาณวงเงินในการจัดซื้อหรือจัด จัดจ้างแพงกว่าราคาท้องตลาด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2F08" w14:textId="12285DF8" w:rsidR="008E3510" w:rsidRPr="005D353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39F8" w14:textId="730B5C05" w:rsidR="008E3510" w:rsidRPr="005D353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E11C6CB" w14:textId="49274592" w:rsidR="008E3510" w:rsidRPr="005D353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๑๕</w:t>
            </w:r>
          </w:p>
        </w:tc>
      </w:tr>
      <w:tr w:rsidR="008E3510" w:rsidRPr="00763DDD" w14:paraId="16AFBF26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4EA1" w14:textId="540CFDD8" w:rsidR="008E3510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๓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51FB" w14:textId="49F79699" w:rsidR="008E3510" w:rsidRPr="008E3510" w:rsidRDefault="008E3510" w:rsidP="005D353B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เมื่อได้รับอนุมัติให้ด</w:t>
            </w:r>
            <w:r w:rsidR="00123D5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ำ</w:t>
            </w: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เนินการจัดซื้อจัดจ้างแล้ว</w:t>
            </w:r>
            <w:r w:rsidR="003C39FF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</w:t>
            </w:r>
            <w:r w:rsidR="00123D5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ำ</w:t>
            </w: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เนินการ ตามขั้นตอนการจัดซื้อจัดจ้าง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B558" w14:textId="7BF1EB49" w:rsidR="008E3510" w:rsidRPr="008E3510" w:rsidRDefault="008E3510" w:rsidP="005D353B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มีการคัดเลือกร้านค้าหรือบริษัทที่ท</w:t>
            </w:r>
            <w:r w:rsidR="00123D5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ำ</w:t>
            </w: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ให้เกิดผลประโยชน์ทับซ้อน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BC6C" w14:textId="54BB5CF6" w:rsidR="008E3510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68B5" w14:textId="53D3D407" w:rsidR="008E3510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DB9A9B1" w14:textId="60AE356C" w:rsidR="008E3510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๒๐</w:t>
            </w:r>
          </w:p>
        </w:tc>
      </w:tr>
      <w:tr w:rsidR="008E3510" w:rsidRPr="00763DDD" w14:paraId="77C75555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5398" w14:textId="07A3D2F4" w:rsidR="008E3510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E10B" w14:textId="39841A95" w:rsidR="008E3510" w:rsidRPr="008E3510" w:rsidRDefault="008E3510" w:rsidP="005D353B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เสนอเรื่องขออนุมัติจัดซื้อ หรือจัดจ้างตามล</w:t>
            </w:r>
            <w:r w:rsidR="00123D5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ำ</w:t>
            </w: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ดับชั้นถึง </w:t>
            </w:r>
            <w:r w:rsidR="005D353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ห</w:t>
            </w: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น่วยผู้เบิก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5E1A" w14:textId="66BF0017" w:rsidR="008E3510" w:rsidRPr="008E3510" w:rsidRDefault="008E3510" w:rsidP="005D353B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เอกสารในการจัดซื้อหรือจัดจ้างไม่ครบหรือไม่ถูกต้อง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F612" w14:textId="5A9AA255" w:rsidR="008E3510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D64D" w14:textId="633DBF73" w:rsidR="008E3510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D46FF93" w14:textId="552DBAD1" w:rsidR="008E3510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๖</w:t>
            </w:r>
          </w:p>
        </w:tc>
      </w:tr>
      <w:tr w:rsidR="008E3510" w:rsidRPr="00763DDD" w14:paraId="390F0BF9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1CD7" w14:textId="6D42B4DA" w:rsidR="008E3510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3ACD" w14:textId="515C8DF6" w:rsidR="008E3510" w:rsidRPr="008E3510" w:rsidRDefault="008E3510" w:rsidP="005D353B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หน่วยผู้เบิกตรวจสอบเอกสาร และโอนเงินให้ผู้มีสิทธิโดยตรง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8405" w14:textId="797A8182" w:rsidR="008E3510" w:rsidRPr="008E3510" w:rsidRDefault="008E3510" w:rsidP="008E3510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โอนเงินให้ผู้มีสิทธิไม่ถูกต้อง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7A7A" w14:textId="6A8FF674" w:rsidR="008E3510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58CF" w14:textId="70043324" w:rsidR="008E3510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342E9C6" w14:textId="73CDA2FB" w:rsidR="008E3510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๓</w:t>
            </w:r>
          </w:p>
        </w:tc>
      </w:tr>
    </w:tbl>
    <w:p w14:paraId="7CBE0E24" w14:textId="77777777" w:rsidR="003D0EF6" w:rsidRDefault="003D0EF6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</w:p>
    <w:p w14:paraId="000000DA" w14:textId="0FE91B03" w:rsidR="00670DE0" w:rsidRPr="00763DDD" w:rsidRDefault="007A4BE0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  <w:r w:rsidRPr="00763DDD">
        <w:rPr>
          <w:rFonts w:ascii="TH SarabunIT๙" w:eastAsia="Sarabun" w:hAnsi="TH SarabunIT๙" w:cs="TH SarabunIT๙"/>
          <w:b/>
          <w:color w:val="000000"/>
          <w:sz w:val="36"/>
          <w:szCs w:val="36"/>
        </w:rPr>
        <w:t>(</w:t>
      </w:r>
      <w:r w:rsidRPr="00763DDD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๒</w:t>
      </w:r>
      <w:r w:rsidRPr="00763DDD">
        <w:rPr>
          <w:rFonts w:ascii="TH SarabunIT๙" w:eastAsia="Sarabun" w:hAnsi="TH SarabunIT๙" w:cs="TH SarabunIT๙"/>
          <w:b/>
          <w:color w:val="000000"/>
          <w:sz w:val="36"/>
          <w:szCs w:val="36"/>
        </w:rPr>
        <w:t xml:space="preserve">) </w:t>
      </w:r>
      <w:r w:rsidRPr="00763DDD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สายงานป้องกันปราบปราม</w:t>
      </w:r>
    </w:p>
    <w:p w14:paraId="000000DB" w14:textId="77777777" w:rsidR="00670DE0" w:rsidRPr="00763DDD" w:rsidRDefault="00670DE0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tbl>
      <w:tblPr>
        <w:tblStyle w:val="a4"/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670DE0" w:rsidRPr="00763DDD" w14:paraId="12B1944C" w14:textId="77777777">
        <w:trPr>
          <w:trHeight w:val="420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0DC" w14:textId="77777777" w:rsidR="00670DE0" w:rsidRPr="00763DDD" w:rsidRDefault="007A4BE0">
            <w:pPr>
              <w:spacing w:line="256" w:lineRule="auto"/>
              <w:ind w:hanging="3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0DD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ขั้นตอน                                การปฏิบัติงาน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0DE" w14:textId="5B0A6E08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ประเด็นความเสี่ยง</w:t>
            </w:r>
            <w:r w:rsidR="00D002DA"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การ</w:t>
            </w:r>
            <w:r w:rsidR="00AA329F">
              <w:rPr>
                <w:rFonts w:ascii="TH SarabunIT๙" w:eastAsia="Sarabun" w:hAnsi="TH SarabunIT๙" w:cs="TH SarabunIT๙" w:hint="cs"/>
                <w:bCs/>
                <w:sz w:val="28"/>
                <w:szCs w:val="28"/>
                <w:cs/>
              </w:rPr>
              <w:t>รับสินบน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000000DF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670DE0" w:rsidRPr="00763DDD" w14:paraId="4192F41D" w14:textId="77777777">
        <w:trPr>
          <w:tblHeader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0E2" w14:textId="77777777" w:rsidR="00670DE0" w:rsidRPr="00763DDD" w:rsidRDefault="00670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0E3" w14:textId="77777777" w:rsidR="00670DE0" w:rsidRPr="00763DDD" w:rsidRDefault="00670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0E4" w14:textId="77777777" w:rsidR="00670DE0" w:rsidRPr="00763DDD" w:rsidRDefault="00670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00000E5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0E6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0E7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Risk Score</w:t>
            </w:r>
          </w:p>
        </w:tc>
      </w:tr>
      <w:tr w:rsidR="005D353B" w:rsidRPr="00763DDD" w14:paraId="60A63020" w14:textId="77777777" w:rsidTr="00332609">
        <w:tc>
          <w:tcPr>
            <w:tcW w:w="9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88A0" w14:textId="5185F7F7" w:rsidR="005D353B" w:rsidRPr="005D353B" w:rsidRDefault="005D353B" w:rsidP="005D353B">
            <w:pPr>
              <w:spacing w:line="25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5D353B"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  <w:t>การจับกุมและบังคับใช้กฎหมาย</w:t>
            </w:r>
          </w:p>
        </w:tc>
      </w:tr>
      <w:tr w:rsidR="003C5E2C" w:rsidRPr="00763DDD" w14:paraId="3DABC178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8" w14:textId="77777777" w:rsidR="003C5E2C" w:rsidRPr="00763DDD" w:rsidRDefault="003C5E2C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  <w:p w14:paraId="000000E9" w14:textId="77777777" w:rsidR="003C5E2C" w:rsidRPr="00763DDD" w:rsidRDefault="003C5E2C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000000EA" w14:textId="77777777" w:rsidR="003C5E2C" w:rsidRPr="00763DDD" w:rsidRDefault="003C5E2C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B" w14:textId="140F8CEC" w:rsidR="003C5E2C" w:rsidRPr="00763DDD" w:rsidRDefault="003C5E2C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5D353B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การจับกุมและบังคับใช้กฎหมาย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C" w14:textId="4A18F48E" w:rsidR="003C5E2C" w:rsidRPr="00763DDD" w:rsidRDefault="003C5E2C" w:rsidP="005D353B">
            <w:pPr>
              <w:spacing w:after="0" w:line="276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5D353B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</w:t>
            </w: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ดำ</w:t>
            </w:r>
            <w:r w:rsidRPr="005D353B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เนินคดี หรือ</w:t>
            </w: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ทำ</w:t>
            </w:r>
            <w:r w:rsidRPr="005D353B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ให้รับโทษ 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ED" w14:textId="1AB58452" w:rsidR="003C5E2C" w:rsidRPr="005D353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EE" w14:textId="1B1B0E6F" w:rsidR="003C5E2C" w:rsidRPr="005D353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F80D81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0EF" w14:textId="6E9FE758" w:rsidR="003C5E2C" w:rsidRPr="005D353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๒๕</w:t>
            </w:r>
          </w:p>
        </w:tc>
      </w:tr>
      <w:tr w:rsidR="003C5E2C" w:rsidRPr="00763DDD" w14:paraId="0129F6A2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0" w14:textId="77777777" w:rsidR="003C5E2C" w:rsidRPr="00763DDD" w:rsidRDefault="003C5E2C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  <w:p w14:paraId="000000F1" w14:textId="77777777" w:rsidR="003C5E2C" w:rsidRPr="00763DDD" w:rsidRDefault="003C5E2C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000000F2" w14:textId="77777777" w:rsidR="003C5E2C" w:rsidRPr="00763DDD" w:rsidRDefault="003C5E2C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3" w14:textId="376BF7EA" w:rsidR="003C5E2C" w:rsidRPr="00763DDD" w:rsidRDefault="003C5E2C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</w:rPr>
            </w:pPr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การจับกุมและบังคับใช้กฎหมาย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4" w14:textId="41B48557" w:rsidR="003C5E2C" w:rsidRPr="00763DDD" w:rsidRDefault="003C5E2C" w:rsidP="005D35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ดำ</w:t>
            </w:r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เนินคดี หรือ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ทำ</w:t>
            </w:r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ให้รับโทษ น้อยล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F5" w14:textId="7F929A43" w:rsidR="003C5E2C" w:rsidRPr="005D353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E1175F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F6" w14:textId="06698218" w:rsidR="003C5E2C" w:rsidRPr="005D353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F80D81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0F7" w14:textId="77896B53" w:rsidR="003C5E2C" w:rsidRPr="005D353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75500B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๒๕</w:t>
            </w:r>
          </w:p>
        </w:tc>
      </w:tr>
      <w:tr w:rsidR="003C5E2C" w:rsidRPr="00763DDD" w14:paraId="41E756C1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8" w14:textId="77777777" w:rsidR="003C5E2C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  <w:p w14:paraId="000000FA" w14:textId="77777777" w:rsidR="003C5E2C" w:rsidRPr="00763DDD" w:rsidRDefault="003C5E2C" w:rsidP="005D353B">
            <w:pPr>
              <w:spacing w:line="256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B" w14:textId="53205B83" w:rsidR="003C5E2C" w:rsidRPr="00763DDD" w:rsidRDefault="003C5E2C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การจับกุมและบังคับใช้กฎหมาย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C" w14:textId="00EEF00F" w:rsidR="003C5E2C" w:rsidRPr="00763DDD" w:rsidRDefault="003C5E2C" w:rsidP="005D353B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มีการเรียกรับผลประโยชน์เพื่อแลกกับการไม่จับกุมด</w:t>
            </w:r>
            <w:r w:rsidR="00123D5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เนินคดี หรือท</w:t>
            </w:r>
            <w:r w:rsidR="00123D5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ให้รับโทษ 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D" w14:textId="297E759B" w:rsidR="003C5E2C" w:rsidRPr="005D353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E1175F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E" w14:textId="447E1BD7" w:rsidR="003C5E2C" w:rsidRPr="005D353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F80D81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0FF" w14:textId="5D328F5C" w:rsidR="003C5E2C" w:rsidRPr="005D353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75500B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๒๕</w:t>
            </w:r>
          </w:p>
        </w:tc>
      </w:tr>
      <w:tr w:rsidR="003C5E2C" w:rsidRPr="00763DDD" w14:paraId="62F802E7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0" w14:textId="77777777" w:rsidR="003C5E2C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  <w:p w14:paraId="00000101" w14:textId="77777777" w:rsidR="003C5E2C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00000102" w14:textId="77777777" w:rsidR="003C5E2C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3" w14:textId="7B1657CA" w:rsidR="003C5E2C" w:rsidRPr="00763DDD" w:rsidRDefault="003C5E2C" w:rsidP="005D353B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</w:rPr>
            </w:pPr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การตรวจสอบแรงงานต่างด้าว และนายจ้างหรือไม่มีใบอนุญาตว่ามีการลักลอบเข้าเมืองท</w:t>
            </w:r>
            <w:r w:rsidR="00123D5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งานตรงตามใบอนุญาต หรือไม่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4" w14:textId="43BA4D92" w:rsidR="003C5E2C" w:rsidRPr="00763DDD" w:rsidRDefault="003C5E2C" w:rsidP="005D353B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มีการเรียกรับผลประโยชน์เพื่อแลกกับการไม่จับกุมด</w:t>
            </w:r>
            <w:r w:rsidR="00123D5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เนินคดี หรือท</w:t>
            </w:r>
            <w:r w:rsidR="00123D5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ให้รับโทษ น้อยลง หรือต่อรองไม่ส่งตัวคนต่างด้าวฯกลับประเทศ ต้นทาง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5" w14:textId="0D9A06F0" w:rsidR="003C5E2C" w:rsidRPr="0029789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E1175F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6" w14:textId="30843B89" w:rsidR="003C5E2C" w:rsidRPr="0029789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F80D81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107" w14:textId="1B1E444A" w:rsidR="003C5E2C" w:rsidRPr="0029789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75500B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๒๕</w:t>
            </w:r>
          </w:p>
        </w:tc>
      </w:tr>
    </w:tbl>
    <w:p w14:paraId="0000011C" w14:textId="77777777" w:rsidR="00670DE0" w:rsidRPr="00763DDD" w:rsidRDefault="007A4BE0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  <w:r w:rsidRPr="00763DDD">
        <w:rPr>
          <w:rFonts w:ascii="TH SarabunIT๙" w:eastAsia="Sarabun" w:hAnsi="TH SarabunIT๙" w:cs="TH SarabunIT๙"/>
          <w:b/>
          <w:color w:val="000000"/>
          <w:sz w:val="36"/>
          <w:szCs w:val="36"/>
        </w:rPr>
        <w:lastRenderedPageBreak/>
        <w:t>(</w:t>
      </w:r>
      <w:r w:rsidRPr="00763DDD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๓</w:t>
      </w:r>
      <w:r w:rsidRPr="00763DDD">
        <w:rPr>
          <w:rFonts w:ascii="TH SarabunIT๙" w:eastAsia="Sarabun" w:hAnsi="TH SarabunIT๙" w:cs="TH SarabunIT๙"/>
          <w:b/>
          <w:color w:val="000000"/>
          <w:sz w:val="36"/>
          <w:szCs w:val="36"/>
        </w:rPr>
        <w:t xml:space="preserve">) </w:t>
      </w:r>
      <w:r w:rsidRPr="00763DDD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สายงานจราจร</w:t>
      </w:r>
    </w:p>
    <w:p w14:paraId="0000011D" w14:textId="77777777" w:rsidR="00670DE0" w:rsidRPr="00763DDD" w:rsidRDefault="00670DE0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tbl>
      <w:tblPr>
        <w:tblStyle w:val="a5"/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670DE0" w:rsidRPr="00763DDD" w14:paraId="7420D5CC" w14:textId="77777777">
        <w:trPr>
          <w:trHeight w:val="420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1E" w14:textId="77777777" w:rsidR="00670DE0" w:rsidRPr="00763DDD" w:rsidRDefault="007A4BE0">
            <w:pPr>
              <w:spacing w:line="256" w:lineRule="auto"/>
              <w:ind w:hanging="3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1F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ขั้นตอน                                การปฏิบัติงาน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20" w14:textId="45CE26EC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ประเด็นความเสี่ยง</w:t>
            </w:r>
            <w:r w:rsidR="00D002DA"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การ</w:t>
            </w:r>
            <w:r w:rsidR="00AA329F">
              <w:rPr>
                <w:rFonts w:ascii="TH SarabunIT๙" w:eastAsia="Sarabun" w:hAnsi="TH SarabunIT๙" w:cs="TH SarabunIT๙" w:hint="cs"/>
                <w:bCs/>
                <w:sz w:val="28"/>
                <w:szCs w:val="28"/>
                <w:cs/>
              </w:rPr>
              <w:t>รับสินบน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00000121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670DE0" w:rsidRPr="00763DDD" w14:paraId="2AB6DCC3" w14:textId="77777777">
        <w:trPr>
          <w:tblHeader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24" w14:textId="77777777" w:rsidR="00670DE0" w:rsidRPr="00763DDD" w:rsidRDefault="00670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25" w14:textId="77777777" w:rsidR="00670DE0" w:rsidRPr="00763DDD" w:rsidRDefault="00670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26" w14:textId="77777777" w:rsidR="00670DE0" w:rsidRPr="00763DDD" w:rsidRDefault="00670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0000127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128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129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Risk Score</w:t>
            </w:r>
          </w:p>
        </w:tc>
      </w:tr>
      <w:tr w:rsidR="0029789B" w:rsidRPr="00763DDD" w14:paraId="443FDCD0" w14:textId="77777777" w:rsidTr="00332609">
        <w:tc>
          <w:tcPr>
            <w:tcW w:w="9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1" w14:textId="1DD8C606" w:rsidR="0029789B" w:rsidRPr="0029789B" w:rsidRDefault="0029789B" w:rsidP="0029789B">
            <w:pPr>
              <w:spacing w:after="0" w:line="276" w:lineRule="auto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29789B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กระบวนการ การจับกุมผู้กระท</w:t>
            </w:r>
            <w:r w:rsidR="00123D59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ำ</w:t>
            </w:r>
            <w:r w:rsidRPr="0029789B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ความผิดตามกฎหมายจราจร</w:t>
            </w:r>
          </w:p>
        </w:tc>
      </w:tr>
      <w:tr w:rsidR="003C5E2C" w:rsidRPr="00763DDD" w14:paraId="6106E556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3" w14:textId="047D947E" w:rsidR="003C5E2C" w:rsidRPr="0029789B" w:rsidRDefault="003C5E2C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๑</w:t>
            </w:r>
          </w:p>
          <w:p w14:paraId="00000134" w14:textId="77777777" w:rsidR="003C5E2C" w:rsidRPr="0029789B" w:rsidRDefault="003C5E2C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5" w14:textId="19DC0E51" w:rsidR="003C5E2C" w:rsidRPr="00763DDD" w:rsidRDefault="003C5E2C" w:rsidP="0029789B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</w:rPr>
            </w:pP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ตรวจพบการกระท</w:t>
            </w:r>
            <w:r w:rsidR="00123D5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ค</w:t>
            </w: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วามผิด  มีการเรียกรับผลประโยชน์เพื่อ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แ</w:t>
            </w: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ลกกับการไม่จับกุม ด</w:t>
            </w:r>
            <w:r w:rsidR="00123D5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เนินคดี หรือท</w:t>
            </w:r>
            <w:r w:rsidR="00123D5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ให้รับโทษน้อยลง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6" w14:textId="4039D94E" w:rsidR="003C5E2C" w:rsidRPr="00763DDD" w:rsidRDefault="003C5E2C" w:rsidP="00297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มีการเรียกรับผลประโยชน์เพื่อแลกกับการไม่จับกุมด</w:t>
            </w:r>
            <w:r w:rsidR="00123D5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เนินคดี หรือท</w:t>
            </w:r>
            <w:r w:rsidR="00123D5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ให้รับโทษ 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137" w14:textId="1B8252BD" w:rsidR="003C5E2C" w:rsidRPr="0029789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C26193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138" w14:textId="5878D01D" w:rsidR="003C5E2C" w:rsidRPr="0029789B" w:rsidRDefault="003C5E2C" w:rsidP="003C5E2C">
            <w:pPr>
              <w:spacing w:line="36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139" w14:textId="3F034664" w:rsidR="003C5E2C" w:rsidRPr="0029789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๒๐</w:t>
            </w:r>
          </w:p>
        </w:tc>
      </w:tr>
      <w:tr w:rsidR="003C5E2C" w:rsidRPr="00763DDD" w14:paraId="609902E9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A" w14:textId="50006D1C" w:rsidR="003C5E2C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</w:p>
          <w:p w14:paraId="0000013B" w14:textId="77777777" w:rsidR="003C5E2C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0000013C" w14:textId="77777777" w:rsidR="003C5E2C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D" w14:textId="3D66FCD1" w:rsidR="003C5E2C" w:rsidRPr="00763DDD" w:rsidRDefault="003C5E2C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ออกใบสั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ง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E" w14:textId="0FA57BD0" w:rsidR="003C5E2C" w:rsidRPr="00763DDD" w:rsidRDefault="003C5E2C" w:rsidP="0029789B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มีการเรียกรับผลประโยชน์เพื่อแลกกับการไม่จับกุมด</w:t>
            </w:r>
            <w:r w:rsidR="00123D5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เนินคดี หรือท</w:t>
            </w:r>
            <w:r w:rsidR="00123D5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ให้รับโทษ น้อยล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F" w14:textId="0DC24001" w:rsidR="003C5E2C" w:rsidRPr="0029789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C26193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0" w14:textId="58AFD1D6" w:rsidR="003C5E2C" w:rsidRPr="0029789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141" w14:textId="07361A16" w:rsidR="003C5E2C" w:rsidRPr="0029789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2E534A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๒๐</w:t>
            </w:r>
          </w:p>
        </w:tc>
      </w:tr>
      <w:tr w:rsidR="003C5E2C" w:rsidRPr="00763DDD" w14:paraId="147C45F2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8F29" w14:textId="6BF7B435" w:rsidR="003C5E2C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C693" w14:textId="3ABB5918" w:rsidR="003C5E2C" w:rsidRPr="0029789B" w:rsidRDefault="003C5E2C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การบังคับใช้กฎหมายจราจรแบบเท่าเทียม เสมอภาค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D576" w14:textId="6885B98B" w:rsidR="003C5E2C" w:rsidRPr="0029789B" w:rsidRDefault="003C5E2C" w:rsidP="0029789B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-มีการเรียกรับ เสนอผลประโยชน์ เพื่อให้ละเว้นการบังคับใช้กฎหมาย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หรือใช้อภิสิทธิ์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E477" w14:textId="4BE974C3" w:rsidR="003C5E2C" w:rsidRPr="003C39FF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C26193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5F7A" w14:textId="3A7B7254" w:rsidR="003C5E2C" w:rsidRPr="0029789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E1175F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094B8A3" w14:textId="514990B2" w:rsidR="003C5E2C" w:rsidRPr="0029789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2E534A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๒๐</w:t>
            </w:r>
          </w:p>
        </w:tc>
      </w:tr>
    </w:tbl>
    <w:p w14:paraId="172632FB" w14:textId="77777777" w:rsidR="0061395E" w:rsidRDefault="0061395E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</w:p>
    <w:p w14:paraId="0000015E" w14:textId="03875008" w:rsidR="00670DE0" w:rsidRPr="00763DDD" w:rsidRDefault="007A4BE0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  <w:r w:rsidRPr="00763DDD">
        <w:rPr>
          <w:rFonts w:ascii="TH SarabunIT๙" w:eastAsia="Sarabun" w:hAnsi="TH SarabunIT๙" w:cs="TH SarabunIT๙"/>
          <w:b/>
          <w:color w:val="000000"/>
          <w:sz w:val="36"/>
          <w:szCs w:val="36"/>
        </w:rPr>
        <w:t>(</w:t>
      </w:r>
      <w:r w:rsidRPr="00763DDD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๔</w:t>
      </w:r>
      <w:r w:rsidRPr="00763DDD">
        <w:rPr>
          <w:rFonts w:ascii="TH SarabunIT๙" w:eastAsia="Sarabun" w:hAnsi="TH SarabunIT๙" w:cs="TH SarabunIT๙"/>
          <w:b/>
          <w:color w:val="000000"/>
          <w:sz w:val="36"/>
          <w:szCs w:val="36"/>
        </w:rPr>
        <w:t xml:space="preserve">) </w:t>
      </w:r>
      <w:r w:rsidRPr="00763DDD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สายงานสืบสวน</w:t>
      </w:r>
    </w:p>
    <w:p w14:paraId="0000015F" w14:textId="77777777" w:rsidR="00670DE0" w:rsidRPr="00763DDD" w:rsidRDefault="00670DE0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tbl>
      <w:tblPr>
        <w:tblStyle w:val="a6"/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670DE0" w:rsidRPr="00763DDD" w14:paraId="7CC3016B" w14:textId="77777777">
        <w:trPr>
          <w:trHeight w:val="420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60" w14:textId="77777777" w:rsidR="00670DE0" w:rsidRPr="00763DDD" w:rsidRDefault="007A4BE0">
            <w:pPr>
              <w:spacing w:line="256" w:lineRule="auto"/>
              <w:ind w:hanging="3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61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ขั้นตอน                                การปฏิบัติงาน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62" w14:textId="7C2587D1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ประเด็นความเสี่ยง</w:t>
            </w:r>
            <w:r w:rsidR="00D002DA"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การ</w:t>
            </w:r>
            <w:r w:rsidR="00AA329F">
              <w:rPr>
                <w:rFonts w:ascii="TH SarabunIT๙" w:eastAsia="Sarabun" w:hAnsi="TH SarabunIT๙" w:cs="TH SarabunIT๙" w:hint="cs"/>
                <w:bCs/>
                <w:sz w:val="28"/>
                <w:szCs w:val="28"/>
                <w:cs/>
              </w:rPr>
              <w:t>รับสินบน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00000163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670DE0" w:rsidRPr="00763DDD" w14:paraId="601A7283" w14:textId="77777777">
        <w:trPr>
          <w:tblHeader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66" w14:textId="77777777" w:rsidR="00670DE0" w:rsidRPr="00763DDD" w:rsidRDefault="00670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67" w14:textId="77777777" w:rsidR="00670DE0" w:rsidRPr="00763DDD" w:rsidRDefault="00670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68" w14:textId="77777777" w:rsidR="00670DE0" w:rsidRPr="00763DDD" w:rsidRDefault="00670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0000169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16A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16B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Risk Score</w:t>
            </w:r>
          </w:p>
        </w:tc>
      </w:tr>
      <w:tr w:rsidR="0029789B" w:rsidRPr="00763DDD" w14:paraId="71A7E32E" w14:textId="77777777" w:rsidTr="00332609">
        <w:tc>
          <w:tcPr>
            <w:tcW w:w="9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3" w14:textId="12F73CB6" w:rsidR="0029789B" w:rsidRPr="00763DDD" w:rsidRDefault="0029789B" w:rsidP="0029789B">
            <w:pP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29789B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กระบวนการ การจับกุมผู้กระท</w:t>
            </w:r>
            <w:r w:rsidR="009E22AB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ำ</w:t>
            </w:r>
            <w:r w:rsidRPr="0029789B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ความผิดตามกฎหมายอาญา</w:t>
            </w:r>
          </w:p>
        </w:tc>
      </w:tr>
      <w:tr w:rsidR="00670DE0" w:rsidRPr="00763DDD" w14:paraId="50C34283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5" w14:textId="7D258F2A" w:rsidR="00670DE0" w:rsidRPr="00763DDD" w:rsidRDefault="003C5E2C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๑</w:t>
            </w:r>
          </w:p>
          <w:p w14:paraId="00000176" w14:textId="77777777" w:rsidR="00670DE0" w:rsidRPr="00763DDD" w:rsidRDefault="00670DE0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29F5" w14:textId="33EE164A" w:rsidR="0029789B" w:rsidRPr="0029789B" w:rsidRDefault="0029789B" w:rsidP="0029789B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การจับกุมความผิดซึ่งหน้า และตามหมายจับ ต้อง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แ</w:t>
            </w: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จ้ง ข้อหาและแจ้งสิทธิ</w:t>
            </w:r>
          </w:p>
          <w:p w14:paraId="00000177" w14:textId="64F0B20C" w:rsidR="00670DE0" w:rsidRPr="00763DDD" w:rsidRDefault="0029789B" w:rsidP="0029789B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</w:rPr>
            </w:pP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ให้กฎหมายก</w:t>
            </w:r>
            <w:r w:rsidR="009E22A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หนด ผู้ถูกจับทราบถึงสิทธิตามที่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8" w14:textId="6AE20D3D" w:rsidR="00670DE0" w:rsidRPr="00763DDD" w:rsidRDefault="0029789B" w:rsidP="00297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มีการเรียกรับผลประโยชน์เพื่อแลกกับการไม่จับกุมด</w:t>
            </w:r>
            <w:r w:rsidR="009E22A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เนินคดี หรือท</w:t>
            </w:r>
            <w:r w:rsidR="009E22A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ให้รับโทษ 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179" w14:textId="2A156B64" w:rsidR="00670DE0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17A" w14:textId="0480BD61" w:rsidR="00670DE0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17B" w14:textId="085BAC12" w:rsidR="00670DE0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๒๐</w:t>
            </w:r>
          </w:p>
        </w:tc>
      </w:tr>
      <w:tr w:rsidR="003C5E2C" w:rsidRPr="00763DDD" w14:paraId="6DDB7D85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D" w14:textId="6E249618" w:rsidR="003C5E2C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</w:p>
          <w:p w14:paraId="0000017E" w14:textId="77777777" w:rsidR="003C5E2C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F" w14:textId="0470197A" w:rsidR="003C5E2C" w:rsidRPr="00763DDD" w:rsidRDefault="003C5E2C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ลงบันทึกการจับกุม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C712" w14:textId="6B5FE924" w:rsidR="003C5E2C" w:rsidRPr="0029789B" w:rsidRDefault="003C5E2C" w:rsidP="0029789B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เรียกทรัพย์สินหรือประโยชน์อื่น ใดเพื่อแลกกับ การไม่ให้ถูกจับกุม</w:t>
            </w:r>
          </w:p>
          <w:p w14:paraId="00000180" w14:textId="71ABB16A" w:rsidR="003C5E2C" w:rsidRPr="00763DDD" w:rsidRDefault="003C5E2C" w:rsidP="0029789B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ด</w:t>
            </w:r>
            <w:r w:rsidR="009E22A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เนินคดี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1" w14:textId="43D87A68" w:rsidR="003C5E2C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2" w14:textId="3C17CD15" w:rsidR="003C5E2C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183" w14:textId="374F0087" w:rsidR="003C5E2C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8D0D62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๒๐</w:t>
            </w:r>
          </w:p>
        </w:tc>
      </w:tr>
      <w:tr w:rsidR="003C5E2C" w:rsidRPr="00763DDD" w14:paraId="186B40AB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6" w14:textId="4EFA0500" w:rsidR="003C5E2C" w:rsidRPr="00763DDD" w:rsidRDefault="003C5E2C" w:rsidP="0029789B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๓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7" w14:textId="6445D604" w:rsidR="003C5E2C" w:rsidRPr="00763DDD" w:rsidRDefault="003C5E2C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</w:rPr>
            </w:pP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นําส่งพนักงานสอบสวน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8" w14:textId="4CCDD49D" w:rsidR="003C5E2C" w:rsidRPr="00763DDD" w:rsidRDefault="003C5E2C" w:rsidP="0029789B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มีการเรียกรับผลประโยชน์เพื่อแลกด</w:t>
            </w:r>
            <w:r w:rsidR="009E22A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เนินคดี หรือท</w:t>
            </w:r>
            <w:r w:rsidR="009E22A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ให้รับโทษน้อยลง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9" w14:textId="4C0ACAC4" w:rsidR="003C5E2C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A" w14:textId="215B90D0" w:rsidR="003C5E2C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18B" w14:textId="1E07013A" w:rsidR="003C5E2C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8D0D62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๒๐</w:t>
            </w:r>
          </w:p>
        </w:tc>
      </w:tr>
    </w:tbl>
    <w:p w14:paraId="0000019F" w14:textId="484E1055" w:rsidR="00670DE0" w:rsidRDefault="00670DE0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00001A0" w14:textId="77777777" w:rsidR="00670DE0" w:rsidRPr="00763DDD" w:rsidRDefault="007A4BE0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  <w:r w:rsidRPr="00763DDD">
        <w:rPr>
          <w:rFonts w:ascii="TH SarabunIT๙" w:eastAsia="Sarabun" w:hAnsi="TH SarabunIT๙" w:cs="TH SarabunIT๙"/>
          <w:b/>
          <w:color w:val="000000"/>
          <w:sz w:val="36"/>
          <w:szCs w:val="36"/>
        </w:rPr>
        <w:t>(</w:t>
      </w:r>
      <w:r w:rsidRPr="00763DDD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๕</w:t>
      </w:r>
      <w:r w:rsidRPr="00763DDD">
        <w:rPr>
          <w:rFonts w:ascii="TH SarabunIT๙" w:eastAsia="Sarabun" w:hAnsi="TH SarabunIT๙" w:cs="TH SarabunIT๙"/>
          <w:b/>
          <w:color w:val="000000"/>
          <w:sz w:val="36"/>
          <w:szCs w:val="36"/>
        </w:rPr>
        <w:t xml:space="preserve">) </w:t>
      </w:r>
      <w:r w:rsidRPr="00763DDD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สายงานสอบสวน</w:t>
      </w:r>
    </w:p>
    <w:p w14:paraId="000001A1" w14:textId="77777777" w:rsidR="00670DE0" w:rsidRPr="00763DDD" w:rsidRDefault="00670DE0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tbl>
      <w:tblPr>
        <w:tblStyle w:val="a7"/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670DE0" w:rsidRPr="00763DDD" w14:paraId="79E61F22" w14:textId="77777777">
        <w:trPr>
          <w:trHeight w:val="420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A2" w14:textId="77777777" w:rsidR="00670DE0" w:rsidRPr="00763DDD" w:rsidRDefault="007A4BE0">
            <w:pPr>
              <w:spacing w:line="256" w:lineRule="auto"/>
              <w:ind w:hanging="3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A3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ขั้นตอน</w:t>
            </w:r>
            <w:r w:rsidRPr="00763DDD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 xml:space="preserve">                                </w:t>
            </w: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การปฏิบัติงาน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A4" w14:textId="73B920E8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ประเด็นความเสี่ยง</w:t>
            </w:r>
            <w:r w:rsidR="00D002DA"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การ</w:t>
            </w:r>
            <w:r w:rsidR="00AA329F">
              <w:rPr>
                <w:rFonts w:ascii="TH SarabunIT๙" w:eastAsia="Sarabun" w:hAnsi="TH SarabunIT๙" w:cs="TH SarabunIT๙" w:hint="cs"/>
                <w:bCs/>
                <w:sz w:val="28"/>
                <w:szCs w:val="28"/>
                <w:cs/>
              </w:rPr>
              <w:t>รับสินบน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000001A5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670DE0" w:rsidRPr="00763DDD" w14:paraId="0C454E25" w14:textId="77777777">
        <w:trPr>
          <w:tblHeader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A8" w14:textId="77777777" w:rsidR="00670DE0" w:rsidRPr="00763DDD" w:rsidRDefault="00670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A9" w14:textId="77777777" w:rsidR="00670DE0" w:rsidRPr="00763DDD" w:rsidRDefault="00670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AA" w14:textId="77777777" w:rsidR="00670DE0" w:rsidRPr="00763DDD" w:rsidRDefault="00670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00001AB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1AC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1AD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Risk Score</w:t>
            </w:r>
          </w:p>
        </w:tc>
      </w:tr>
      <w:tr w:rsidR="0029789B" w:rsidRPr="00763DDD" w14:paraId="10E4F84D" w14:textId="77777777" w:rsidTr="00332609">
        <w:tc>
          <w:tcPr>
            <w:tcW w:w="9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9F1C" w14:textId="049F6C8E" w:rsidR="0029789B" w:rsidRPr="001C2A44" w:rsidRDefault="001C2A44" w:rsidP="001C2A44">
            <w:pPr>
              <w:spacing w:line="25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1C2A44"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  <w:t>การจับกุมและบังคับใช้กฎหมาย</w:t>
            </w:r>
          </w:p>
        </w:tc>
      </w:tr>
      <w:tr w:rsidR="00670DE0" w:rsidRPr="00763DDD" w14:paraId="59D39F68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E" w14:textId="77777777" w:rsidR="00670DE0" w:rsidRPr="00763DDD" w:rsidRDefault="007A4BE0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  <w:p w14:paraId="000001AF" w14:textId="77777777" w:rsidR="00670DE0" w:rsidRPr="00763DDD" w:rsidRDefault="00670DE0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000001B0" w14:textId="77777777" w:rsidR="00670DE0" w:rsidRPr="00763DDD" w:rsidRDefault="00670DE0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1" w14:textId="63B4CA3C" w:rsidR="00670DE0" w:rsidRPr="00763DDD" w:rsidRDefault="001C2A44" w:rsidP="001C2A4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1C2A44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ยื่นคําร้องขอปล่อยตัว</w:t>
            </w: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ชั่</w:t>
            </w:r>
            <w:r w:rsidRPr="001C2A44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วคราว ต่อพงส.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D01F" w14:textId="2D235990" w:rsidR="001C2A44" w:rsidRPr="001C2A44" w:rsidRDefault="001C2A44" w:rsidP="001C2A44">
            <w:pPr>
              <w:spacing w:after="0" w:line="276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1C2A44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มีการเรียกรับผลประโยชน์เพื่ออํานวยความสะดวกมีการเรียก</w:t>
            </w:r>
          </w:p>
          <w:p w14:paraId="000001B2" w14:textId="58AE007D" w:rsidR="00670DE0" w:rsidRPr="00763DDD" w:rsidRDefault="001C2A44" w:rsidP="001C2A44">
            <w:pPr>
              <w:spacing w:after="0" w:line="276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1C2A44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รับในการให้บริการ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1B3" w14:textId="56C638E4" w:rsidR="00670DE0" w:rsidRPr="001C2A44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1B4" w14:textId="3EEC74D7" w:rsidR="00670DE0" w:rsidRPr="001C2A44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1B5" w14:textId="0E7CA241" w:rsidR="00670DE0" w:rsidRPr="001C2A44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๒๕</w:t>
            </w:r>
          </w:p>
        </w:tc>
      </w:tr>
      <w:tr w:rsidR="00670DE0" w:rsidRPr="00763DDD" w14:paraId="26973AF0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6" w14:textId="77777777" w:rsidR="00670DE0" w:rsidRPr="00763DDD" w:rsidRDefault="007A4BE0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  <w:p w14:paraId="000001B7" w14:textId="77777777" w:rsidR="00670DE0" w:rsidRPr="00763DDD" w:rsidRDefault="00670DE0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000001B8" w14:textId="77777777" w:rsidR="00670DE0" w:rsidRPr="00763DDD" w:rsidRDefault="00670DE0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9" w14:textId="00BAFF3C" w:rsidR="00670DE0" w:rsidRPr="00763DDD" w:rsidRDefault="001C2A44" w:rsidP="001C2A4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</w:rPr>
            </w:pP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พิจารณาอนุมัติตรวจสอบ ความถูกต้องแล้ว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4E01" w14:textId="20DE5D31" w:rsidR="001C2A44" w:rsidRPr="001C2A44" w:rsidRDefault="001C2A44" w:rsidP="001C2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มีการเรียกรับผลประโยชน์เพื่ออํานวยความสะดวกมีการเรียก</w:t>
            </w:r>
          </w:p>
          <w:p w14:paraId="000001BA" w14:textId="7F7D395A" w:rsidR="00670DE0" w:rsidRPr="00763DDD" w:rsidRDefault="001C2A44" w:rsidP="001C2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รับในการให้บริการ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1BB" w14:textId="3A7313C3" w:rsidR="00670DE0" w:rsidRPr="001C2A44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1BC" w14:textId="2F3C23C7" w:rsidR="00670DE0" w:rsidRPr="001C2A44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1BD" w14:textId="1DE79EEE" w:rsidR="00670DE0" w:rsidRPr="001C2A44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๒๐</w:t>
            </w:r>
          </w:p>
        </w:tc>
      </w:tr>
      <w:tr w:rsidR="00670DE0" w:rsidRPr="00763DDD" w14:paraId="12BCE115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E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  <w:p w14:paraId="000001BF" w14:textId="77777777" w:rsidR="00670DE0" w:rsidRPr="00763DDD" w:rsidRDefault="00670D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000001C0" w14:textId="77777777" w:rsidR="00670DE0" w:rsidRPr="00763DDD" w:rsidRDefault="00670D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1" w14:textId="234B6AF7" w:rsidR="00670DE0" w:rsidRPr="00763DDD" w:rsidRDefault="001C2A44" w:rsidP="001C2A44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กรณีอนุมัติปล่อยตัว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ชั่</w:t>
            </w: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วคราวรับเงินประกันและออกใบเสร็จรับเงินลงรายละเอียด ในสมุดให้กับนายประกันและสถิติ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ป</w:t>
            </w: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ระกันไม่ออก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ใ</w:t>
            </w: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บเสร็จรับเงิน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2" w14:textId="719020C4" w:rsidR="00670DE0" w:rsidRPr="00763DDD" w:rsidRDefault="001C2A4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ไม่ออกใบเสร็จรับเงิน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3" w14:textId="7257F596" w:rsidR="00670DE0" w:rsidRPr="001C2A44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4" w14:textId="67D864A4" w:rsidR="00670DE0" w:rsidRPr="001C2A44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00001C5" w14:textId="309B4635" w:rsidR="00670DE0" w:rsidRPr="001C2A44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๓</w:t>
            </w:r>
          </w:p>
        </w:tc>
      </w:tr>
      <w:tr w:rsidR="00670DE0" w:rsidRPr="00763DDD" w14:paraId="73139893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6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  <w:p w14:paraId="000001C7" w14:textId="77777777" w:rsidR="00670DE0" w:rsidRPr="00763DDD" w:rsidRDefault="00670D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000001C8" w14:textId="77777777" w:rsidR="00670DE0" w:rsidRPr="00763DDD" w:rsidRDefault="00670D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9" w14:textId="1959CD30" w:rsidR="00670DE0" w:rsidRPr="00763DDD" w:rsidRDefault="001C2A44" w:rsidP="001C2A44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</w:rPr>
            </w:pP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สถิตประกันเสมียน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ป</w:t>
            </w: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ระจ</w:t>
            </w:r>
            <w:r w:rsidR="009E22A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วันลงบันทึก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ป</w:t>
            </w: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ระจ</w:t>
            </w:r>
            <w:r w:rsidR="009E22A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วันปล่อยตัว ชั่วคราว ไม่มีการลงบันทึก</w:t>
            </w: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lastRenderedPageBreak/>
              <w:t>ประจ</w:t>
            </w:r>
            <w:r w:rsidR="009E22A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วันปล่อยตัวชั่วคราว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A" w14:textId="1CDE4CAE" w:rsidR="00670DE0" w:rsidRPr="00763DDD" w:rsidRDefault="001C2A44" w:rsidP="001C2A44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lastRenderedPageBreak/>
              <w:t>ไม่มีการลงบันทึกประจ</w:t>
            </w:r>
            <w:r w:rsidR="009E22A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วัน ปล่อยตัวชั่วคราว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B" w14:textId="3882622D" w:rsidR="00670DE0" w:rsidRPr="001C2A44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C" w14:textId="18784D3E" w:rsidR="00670DE0" w:rsidRPr="001C2A44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00001CD" w14:textId="0C24B8BE" w:rsidR="00670DE0" w:rsidRPr="001C2A44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๓</w:t>
            </w:r>
          </w:p>
        </w:tc>
      </w:tr>
      <w:tr w:rsidR="00670DE0" w:rsidRPr="00763DDD" w14:paraId="51D13736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E" w14:textId="2ED03691" w:rsidR="00670DE0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๕</w:t>
            </w:r>
          </w:p>
          <w:p w14:paraId="000001CF" w14:textId="77777777" w:rsidR="00670DE0" w:rsidRPr="00763DDD" w:rsidRDefault="00670D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000001D0" w14:textId="77777777" w:rsidR="00670DE0" w:rsidRPr="00763DDD" w:rsidRDefault="00670D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1" w14:textId="71BD821E" w:rsidR="00670DE0" w:rsidRPr="00763DDD" w:rsidRDefault="001C2A44" w:rsidP="001C2A4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พงส. นําเงินประกันตาม ใบเสร็จ รับเงินส่งให้เจ้าหน้าที่การเงิน ในวันที่ท</w:t>
            </w:r>
            <w:r w:rsidR="009E22A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ประกัน กรณีถัดไป ก่อนเวลาหลังเวลา</w:t>
            </w:r>
            <w:r w:rsidR="003C39F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๑๖.๓๐ น. ให้นําส่งเงินในว</w:t>
            </w:r>
            <w:r w:rsidR="009E22A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ั</w:t>
            </w: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นท</w:t>
            </w:r>
            <w:r w:rsidR="009E22A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</w:t>
            </w:r>
            <w:r w:rsidR="003C39F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เวลา </w:t>
            </w: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๐๙.๓๐ น.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2" w14:textId="632416CE" w:rsidR="00670DE0" w:rsidRPr="00763DDD" w:rsidRDefault="001C2A44" w:rsidP="001C2A4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ไม่นําเงินประกันตัวผู้ต้องหา ส่งให้แก่เจ้าหน้าที่การเงินภายในกําหนดเวลา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3" w14:textId="0288B155" w:rsidR="00670DE0" w:rsidRPr="001C2A44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4" w14:textId="577A57BE" w:rsidR="00670DE0" w:rsidRPr="001C2A44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00001D5" w14:textId="67079EC2" w:rsidR="00670DE0" w:rsidRPr="001C2A44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๑๒</w:t>
            </w:r>
          </w:p>
        </w:tc>
      </w:tr>
    </w:tbl>
    <w:p w14:paraId="000001DE" w14:textId="77777777" w:rsidR="00670DE0" w:rsidRPr="00763DDD" w:rsidRDefault="00670DE0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00001DF" w14:textId="77777777" w:rsidR="00670DE0" w:rsidRPr="00763DDD" w:rsidRDefault="00670DE0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00001E0" w14:textId="77777777" w:rsidR="00670DE0" w:rsidRPr="00763DDD" w:rsidRDefault="00670DE0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00001E1" w14:textId="77777777" w:rsidR="00670DE0" w:rsidRPr="00763DDD" w:rsidRDefault="00670DE0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FAC1CD5" w14:textId="214EB1D2" w:rsidR="001C2A44" w:rsidRDefault="001C2A44">
      <w:pPr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</w:p>
    <w:p w14:paraId="6308893F" w14:textId="59862C6C" w:rsidR="0061395E" w:rsidRDefault="0061395E">
      <w:pPr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</w:p>
    <w:p w14:paraId="0B6312B7" w14:textId="72D1A409" w:rsidR="0061395E" w:rsidRDefault="0061395E">
      <w:pPr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</w:p>
    <w:p w14:paraId="6F8ED7E4" w14:textId="55FD31F3" w:rsidR="0061395E" w:rsidRDefault="0061395E">
      <w:pPr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</w:p>
    <w:p w14:paraId="6D72154F" w14:textId="4CA87654" w:rsidR="0061395E" w:rsidRDefault="0061395E">
      <w:pPr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</w:p>
    <w:p w14:paraId="75D04D74" w14:textId="53384C48" w:rsidR="0061395E" w:rsidRDefault="0061395E">
      <w:pPr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</w:p>
    <w:p w14:paraId="31D34AC9" w14:textId="11E8D8B0" w:rsidR="0061395E" w:rsidRDefault="0061395E">
      <w:pPr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</w:p>
    <w:p w14:paraId="2CCD9F58" w14:textId="6766D0C7" w:rsidR="0061395E" w:rsidRDefault="0061395E">
      <w:pPr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</w:p>
    <w:p w14:paraId="6E644C04" w14:textId="18C51A9C" w:rsidR="0061395E" w:rsidRDefault="0061395E">
      <w:pPr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</w:p>
    <w:p w14:paraId="36419687" w14:textId="77777777" w:rsidR="001C2A44" w:rsidRDefault="001C2A44">
      <w:pPr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</w:p>
    <w:p w14:paraId="000001E2" w14:textId="7B215FA6" w:rsidR="00670DE0" w:rsidRPr="00763DDD" w:rsidRDefault="007A4BE0">
      <w:pPr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  <w:r w:rsidRPr="00763DDD">
        <w:rPr>
          <w:rFonts w:ascii="TH SarabunIT๙" w:eastAsia="Sarabun" w:hAnsi="TH SarabunIT๙" w:cs="TH SarabunIT๙"/>
          <w:b/>
          <w:bCs/>
          <w:sz w:val="36"/>
          <w:szCs w:val="36"/>
          <w:cs/>
        </w:rPr>
        <w:lastRenderedPageBreak/>
        <w:t>ส่วนที่ ๓ แผนบริหารจัดการความเสี่ยง</w:t>
      </w:r>
      <w:r w:rsidR="00D002DA" w:rsidRPr="00D002DA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การ</w:t>
      </w:r>
      <w:r w:rsidR="00AA329F">
        <w:rPr>
          <w:rFonts w:ascii="TH SarabunIT๙" w:eastAsia="Sarabun" w:hAnsi="TH SarabunIT๙" w:cs="TH SarabunIT๙" w:hint="cs"/>
          <w:bCs/>
          <w:sz w:val="36"/>
          <w:szCs w:val="36"/>
          <w:cs/>
        </w:rPr>
        <w:t>รับสินบน</w:t>
      </w:r>
    </w:p>
    <w:p w14:paraId="000001E3" w14:textId="365FCC11" w:rsidR="00670DE0" w:rsidRPr="00763DDD" w:rsidRDefault="007A4BE0">
      <w:pPr>
        <w:tabs>
          <w:tab w:val="center" w:pos="4680"/>
          <w:tab w:val="right" w:pos="9360"/>
        </w:tabs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  <w:cs/>
        </w:rPr>
      </w:pPr>
      <w:r w:rsidRPr="00763DDD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ของสถานีตำรว</w:t>
      </w:r>
      <w:r w:rsidR="001C2A44" w:rsidRPr="001C2A44">
        <w:rPr>
          <w:rFonts w:ascii="TH SarabunIT๙" w:eastAsia="Sarabun" w:hAnsi="TH SarabunIT๙" w:cs="TH SarabunIT๙" w:hint="cs"/>
          <w:bCs/>
          <w:color w:val="000000"/>
          <w:sz w:val="36"/>
          <w:szCs w:val="36"/>
          <w:cs/>
        </w:rPr>
        <w:t>จภูธร</w:t>
      </w:r>
      <w:r w:rsidR="00332609">
        <w:rPr>
          <w:rFonts w:ascii="TH SarabunIT๙" w:eastAsia="Sarabun" w:hAnsi="TH SarabunIT๙" w:cs="TH SarabunIT๙" w:hint="cs"/>
          <w:bCs/>
          <w:color w:val="000000"/>
          <w:sz w:val="36"/>
          <w:szCs w:val="36"/>
          <w:cs/>
        </w:rPr>
        <w:t>บ้านแก้ง</w:t>
      </w:r>
    </w:p>
    <w:p w14:paraId="000001E5" w14:textId="66698AE9" w:rsidR="00670DE0" w:rsidRPr="00763DDD" w:rsidRDefault="0072005C" w:rsidP="0072005C">
      <w:pPr>
        <w:spacing w:after="0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ใน</w:t>
      </w:r>
      <w:r w:rsidR="007A4BE0" w:rsidRPr="00763DD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การจัดทำแผนบริหารจัดการความเสี่ยง</w:t>
      </w:r>
      <w:r w:rsidR="00D002D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</w:t>
      </w:r>
      <w:r w:rsidR="00AA329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รับสินบน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พิจารณาความเสี่ยง</w:t>
      </w:r>
      <w:r w:rsidR="00D002DA" w:rsidRPr="00D002DA">
        <w:rPr>
          <w:rFonts w:ascii="TH SarabunIT๙" w:eastAsia="Sarabun" w:hAnsi="TH SarabunIT๙" w:cs="TH SarabunIT๙"/>
          <w:bCs/>
          <w:sz w:val="32"/>
          <w:szCs w:val="32"/>
          <w:cs/>
        </w:rPr>
        <w:t>การ</w:t>
      </w:r>
      <w:r w:rsidR="00AA329F">
        <w:rPr>
          <w:rFonts w:ascii="TH SarabunIT๙" w:eastAsia="Sarabun" w:hAnsi="TH SarabunIT๙" w:cs="TH SarabunIT๙" w:hint="cs"/>
          <w:b/>
          <w:sz w:val="32"/>
          <w:szCs w:val="32"/>
          <w:cs/>
        </w:rPr>
        <w:t>รับสินบน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ที่อยู่</w:t>
      </w:r>
      <w:r w:rsidR="00D002DA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ในโชนสีแดง</w:t>
      </w:r>
      <w:r w:rsidR="007A4BE0" w:rsidRPr="00763DDD">
        <w:rPr>
          <w:rFonts w:ascii="TH SarabunIT๙" w:eastAsia="Sarabun" w:hAnsi="TH SarabunIT๙" w:cs="TH SarabunIT๙"/>
          <w:sz w:val="32"/>
          <w:szCs w:val="32"/>
        </w:rPr>
        <w:t>(Red Zone)</w:t>
      </w:r>
      <w:r w:rsidR="00D002DA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002DA">
        <w:rPr>
          <w:rFonts w:ascii="TH SarabunIT๙" w:eastAsia="Sarabun" w:hAnsi="TH SarabunIT๙" w:cs="TH SarabunIT๙" w:hint="cs"/>
          <w:sz w:val="32"/>
          <w:szCs w:val="32"/>
          <w:cs/>
        </w:rPr>
        <w:t>ข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องทุกสายงาน</w:t>
      </w:r>
      <w:r w:rsidR="00D002DA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จะถูกเลือกมาทำแผนบริหารจัดการความเสี่ยง</w:t>
      </w:r>
      <w:r w:rsidR="00D002DA">
        <w:rPr>
          <w:rFonts w:ascii="TH SarabunIT๙" w:eastAsia="Sarabun" w:hAnsi="TH SarabunIT๙" w:cs="TH SarabunIT๙"/>
          <w:sz w:val="32"/>
          <w:szCs w:val="32"/>
          <w:cs/>
        </w:rPr>
        <w:t>การ</w:t>
      </w:r>
      <w:r w:rsidR="00AA329F">
        <w:rPr>
          <w:rFonts w:ascii="TH SarabunIT๙" w:eastAsia="Sarabun" w:hAnsi="TH SarabunIT๙" w:cs="TH SarabunIT๙"/>
          <w:sz w:val="32"/>
          <w:szCs w:val="32"/>
          <w:cs/>
        </w:rPr>
        <w:t>รับสินบน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ส่วนลำดับความเสี่ยงที่อยู่ในโซน</w:t>
      </w:r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สีส้ม สีเหลือง</w:t>
      </w:r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จะถูกเลือกในลำดับต่อมามาตรการควบคุมความเสี่ยง</w:t>
      </w:r>
      <w:r w:rsidR="00D002DA">
        <w:rPr>
          <w:rFonts w:ascii="TH SarabunIT๙" w:eastAsia="Sarabun" w:hAnsi="TH SarabunIT๙" w:cs="TH SarabunIT๙"/>
          <w:sz w:val="32"/>
          <w:szCs w:val="32"/>
          <w:cs/>
        </w:rPr>
        <w:t>การ</w:t>
      </w:r>
      <w:r w:rsidR="00AA329F">
        <w:rPr>
          <w:rFonts w:ascii="TH SarabunIT๙" w:eastAsia="Sarabun" w:hAnsi="TH SarabunIT๙" w:cs="TH SarabunIT๙"/>
          <w:sz w:val="32"/>
          <w:szCs w:val="32"/>
          <w:cs/>
        </w:rPr>
        <w:t>รับสินบน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อาจมีหลากหลายวิธีการ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ห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น่วยงาน</w:t>
      </w:r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332609">
        <w:rPr>
          <w:rFonts w:ascii="TH SarabunIT๙" w:eastAsia="Sarabun" w:hAnsi="TH SarabunIT๙" w:cs="TH SarabunIT๙" w:hint="cs"/>
          <w:sz w:val="32"/>
          <w:szCs w:val="32"/>
          <w:cs/>
        </w:rPr>
        <w:t>เพื่อ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ทำการคัดเลือกวิธีที่ดีที่สุดและประเมินความคุ้มค่าเหมาะสมกับ</w:t>
      </w:r>
      <w:r w:rsidR="00D002DA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ระดับความเสี่ยง</w:t>
      </w:r>
      <w:r w:rsidR="00D002DA">
        <w:rPr>
          <w:rFonts w:ascii="TH SarabunIT๙" w:eastAsia="Sarabun" w:hAnsi="TH SarabunIT๙" w:cs="TH SarabunIT๙"/>
          <w:sz w:val="32"/>
          <w:szCs w:val="32"/>
          <w:cs/>
        </w:rPr>
        <w:t>การ</w:t>
      </w:r>
      <w:r w:rsidR="00AA329F">
        <w:rPr>
          <w:rFonts w:ascii="TH SarabunIT๙" w:eastAsia="Sarabun" w:hAnsi="TH SarabunIT๙" w:cs="TH SarabunIT๙"/>
          <w:sz w:val="32"/>
          <w:szCs w:val="32"/>
          <w:cs/>
        </w:rPr>
        <w:t>รับสินบน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ที่ได้จากการประเมินมาประกอบด้วยการจัดทำแผนบริหารจัดการความเสี่ยง</w:t>
      </w:r>
      <w:r w:rsidR="00D002DA">
        <w:rPr>
          <w:rFonts w:ascii="TH SarabunIT๙" w:eastAsia="Sarabun" w:hAnsi="TH SarabunIT๙" w:cs="TH SarabunIT๙"/>
          <w:sz w:val="32"/>
          <w:szCs w:val="32"/>
          <w:cs/>
        </w:rPr>
        <w:t>การ</w:t>
      </w:r>
      <w:r w:rsidR="00AA329F">
        <w:rPr>
          <w:rFonts w:ascii="TH SarabunIT๙" w:eastAsia="Sarabun" w:hAnsi="TH SarabunIT๙" w:cs="TH SarabunIT๙"/>
          <w:sz w:val="32"/>
          <w:szCs w:val="32"/>
          <w:cs/>
        </w:rPr>
        <w:t>รับสินบน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ให้นำมาตรการควบคุมความเสี่ยง</w:t>
      </w:r>
      <w:r w:rsidR="00D002DA">
        <w:rPr>
          <w:rFonts w:ascii="TH SarabunIT๙" w:eastAsia="Sarabun" w:hAnsi="TH SarabunIT๙" w:cs="TH SarabunIT๙"/>
          <w:sz w:val="32"/>
          <w:szCs w:val="32"/>
          <w:cs/>
        </w:rPr>
        <w:t>การ</w:t>
      </w:r>
      <w:r w:rsidR="00AA329F">
        <w:rPr>
          <w:rFonts w:ascii="TH SarabunIT๙" w:eastAsia="Sarabun" w:hAnsi="TH SarabunIT๙" w:cs="TH SarabunIT๙"/>
          <w:sz w:val="32"/>
          <w:szCs w:val="32"/>
          <w:cs/>
        </w:rPr>
        <w:t>รับสินบน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ของกระบวนงานหรือโครงการ</w:t>
      </w:r>
      <w:r w:rsidR="00D002DA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ที่ทำการประเมินของหน่วยงานที่มีอยู่ในปัจจุบัน</w:t>
      </w:r>
      <w:r w:rsidR="007A4BE0" w:rsidRPr="00763DDD">
        <w:rPr>
          <w:rFonts w:ascii="TH SarabunIT๙" w:eastAsia="Sarabun" w:hAnsi="TH SarabunIT๙" w:cs="TH SarabunIT๙"/>
          <w:sz w:val="32"/>
          <w:szCs w:val="32"/>
        </w:rPr>
        <w:t>(Key</w:t>
      </w:r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="007A4BE0" w:rsidRPr="00763DDD">
        <w:rPr>
          <w:rFonts w:ascii="TH SarabunIT๙" w:eastAsia="Sarabun" w:hAnsi="TH SarabunIT๙" w:cs="TH SarabunIT๙"/>
          <w:sz w:val="32"/>
          <w:szCs w:val="32"/>
        </w:rPr>
        <w:t>Contro</w:t>
      </w:r>
      <w:proofErr w:type="spellEnd"/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="007A4BE0" w:rsidRPr="00763DDD">
        <w:rPr>
          <w:rFonts w:ascii="TH SarabunIT๙" w:eastAsia="Sarabun" w:hAnsi="TH SarabunIT๙" w:cs="TH SarabunIT๙"/>
          <w:sz w:val="32"/>
          <w:szCs w:val="32"/>
        </w:rPr>
        <w:t>lsinplace</w:t>
      </w:r>
      <w:proofErr w:type="spellEnd"/>
      <w:r w:rsidR="007A4BE0" w:rsidRPr="00763DDD">
        <w:rPr>
          <w:rFonts w:ascii="TH SarabunIT๙" w:eastAsia="Sarabun" w:hAnsi="TH SarabunIT๙" w:cs="TH SarabunIT๙"/>
          <w:sz w:val="32"/>
          <w:szCs w:val="32"/>
        </w:rPr>
        <w:t>)</w:t>
      </w:r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มาทำการ</w:t>
      </w:r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ประเมินว่ามีประสิทธิภาพ</w:t>
      </w:r>
      <w:r w:rsidR="00D002DA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 xml:space="preserve">อยู่ในระดับใด ดี พอใช้ หรืออ่อน </w:t>
      </w:r>
      <w:r w:rsidR="007A4BE0" w:rsidRPr="00763DDD">
        <w:rPr>
          <w:rFonts w:ascii="TH SarabunIT๙" w:eastAsia="Sarabun" w:hAnsi="TH SarabunIT๙" w:cs="TH SarabunIT๙"/>
          <w:sz w:val="32"/>
          <w:szCs w:val="32"/>
        </w:rPr>
        <w:t>(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ดูคำอธิบายเพิ่มเติม</w:t>
      </w:r>
      <w:r w:rsidR="007A4BE0" w:rsidRPr="00763DDD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เพื่อพิจารณาจัดทำมาตรการ</w:t>
      </w:r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ควบคุมความเสี่ยง</w:t>
      </w:r>
      <w:r w:rsidR="00D002DA">
        <w:rPr>
          <w:rFonts w:ascii="TH SarabunIT๙" w:eastAsia="Sarabun" w:hAnsi="TH SarabunIT๙" w:cs="TH SarabunIT๙"/>
          <w:sz w:val="32"/>
          <w:szCs w:val="32"/>
          <w:cs/>
        </w:rPr>
        <w:t>การ</w:t>
      </w:r>
      <w:r w:rsidR="00AA329F">
        <w:rPr>
          <w:rFonts w:ascii="TH SarabunIT๙" w:eastAsia="Sarabun" w:hAnsi="TH SarabunIT๙" w:cs="TH SarabunIT๙"/>
          <w:sz w:val="32"/>
          <w:szCs w:val="32"/>
          <w:cs/>
        </w:rPr>
        <w:t>รับสินบน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 xml:space="preserve">เพิ่มเติม </w:t>
      </w:r>
      <w:r w:rsidR="007A4BE0" w:rsidRPr="00763DDD">
        <w:rPr>
          <w:rFonts w:ascii="TH SarabunIT๙" w:eastAsia="Sarabun" w:hAnsi="TH SarabunIT๙" w:cs="TH SarabunIT๙"/>
          <w:sz w:val="32"/>
          <w:szCs w:val="32"/>
        </w:rPr>
        <w:t xml:space="preserve">(Further Actions to be Taken) </w:t>
      </w:r>
    </w:p>
    <w:p w14:paraId="000001E6" w14:textId="77777777" w:rsidR="00670DE0" w:rsidRPr="00763DDD" w:rsidRDefault="00670DE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</w:p>
    <w:tbl>
      <w:tblPr>
        <w:tblStyle w:val="a8"/>
        <w:tblW w:w="1020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0"/>
        <w:gridCol w:w="8967"/>
      </w:tblGrid>
      <w:tr w:rsidR="00670DE0" w:rsidRPr="00763DDD" w14:paraId="4BEE78B0" w14:textId="77777777" w:rsidTr="003D0EF6">
        <w:trPr>
          <w:trHeight w:val="913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000001E7" w14:textId="77777777" w:rsidR="00670DE0" w:rsidRPr="003D0EF6" w:rsidRDefault="007A4BE0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6"/>
                <w:szCs w:val="36"/>
              </w:rPr>
            </w:pPr>
            <w:r w:rsidRPr="003D0EF6">
              <w:rPr>
                <w:rFonts w:ascii="TH SarabunIT๙" w:eastAsia="Sarabu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ระดับ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000001E8" w14:textId="77777777" w:rsidR="00670DE0" w:rsidRPr="003D0EF6" w:rsidRDefault="007A4BE0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6"/>
                <w:szCs w:val="36"/>
              </w:rPr>
            </w:pPr>
            <w:r w:rsidRPr="003D0EF6">
              <w:rPr>
                <w:rFonts w:ascii="TH SarabunIT๙" w:eastAsia="Sarabu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คำอธิบาย</w:t>
            </w:r>
          </w:p>
          <w:p w14:paraId="000001E9" w14:textId="76F70C8A" w:rsidR="00670DE0" w:rsidRPr="003D0EF6" w:rsidRDefault="007A4BE0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6"/>
                <w:szCs w:val="36"/>
              </w:rPr>
            </w:pPr>
            <w:r w:rsidRPr="003D0EF6">
              <w:rPr>
                <w:rFonts w:ascii="TH SarabunIT๙" w:eastAsia="Sarabu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การประเมินประสิทธิภาพมาตรการควบคุมความเสี่ยง</w:t>
            </w:r>
            <w:r w:rsidR="00D002DA" w:rsidRPr="003D0EF6">
              <w:rPr>
                <w:rFonts w:ascii="TH SarabunIT๙" w:eastAsia="Sarabun" w:hAnsi="TH SarabunIT๙" w:cs="TH SarabunIT๙"/>
                <w:bCs/>
                <w:color w:val="000000"/>
                <w:sz w:val="36"/>
                <w:szCs w:val="36"/>
                <w:cs/>
              </w:rPr>
              <w:t>การ</w:t>
            </w:r>
            <w:r w:rsidR="00AA329F" w:rsidRPr="003D0EF6">
              <w:rPr>
                <w:rFonts w:ascii="TH SarabunIT๙" w:eastAsia="Sarabun" w:hAnsi="TH SarabunIT๙" w:cs="TH SarabunIT๙"/>
                <w:bCs/>
                <w:color w:val="000000"/>
                <w:sz w:val="36"/>
                <w:szCs w:val="36"/>
                <w:cs/>
              </w:rPr>
              <w:t>รับสินบน</w:t>
            </w:r>
            <w:r w:rsidRPr="003D0EF6">
              <w:rPr>
                <w:rFonts w:ascii="TH SarabunIT๙" w:eastAsia="Sarabu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ที่หน่วยงานมีในปัจจุบัน</w:t>
            </w:r>
          </w:p>
        </w:tc>
      </w:tr>
      <w:tr w:rsidR="00670DE0" w:rsidRPr="00763DDD" w14:paraId="1698E4D0" w14:textId="77777777" w:rsidTr="003D0EF6">
        <w:trPr>
          <w:trHeight w:val="1275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00001EA" w14:textId="77777777" w:rsidR="00670DE0" w:rsidRPr="003D0EF6" w:rsidRDefault="007A4BE0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6"/>
                <w:szCs w:val="36"/>
              </w:rPr>
            </w:pPr>
            <w:r w:rsidRPr="003D0EF6">
              <w:rPr>
                <w:rFonts w:ascii="TH SarabunIT๙" w:eastAsia="Sarabu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ดี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1EB" w14:textId="34C7E4F5" w:rsidR="00670DE0" w:rsidRPr="003D0EF6" w:rsidRDefault="007A4BE0">
            <w:pPr>
              <w:widowControl w:val="0"/>
              <w:tabs>
                <w:tab w:val="left" w:pos="851"/>
              </w:tabs>
              <w:spacing w:before="120" w:after="120" w:line="240" w:lineRule="auto"/>
              <w:jc w:val="both"/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</w:pPr>
            <w:r w:rsidRPr="003D0EF6">
              <w:rPr>
                <w:rFonts w:ascii="TH SarabunIT๙" w:eastAsia="Sarabun" w:hAnsi="TH SarabunIT๙" w:cs="TH SarabunIT๙"/>
                <w:color w:val="000000"/>
                <w:sz w:val="36"/>
                <w:szCs w:val="36"/>
                <w:cs/>
              </w:rPr>
              <w:t>การควบคุมมีความ</w:t>
            </w:r>
            <w:r w:rsidRPr="003D0EF6">
              <w:rPr>
                <w:rFonts w:ascii="TH SarabunIT๙" w:eastAsia="Sarabun" w:hAnsi="TH SarabunIT๙" w:cs="TH SarabunIT๙"/>
                <w:b/>
                <w:bCs/>
                <w:color w:val="FF0000"/>
                <w:sz w:val="36"/>
                <w:szCs w:val="36"/>
                <w:cs/>
              </w:rPr>
              <w:t>เข้มแข็ง</w:t>
            </w:r>
            <w:r w:rsidRPr="003D0EF6">
              <w:rPr>
                <w:rFonts w:ascii="TH SarabunIT๙" w:eastAsia="Sarabun" w:hAnsi="TH SarabunIT๙" w:cs="TH SarabunIT๙"/>
                <w:color w:val="000000"/>
                <w:sz w:val="36"/>
                <w:szCs w:val="36"/>
                <w:cs/>
              </w:rPr>
              <w:t>และดำเนินไปได้อย่าง</w:t>
            </w:r>
            <w:r w:rsidRPr="003D0EF6">
              <w:rPr>
                <w:rFonts w:ascii="TH SarabunIT๙" w:eastAsia="Sarabun" w:hAnsi="TH SarabunIT๙" w:cs="TH SarabunIT๙"/>
                <w:b/>
                <w:bCs/>
                <w:color w:val="FF0000"/>
                <w:sz w:val="36"/>
                <w:szCs w:val="36"/>
                <w:cs/>
              </w:rPr>
              <w:t>เหมาะสม</w:t>
            </w:r>
            <w:r w:rsidRPr="003D0EF6">
              <w:rPr>
                <w:rFonts w:ascii="TH SarabunIT๙" w:eastAsia="Sarabun" w:hAnsi="TH SarabunIT๙" w:cs="TH SarabunIT๙"/>
                <w:color w:val="000000"/>
                <w:sz w:val="36"/>
                <w:szCs w:val="36"/>
                <w:cs/>
              </w:rPr>
              <w:t>ซึ่งช่วยให้</w:t>
            </w:r>
            <w:r w:rsidRPr="003D0EF6">
              <w:rPr>
                <w:rFonts w:ascii="TH SarabunIT๙" w:eastAsia="Sarabun" w:hAnsi="TH SarabunIT๙" w:cs="TH SarabunIT๙"/>
                <w:b/>
                <w:bCs/>
                <w:color w:val="FF0000"/>
                <w:sz w:val="36"/>
                <w:szCs w:val="36"/>
                <w:cs/>
              </w:rPr>
              <w:t>เกิดความมั่นใจ</w:t>
            </w:r>
            <w:r w:rsidRPr="003D0EF6">
              <w:rPr>
                <w:rFonts w:ascii="TH SarabunIT๙" w:eastAsia="Sarabun" w:hAnsi="TH SarabunIT๙" w:cs="TH SarabunIT๙"/>
                <w:color w:val="000000"/>
                <w:sz w:val="36"/>
                <w:szCs w:val="36"/>
                <w:cs/>
              </w:rPr>
              <w:t>ได้ในระดับที่สมเหตุสมผลว่าจะสามารถลดความเสี่ยง</w:t>
            </w:r>
            <w:r w:rsidR="00D002DA" w:rsidRPr="003D0EF6">
              <w:rPr>
                <w:rFonts w:ascii="TH SarabunIT๙" w:eastAsia="Sarabun" w:hAnsi="TH SarabunIT๙" w:cs="TH SarabunIT๙"/>
                <w:color w:val="000000"/>
                <w:sz w:val="36"/>
                <w:szCs w:val="36"/>
                <w:cs/>
              </w:rPr>
              <w:t>การ</w:t>
            </w:r>
            <w:r w:rsidR="00AA329F" w:rsidRPr="003D0EF6">
              <w:rPr>
                <w:rFonts w:ascii="TH SarabunIT๙" w:eastAsia="Sarabun" w:hAnsi="TH SarabunIT๙" w:cs="TH SarabunIT๙"/>
                <w:color w:val="000000"/>
                <w:sz w:val="36"/>
                <w:szCs w:val="36"/>
                <w:cs/>
              </w:rPr>
              <w:t>รับสินบน</w:t>
            </w:r>
            <w:r w:rsidRPr="003D0EF6">
              <w:rPr>
                <w:rFonts w:ascii="TH SarabunIT๙" w:eastAsia="Sarabun" w:hAnsi="TH SarabunIT๙" w:cs="TH SarabunIT๙"/>
                <w:color w:val="000000"/>
                <w:sz w:val="36"/>
                <w:szCs w:val="36"/>
                <w:cs/>
              </w:rPr>
              <w:t>ได้</w:t>
            </w:r>
          </w:p>
        </w:tc>
      </w:tr>
      <w:tr w:rsidR="00670DE0" w:rsidRPr="00763DDD" w14:paraId="028EB01F" w14:textId="77777777" w:rsidTr="003D0EF6">
        <w:trPr>
          <w:trHeight w:val="1275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00001EC" w14:textId="77777777" w:rsidR="00670DE0" w:rsidRPr="003D0EF6" w:rsidRDefault="007A4BE0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6"/>
                <w:szCs w:val="36"/>
              </w:rPr>
            </w:pPr>
            <w:r w:rsidRPr="003D0EF6">
              <w:rPr>
                <w:rFonts w:ascii="TH SarabunIT๙" w:eastAsia="Sarabu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พอใช้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1ED" w14:textId="76871324" w:rsidR="00670DE0" w:rsidRPr="003D0EF6" w:rsidRDefault="007A4BE0">
            <w:pPr>
              <w:widowControl w:val="0"/>
              <w:tabs>
                <w:tab w:val="left" w:pos="851"/>
              </w:tabs>
              <w:spacing w:before="120" w:after="120" w:line="240" w:lineRule="auto"/>
              <w:jc w:val="both"/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</w:pPr>
            <w:r w:rsidRPr="003D0EF6">
              <w:rPr>
                <w:rFonts w:ascii="TH SarabunIT๙" w:eastAsia="Sarabun" w:hAnsi="TH SarabunIT๙" w:cs="TH SarabunIT๙"/>
                <w:color w:val="000000"/>
                <w:sz w:val="36"/>
                <w:szCs w:val="36"/>
                <w:cs/>
              </w:rPr>
              <w:t>การควบคุมยัง</w:t>
            </w:r>
            <w:r w:rsidRPr="003D0EF6">
              <w:rPr>
                <w:rFonts w:ascii="TH SarabunIT๙" w:eastAsia="Sarabun" w:hAnsi="TH SarabunIT๙" w:cs="TH SarabunIT๙"/>
                <w:b/>
                <w:bCs/>
                <w:color w:val="FF0000"/>
                <w:sz w:val="36"/>
                <w:szCs w:val="36"/>
                <w:cs/>
              </w:rPr>
              <w:t>ขาดประสิทธิภาพ</w:t>
            </w:r>
            <w:r w:rsidRPr="003D0EF6">
              <w:rPr>
                <w:rFonts w:ascii="TH SarabunIT๙" w:eastAsia="Sarabun" w:hAnsi="TH SarabunIT๙" w:cs="TH SarabunIT๙"/>
                <w:color w:val="000000"/>
                <w:sz w:val="36"/>
                <w:szCs w:val="36"/>
                <w:cs/>
              </w:rPr>
              <w:t>ถึงแม้ว่าจะไม่ทำให้เกิดผลเสียหายจากความเสี่ยงอย่างมีนัยสำคัญ แต่ก็</w:t>
            </w:r>
            <w:r w:rsidRPr="003D0EF6">
              <w:rPr>
                <w:rFonts w:ascii="TH SarabunIT๙" w:eastAsia="Sarabun" w:hAnsi="TH SarabunIT๙" w:cs="TH SarabunIT๙"/>
                <w:b/>
                <w:bCs/>
                <w:color w:val="FF0000"/>
                <w:sz w:val="36"/>
                <w:szCs w:val="36"/>
                <w:cs/>
              </w:rPr>
              <w:t>ควรมีการปรับปรุง</w:t>
            </w:r>
            <w:r w:rsidRPr="003D0EF6">
              <w:rPr>
                <w:rFonts w:ascii="TH SarabunIT๙" w:eastAsia="Sarabun" w:hAnsi="TH SarabunIT๙" w:cs="TH SarabunIT๙"/>
                <w:color w:val="000000"/>
                <w:sz w:val="36"/>
                <w:szCs w:val="36"/>
                <w:cs/>
              </w:rPr>
              <w:t>เพื่อให้มั่นใจว่าจะสามารถลดความเสี่ยง</w:t>
            </w:r>
            <w:r w:rsidR="00D002DA" w:rsidRPr="003D0EF6">
              <w:rPr>
                <w:rFonts w:ascii="TH SarabunIT๙" w:eastAsia="Sarabun" w:hAnsi="TH SarabunIT๙" w:cs="TH SarabunIT๙"/>
                <w:color w:val="000000"/>
                <w:sz w:val="36"/>
                <w:szCs w:val="36"/>
                <w:cs/>
              </w:rPr>
              <w:t>การ</w:t>
            </w:r>
            <w:r w:rsidR="00AA329F" w:rsidRPr="003D0EF6">
              <w:rPr>
                <w:rFonts w:ascii="TH SarabunIT๙" w:eastAsia="Sarabun" w:hAnsi="TH SarabunIT๙" w:cs="TH SarabunIT๙"/>
                <w:color w:val="000000"/>
                <w:sz w:val="36"/>
                <w:szCs w:val="36"/>
                <w:cs/>
              </w:rPr>
              <w:t>รับสินบน</w:t>
            </w:r>
            <w:r w:rsidRPr="003D0EF6">
              <w:rPr>
                <w:rFonts w:ascii="TH SarabunIT๙" w:eastAsia="Sarabun" w:hAnsi="TH SarabunIT๙" w:cs="TH SarabunIT๙"/>
                <w:color w:val="000000"/>
                <w:sz w:val="36"/>
                <w:szCs w:val="36"/>
                <w:cs/>
              </w:rPr>
              <w:t>ได้</w:t>
            </w:r>
          </w:p>
        </w:tc>
      </w:tr>
      <w:tr w:rsidR="00670DE0" w:rsidRPr="00763DDD" w14:paraId="37073D59" w14:textId="77777777" w:rsidTr="003D0EF6">
        <w:trPr>
          <w:trHeight w:val="1275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00001EE" w14:textId="77777777" w:rsidR="00670DE0" w:rsidRPr="003D0EF6" w:rsidRDefault="007A4BE0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6"/>
                <w:szCs w:val="36"/>
              </w:rPr>
            </w:pPr>
            <w:r w:rsidRPr="003D0EF6">
              <w:rPr>
                <w:rFonts w:ascii="TH SarabunIT๙" w:eastAsia="Sarabu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อ่อน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1EF" w14:textId="1EB45C1E" w:rsidR="00670DE0" w:rsidRPr="003D0EF6" w:rsidRDefault="007A4BE0">
            <w:pPr>
              <w:widowControl w:val="0"/>
              <w:tabs>
                <w:tab w:val="left" w:pos="851"/>
              </w:tabs>
              <w:spacing w:before="120" w:after="120" w:line="240" w:lineRule="auto"/>
              <w:jc w:val="both"/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</w:pPr>
            <w:r w:rsidRPr="003D0EF6">
              <w:rPr>
                <w:rFonts w:ascii="TH SarabunIT๙" w:eastAsia="Sarabun" w:hAnsi="TH SarabunIT๙" w:cs="TH SarabunIT๙"/>
                <w:color w:val="000000"/>
                <w:sz w:val="36"/>
                <w:szCs w:val="36"/>
                <w:cs/>
              </w:rPr>
              <w:t>การควบคุม</w:t>
            </w:r>
            <w:r w:rsidRPr="003D0EF6">
              <w:rPr>
                <w:rFonts w:ascii="TH SarabunIT๙" w:eastAsia="Sarabun" w:hAnsi="TH SarabunIT๙" w:cs="TH SarabunIT๙"/>
                <w:b/>
                <w:bCs/>
                <w:color w:val="FF0000"/>
                <w:sz w:val="36"/>
                <w:szCs w:val="36"/>
                <w:cs/>
              </w:rPr>
              <w:t>ไม่ได้มาตรฐาน</w:t>
            </w:r>
            <w:r w:rsidRPr="003D0EF6">
              <w:rPr>
                <w:rFonts w:ascii="TH SarabunIT๙" w:eastAsia="Sarabun" w:hAnsi="TH SarabunIT๙" w:cs="TH SarabunIT๙"/>
                <w:color w:val="000000"/>
                <w:sz w:val="36"/>
                <w:szCs w:val="36"/>
                <w:cs/>
              </w:rPr>
              <w:t>ที่ยอมรับได้เนื่องจาก</w:t>
            </w:r>
            <w:r w:rsidRPr="003D0EF6">
              <w:rPr>
                <w:rFonts w:ascii="TH SarabunIT๙" w:eastAsia="Sarabun" w:hAnsi="TH SarabunIT๙" w:cs="TH SarabunIT๙"/>
                <w:b/>
                <w:bCs/>
                <w:color w:val="FF0000"/>
                <w:sz w:val="36"/>
                <w:szCs w:val="36"/>
                <w:cs/>
              </w:rPr>
              <w:t>มีความหละหลวมและไม่มีประสิทธิผล</w:t>
            </w:r>
            <w:r w:rsidRPr="003D0EF6">
              <w:rPr>
                <w:rFonts w:ascii="TH SarabunIT๙" w:eastAsia="Sarabun" w:hAnsi="TH SarabunIT๙" w:cs="TH SarabunIT๙"/>
                <w:color w:val="000000"/>
                <w:sz w:val="36"/>
                <w:szCs w:val="36"/>
                <w:cs/>
              </w:rPr>
              <w:t>การควบคุมไม่ทำให้มั่นใจอย่างสมเหตุสมผลว่าจะสามารถลดความเสี่ยง</w:t>
            </w:r>
            <w:r w:rsidR="00D002DA" w:rsidRPr="003D0EF6">
              <w:rPr>
                <w:rFonts w:ascii="TH SarabunIT๙" w:eastAsia="Sarabun" w:hAnsi="TH SarabunIT๙" w:cs="TH SarabunIT๙"/>
                <w:color w:val="000000"/>
                <w:sz w:val="36"/>
                <w:szCs w:val="36"/>
                <w:cs/>
              </w:rPr>
              <w:t>การ</w:t>
            </w:r>
            <w:r w:rsidR="00AA329F" w:rsidRPr="003D0EF6">
              <w:rPr>
                <w:rFonts w:ascii="TH SarabunIT๙" w:eastAsia="Sarabun" w:hAnsi="TH SarabunIT๙" w:cs="TH SarabunIT๙"/>
                <w:color w:val="000000"/>
                <w:sz w:val="36"/>
                <w:szCs w:val="36"/>
                <w:cs/>
              </w:rPr>
              <w:t>รับสินบน</w:t>
            </w:r>
            <w:r w:rsidRPr="003D0EF6">
              <w:rPr>
                <w:rFonts w:ascii="TH SarabunIT๙" w:eastAsia="Sarabun" w:hAnsi="TH SarabunIT๙" w:cs="TH SarabunIT๙"/>
                <w:color w:val="000000"/>
                <w:sz w:val="36"/>
                <w:szCs w:val="36"/>
                <w:cs/>
              </w:rPr>
              <w:t>ได้</w:t>
            </w:r>
          </w:p>
        </w:tc>
      </w:tr>
    </w:tbl>
    <w:p w14:paraId="000001F3" w14:textId="77777777" w:rsidR="00670DE0" w:rsidRPr="00763DDD" w:rsidRDefault="00670DE0">
      <w:pPr>
        <w:tabs>
          <w:tab w:val="center" w:pos="4680"/>
          <w:tab w:val="right" w:pos="9360"/>
        </w:tabs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00001F5" w14:textId="77777777" w:rsidR="00670DE0" w:rsidRPr="00763DDD" w:rsidRDefault="00670DE0">
      <w:pPr>
        <w:tabs>
          <w:tab w:val="center" w:pos="4680"/>
          <w:tab w:val="right" w:pos="9360"/>
        </w:tabs>
        <w:rPr>
          <w:rFonts w:ascii="TH SarabunIT๙" w:eastAsia="Sarabun" w:hAnsi="TH SarabunIT๙" w:cs="TH SarabunIT๙"/>
          <w:color w:val="000000"/>
          <w:sz w:val="32"/>
          <w:szCs w:val="32"/>
        </w:rPr>
        <w:sectPr w:rsidR="00670DE0" w:rsidRPr="00763DDD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E67B788" w14:textId="5CBB21F6" w:rsidR="006230C5" w:rsidRPr="00763DDD" w:rsidRDefault="007A4BE0">
      <w:pPr>
        <w:tabs>
          <w:tab w:val="center" w:pos="4680"/>
          <w:tab w:val="right" w:pos="9360"/>
        </w:tabs>
        <w:jc w:val="center"/>
        <w:rPr>
          <w:rFonts w:ascii="TH SarabunIT๙" w:eastAsia="Sarabun" w:hAnsi="TH SarabunIT๙" w:cs="TH SarabunIT๙"/>
          <w:b/>
          <w:color w:val="000000"/>
          <w:sz w:val="40"/>
          <w:szCs w:val="40"/>
          <w:u w:val="single"/>
        </w:rPr>
      </w:pPr>
      <w:bookmarkStart w:id="0" w:name="_heading=h.gjdgxs" w:colFirst="0" w:colLast="0"/>
      <w:bookmarkEnd w:id="0"/>
      <w:r w:rsidRPr="00763DDD"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lastRenderedPageBreak/>
        <w:t>แผนบริหารจัดการความเสี่ยง</w:t>
      </w:r>
      <w:r w:rsidR="00D002DA" w:rsidRPr="00D002DA">
        <w:rPr>
          <w:rFonts w:ascii="TH SarabunIT๙" w:eastAsia="Sarabun" w:hAnsi="TH SarabunIT๙" w:cs="TH SarabunIT๙"/>
          <w:bCs/>
          <w:color w:val="000000"/>
          <w:sz w:val="40"/>
          <w:szCs w:val="40"/>
          <w:cs/>
        </w:rPr>
        <w:t>การ</w:t>
      </w:r>
      <w:r w:rsidR="00AA329F">
        <w:rPr>
          <w:rFonts w:ascii="TH SarabunIT๙" w:eastAsia="Sarabun" w:hAnsi="TH SarabunIT๙" w:cs="TH SarabunIT๙"/>
          <w:bCs/>
          <w:color w:val="000000"/>
          <w:sz w:val="40"/>
          <w:szCs w:val="40"/>
          <w:cs/>
        </w:rPr>
        <w:t>รับสินบน</w:t>
      </w:r>
      <w:r w:rsidRPr="00763DDD">
        <w:rPr>
          <w:rFonts w:ascii="TH SarabunIT๙" w:eastAsia="Sarabun" w:hAnsi="TH SarabunIT๙" w:cs="TH SarabunIT๙"/>
          <w:b/>
          <w:color w:val="000000"/>
          <w:sz w:val="40"/>
          <w:szCs w:val="40"/>
        </w:rPr>
        <w:br/>
      </w:r>
      <w:r w:rsidRPr="00763DDD"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t>ของสถานีตำรวจ</w:t>
      </w:r>
      <w:r w:rsidR="0041200E" w:rsidRPr="0041200E">
        <w:rPr>
          <w:rFonts w:ascii="TH SarabunIT๙" w:eastAsia="Sarabun" w:hAnsi="TH SarabunIT๙" w:cs="TH SarabunIT๙" w:hint="cs"/>
          <w:bCs/>
          <w:color w:val="000000"/>
          <w:sz w:val="40"/>
          <w:szCs w:val="40"/>
          <w:cs/>
        </w:rPr>
        <w:t>ภูธร</w:t>
      </w:r>
      <w:r w:rsidR="000260A0">
        <w:rPr>
          <w:rFonts w:ascii="TH SarabunIT๙" w:eastAsia="Sarabun" w:hAnsi="TH SarabunIT๙" w:cs="TH SarabunIT๙" w:hint="cs"/>
          <w:bCs/>
          <w:color w:val="000000"/>
          <w:sz w:val="40"/>
          <w:szCs w:val="40"/>
          <w:cs/>
        </w:rPr>
        <w:t>บ้านแก้ง</w:t>
      </w:r>
      <w:r w:rsidRPr="00763DDD">
        <w:rPr>
          <w:rFonts w:ascii="TH SarabunIT๙" w:eastAsia="Sarabun" w:hAnsi="TH SarabunIT๙" w:cs="TH SarabunIT๙"/>
          <w:b/>
          <w:color w:val="000000"/>
          <w:sz w:val="40"/>
          <w:szCs w:val="40"/>
        </w:rPr>
        <w:t xml:space="preserve"> </w:t>
      </w:r>
      <w:r w:rsidR="008F2D72" w:rsidRPr="008F2D72">
        <w:rPr>
          <w:rFonts w:ascii="TH SarabunIT๙" w:eastAsia="Sarabun" w:hAnsi="TH SarabunIT๙" w:cs="TH SarabunIT๙"/>
          <w:bCs/>
          <w:color w:val="000000"/>
          <w:sz w:val="40"/>
          <w:szCs w:val="40"/>
          <w:cs/>
        </w:rPr>
        <w:t>ตำรวจภูธรจังหวัดชัยภูมิ</w:t>
      </w:r>
      <w:r w:rsidR="0041200E">
        <w:rPr>
          <w:rFonts w:ascii="TH SarabunIT๙" w:eastAsia="Sarabun" w:hAnsi="TH SarabunIT๙" w:cs="TH SarabunIT๙" w:hint="cs"/>
          <w:b/>
          <w:color w:val="000000"/>
          <w:sz w:val="40"/>
          <w:szCs w:val="40"/>
          <w:cs/>
        </w:rPr>
        <w:t xml:space="preserve"> </w:t>
      </w:r>
      <w:r w:rsidRPr="00763DDD"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t>ประจำปีงบประมาณ พ</w:t>
      </w:r>
      <w:r w:rsidRPr="00763DDD">
        <w:rPr>
          <w:rFonts w:ascii="TH SarabunIT๙" w:eastAsia="Sarabun" w:hAnsi="TH SarabunIT๙" w:cs="TH SarabunIT๙"/>
          <w:b/>
          <w:color w:val="000000"/>
          <w:sz w:val="40"/>
          <w:szCs w:val="40"/>
        </w:rPr>
        <w:t>.</w:t>
      </w:r>
      <w:r w:rsidRPr="00763DDD"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t>ศ</w:t>
      </w:r>
      <w:r w:rsidRPr="00763DDD">
        <w:rPr>
          <w:rFonts w:ascii="TH SarabunIT๙" w:eastAsia="Sarabun" w:hAnsi="TH SarabunIT๙" w:cs="TH SarabunIT๙"/>
          <w:b/>
          <w:color w:val="000000"/>
          <w:sz w:val="40"/>
          <w:szCs w:val="40"/>
        </w:rPr>
        <w:t>.</w:t>
      </w:r>
      <w:r w:rsidR="003D0EF6" w:rsidRPr="003D0EF6">
        <w:rPr>
          <w:rFonts w:ascii="TH SarabunIT๙" w:eastAsia="Sarabun" w:hAnsi="TH SarabunIT๙" w:cs="TH SarabunIT๙" w:hint="cs"/>
          <w:bCs/>
          <w:color w:val="000000"/>
          <w:sz w:val="40"/>
          <w:szCs w:val="40"/>
          <w:cs/>
        </w:rPr>
        <w:t>๒๕๖๙</w:t>
      </w:r>
    </w:p>
    <w:tbl>
      <w:tblPr>
        <w:tblStyle w:val="a9"/>
        <w:tblW w:w="136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843"/>
        <w:gridCol w:w="2268"/>
        <w:gridCol w:w="992"/>
        <w:gridCol w:w="2693"/>
        <w:gridCol w:w="2552"/>
        <w:gridCol w:w="1275"/>
        <w:gridCol w:w="1134"/>
      </w:tblGrid>
      <w:tr w:rsidR="0041200E" w:rsidRPr="00763DDD" w14:paraId="2BC95FFE" w14:textId="77777777" w:rsidTr="004D332E">
        <w:trPr>
          <w:trHeight w:val="338"/>
          <w:jc w:val="center"/>
        </w:trPr>
        <w:tc>
          <w:tcPr>
            <w:tcW w:w="846" w:type="dxa"/>
            <w:vMerge w:val="restart"/>
            <w:shd w:val="clear" w:color="auto" w:fill="FFD966" w:themeFill="accent4" w:themeFillTint="99"/>
            <w:vAlign w:val="center"/>
          </w:tcPr>
          <w:p w14:paraId="000001F7" w14:textId="77777777" w:rsidR="0041200E" w:rsidRPr="00763DDD" w:rsidRDefault="0041200E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843" w:type="dxa"/>
            <w:vMerge w:val="restart"/>
            <w:shd w:val="clear" w:color="auto" w:fill="FFD966" w:themeFill="accent4" w:themeFillTint="99"/>
            <w:vAlign w:val="center"/>
          </w:tcPr>
          <w:p w14:paraId="000001F8" w14:textId="77777777" w:rsidR="0041200E" w:rsidRPr="00763DDD" w:rsidRDefault="0041200E">
            <w:pPr>
              <w:jc w:val="center"/>
              <w:rPr>
                <w:rFonts w:ascii="TH SarabunIT๙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</w:t>
            </w:r>
          </w:p>
        </w:tc>
        <w:tc>
          <w:tcPr>
            <w:tcW w:w="2268" w:type="dxa"/>
            <w:vMerge w:val="restart"/>
            <w:shd w:val="clear" w:color="auto" w:fill="FFD966" w:themeFill="accent4" w:themeFillTint="99"/>
            <w:vAlign w:val="center"/>
          </w:tcPr>
          <w:p w14:paraId="000001FC" w14:textId="77777777" w:rsidR="0041200E" w:rsidRPr="00763DDD" w:rsidRDefault="0041200E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ประเด็นความเสี่ยง</w:t>
            </w:r>
          </w:p>
          <w:p w14:paraId="000001FD" w14:textId="171D1D3B" w:rsidR="0041200E" w:rsidRPr="00D002DA" w:rsidRDefault="00D002DA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Cs/>
                <w:sz w:val="24"/>
                <w:szCs w:val="24"/>
              </w:rPr>
            </w:pPr>
            <w:r w:rsidRPr="00D002DA">
              <w:rPr>
                <w:rFonts w:ascii="TH SarabunIT๙" w:hAnsi="TH SarabunIT๙" w:cs="TH SarabunIT๙"/>
                <w:bCs/>
                <w:sz w:val="24"/>
                <w:szCs w:val="24"/>
                <w:cs/>
              </w:rPr>
              <w:t>การ</w:t>
            </w:r>
            <w:r w:rsidR="00AA329F">
              <w:rPr>
                <w:rFonts w:ascii="TH SarabunIT๙" w:hAnsi="TH SarabunIT๙" w:cs="TH SarabunIT๙"/>
                <w:bCs/>
                <w:sz w:val="24"/>
                <w:szCs w:val="24"/>
                <w:cs/>
              </w:rPr>
              <w:t>รับสินบน</w:t>
            </w:r>
          </w:p>
        </w:tc>
        <w:tc>
          <w:tcPr>
            <w:tcW w:w="992" w:type="dxa"/>
            <w:vMerge w:val="restart"/>
            <w:shd w:val="clear" w:color="auto" w:fill="FFD966" w:themeFill="accent4" w:themeFillTint="99"/>
            <w:vAlign w:val="center"/>
          </w:tcPr>
          <w:p w14:paraId="000001FE" w14:textId="77777777" w:rsidR="0041200E" w:rsidRPr="00763DDD" w:rsidRDefault="0041200E" w:rsidP="004D332E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hAnsi="TH SarabunIT๙" w:cs="TH SarabunIT๙"/>
                <w:b/>
                <w:sz w:val="24"/>
                <w:szCs w:val="24"/>
              </w:rPr>
              <w:t>Risk Score</w:t>
            </w:r>
          </w:p>
        </w:tc>
        <w:tc>
          <w:tcPr>
            <w:tcW w:w="2693" w:type="dxa"/>
            <w:vMerge w:val="restart"/>
            <w:shd w:val="clear" w:color="auto" w:fill="FFD966" w:themeFill="accent4" w:themeFillTint="99"/>
            <w:vAlign w:val="center"/>
          </w:tcPr>
          <w:p w14:paraId="000001FF" w14:textId="77777777" w:rsidR="0041200E" w:rsidRPr="00763DDD" w:rsidRDefault="0041200E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รายละเอียด</w:t>
            </w:r>
          </w:p>
          <w:p w14:paraId="00000200" w14:textId="77777777" w:rsidR="0041200E" w:rsidRPr="00763DDD" w:rsidRDefault="0041200E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มาตรการควบคุม</w:t>
            </w:r>
          </w:p>
          <w:p w14:paraId="00000201" w14:textId="77777777" w:rsidR="0041200E" w:rsidRPr="00763DDD" w:rsidRDefault="0041200E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ความเสี่ยง</w:t>
            </w:r>
          </w:p>
          <w:p w14:paraId="00000202" w14:textId="6B9E44FF" w:rsidR="0041200E" w:rsidRPr="00D002DA" w:rsidRDefault="00D002DA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Cs/>
                <w:sz w:val="24"/>
                <w:szCs w:val="24"/>
              </w:rPr>
            </w:pPr>
            <w:r w:rsidRPr="00D002DA">
              <w:rPr>
                <w:rFonts w:ascii="TH SarabunIT๙" w:hAnsi="TH SarabunIT๙" w:cs="TH SarabunIT๙"/>
                <w:bCs/>
                <w:sz w:val="24"/>
                <w:szCs w:val="24"/>
                <w:cs/>
              </w:rPr>
              <w:t>การ</w:t>
            </w:r>
            <w:r w:rsidR="00AA329F">
              <w:rPr>
                <w:rFonts w:ascii="TH SarabunIT๙" w:hAnsi="TH SarabunIT๙" w:cs="TH SarabunIT๙"/>
                <w:bCs/>
                <w:sz w:val="24"/>
                <w:szCs w:val="24"/>
                <w:cs/>
              </w:rPr>
              <w:t>รับสินบน</w:t>
            </w:r>
          </w:p>
        </w:tc>
        <w:tc>
          <w:tcPr>
            <w:tcW w:w="2552" w:type="dxa"/>
            <w:vMerge w:val="restart"/>
            <w:shd w:val="clear" w:color="auto" w:fill="FFD966" w:themeFill="accent4" w:themeFillTint="99"/>
            <w:vAlign w:val="center"/>
          </w:tcPr>
          <w:p w14:paraId="00000203" w14:textId="77777777" w:rsidR="0041200E" w:rsidRPr="00763DDD" w:rsidRDefault="0041200E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วิธี</w:t>
            </w:r>
          </w:p>
          <w:p w14:paraId="00000204" w14:textId="77777777" w:rsidR="0041200E" w:rsidRPr="00763DDD" w:rsidRDefault="0041200E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275" w:type="dxa"/>
            <w:vMerge w:val="restart"/>
            <w:shd w:val="clear" w:color="auto" w:fill="FFD966" w:themeFill="accent4" w:themeFillTint="99"/>
            <w:vAlign w:val="center"/>
          </w:tcPr>
          <w:p w14:paraId="00000205" w14:textId="77777777" w:rsidR="0041200E" w:rsidRPr="00763DDD" w:rsidRDefault="0041200E" w:rsidP="00423DC8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1134" w:type="dxa"/>
            <w:vMerge w:val="restart"/>
            <w:shd w:val="clear" w:color="auto" w:fill="FFD966" w:themeFill="accent4" w:themeFillTint="99"/>
            <w:vAlign w:val="center"/>
          </w:tcPr>
          <w:p w14:paraId="00000206" w14:textId="77777777" w:rsidR="0041200E" w:rsidRPr="00763DDD" w:rsidRDefault="0041200E" w:rsidP="00423DC8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</w:tr>
      <w:tr w:rsidR="0041200E" w:rsidRPr="00763DDD" w14:paraId="677469E3" w14:textId="77777777" w:rsidTr="004D332E">
        <w:trPr>
          <w:trHeight w:val="506"/>
          <w:jc w:val="center"/>
        </w:trPr>
        <w:tc>
          <w:tcPr>
            <w:tcW w:w="846" w:type="dxa"/>
            <w:vMerge/>
            <w:shd w:val="clear" w:color="auto" w:fill="FFD966" w:themeFill="accent4" w:themeFillTint="99"/>
            <w:vAlign w:val="center"/>
          </w:tcPr>
          <w:p w14:paraId="00000207" w14:textId="77777777" w:rsidR="0041200E" w:rsidRPr="00763DDD" w:rsidRDefault="00412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D966" w:themeFill="accent4" w:themeFillTint="99"/>
            <w:vAlign w:val="center"/>
          </w:tcPr>
          <w:p w14:paraId="00000208" w14:textId="77777777" w:rsidR="0041200E" w:rsidRPr="00763DDD" w:rsidRDefault="00412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14:paraId="0000020A" w14:textId="77777777" w:rsidR="0041200E" w:rsidRPr="00763DDD" w:rsidRDefault="00412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D966" w:themeFill="accent4" w:themeFillTint="99"/>
            <w:vAlign w:val="center"/>
          </w:tcPr>
          <w:p w14:paraId="0000020B" w14:textId="77777777" w:rsidR="0041200E" w:rsidRPr="00763DDD" w:rsidRDefault="0041200E" w:rsidP="004D33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IT๙" w:hAnsi="TH SarabunIT๙" w:cs="TH SarabunIT๙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D966" w:themeFill="accent4" w:themeFillTint="99"/>
            <w:vAlign w:val="center"/>
          </w:tcPr>
          <w:p w14:paraId="0000020C" w14:textId="77777777" w:rsidR="0041200E" w:rsidRPr="00763DDD" w:rsidRDefault="00412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D966" w:themeFill="accent4" w:themeFillTint="99"/>
            <w:vAlign w:val="center"/>
          </w:tcPr>
          <w:p w14:paraId="0000020D" w14:textId="77777777" w:rsidR="0041200E" w:rsidRPr="00763DDD" w:rsidRDefault="00412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D966" w:themeFill="accent4" w:themeFillTint="99"/>
            <w:vAlign w:val="center"/>
          </w:tcPr>
          <w:p w14:paraId="0000020E" w14:textId="77777777" w:rsidR="0041200E" w:rsidRPr="00763DDD" w:rsidRDefault="0041200E" w:rsidP="0042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IT๙" w:hAnsi="TH SarabunIT๙" w:cs="TH SarabunIT๙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D966" w:themeFill="accent4" w:themeFillTint="99"/>
            <w:vAlign w:val="center"/>
          </w:tcPr>
          <w:p w14:paraId="0000020F" w14:textId="77777777" w:rsidR="0041200E" w:rsidRPr="00763DDD" w:rsidRDefault="0041200E" w:rsidP="0042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IT๙" w:hAnsi="TH SarabunIT๙" w:cs="TH SarabunIT๙"/>
                <w:b/>
                <w:sz w:val="24"/>
                <w:szCs w:val="24"/>
              </w:rPr>
            </w:pPr>
          </w:p>
        </w:tc>
      </w:tr>
      <w:tr w:rsidR="004D332E" w:rsidRPr="00763DDD" w14:paraId="79B8578B" w14:textId="77777777" w:rsidTr="00332609">
        <w:trPr>
          <w:jc w:val="center"/>
        </w:trPr>
        <w:tc>
          <w:tcPr>
            <w:tcW w:w="13603" w:type="dxa"/>
            <w:gridSpan w:val="8"/>
            <w:vAlign w:val="center"/>
          </w:tcPr>
          <w:p w14:paraId="56EA6883" w14:textId="44432535" w:rsidR="004D332E" w:rsidRPr="004D332E" w:rsidRDefault="004D332E" w:rsidP="00423DC8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D33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งานอํานวยการ</w:t>
            </w:r>
          </w:p>
        </w:tc>
      </w:tr>
      <w:tr w:rsidR="004D332E" w:rsidRPr="00763DDD" w14:paraId="789BD857" w14:textId="77777777" w:rsidTr="004D332E">
        <w:trPr>
          <w:jc w:val="center"/>
        </w:trPr>
        <w:tc>
          <w:tcPr>
            <w:tcW w:w="846" w:type="dxa"/>
            <w:vAlign w:val="center"/>
          </w:tcPr>
          <w:p w14:paraId="00000219" w14:textId="3D7A28EA" w:rsidR="004D332E" w:rsidRPr="00763DDD" w:rsidRDefault="003C5E2C" w:rsidP="0041200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1843" w:type="dxa"/>
            <w:vAlign w:val="center"/>
          </w:tcPr>
          <w:p w14:paraId="0000021A" w14:textId="058167C7" w:rsidR="004D332E" w:rsidRPr="00763DDD" w:rsidRDefault="004D332E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การเบิกจ่ายเงินสวัสดิการ</w:t>
            </w:r>
          </w:p>
        </w:tc>
        <w:tc>
          <w:tcPr>
            <w:tcW w:w="2268" w:type="dxa"/>
          </w:tcPr>
          <w:p w14:paraId="0000021C" w14:textId="309B02CA" w:rsidR="004D332E" w:rsidRPr="00763DDD" w:rsidRDefault="004D332E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หาช่องทางเพื่อผลประโยชน์ส่วนตน เช่น รับ</w:t>
            </w:r>
            <w:r w:rsidR="003D0E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สินน้ำใจ</w:t>
            </w:r>
          </w:p>
        </w:tc>
        <w:tc>
          <w:tcPr>
            <w:tcW w:w="992" w:type="dxa"/>
          </w:tcPr>
          <w:p w14:paraId="0000021D" w14:textId="1DB2E7C8" w:rsidR="004D332E" w:rsidRPr="00763DDD" w:rsidRDefault="003C5E2C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2693" w:type="dxa"/>
            <w:vMerge w:val="restart"/>
          </w:tcPr>
          <w:p w14:paraId="3597D6D3" w14:textId="67F9AEF2" w:rsidR="004D332E" w:rsidRPr="0041200E" w:rsidRDefault="004D332E" w:rsidP="0041200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๑. ก</w:t>
            </w:r>
            <w:r w:rsidR="003D0E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กับดูแลกา</w:t>
            </w:r>
            <w:r w:rsidR="004C65E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</w:t>
            </w: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ปฏิบัติงานโดยมีการตรวจสอบตามสายการบังคับบัญชาทุกขั้นตอนเพื่อไม่ให้เกิดช่องว่างในการ</w:t>
            </w:r>
          </w:p>
          <w:p w14:paraId="0DB190F9" w14:textId="77777777" w:rsidR="004D332E" w:rsidRDefault="004D332E" w:rsidP="0041200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เรียกรับผลประโยชน์</w:t>
            </w:r>
          </w:p>
          <w:p w14:paraId="66541F59" w14:textId="09BA9274" w:rsidR="004D332E" w:rsidRPr="0041200E" w:rsidRDefault="004D332E" w:rsidP="0041200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๒. อบรม กําชับการปฏิบัติงาน ของเจ้าหน้าที่อย่างสม่</w:t>
            </w:r>
            <w:r w:rsidR="003D0E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เสมอเพื่อสร้างจิตสํานึกในการ ปฏิบัติงาน</w:t>
            </w:r>
          </w:p>
          <w:p w14:paraId="0000021E" w14:textId="24BAEE7D" w:rsidR="004D332E" w:rsidRPr="00763DDD" w:rsidRDefault="004D332E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๓. ดูแลทุกข์สุข สอบถามปัญหาความเป็นอยู่อย่างใกล้ชิด</w:t>
            </w:r>
          </w:p>
        </w:tc>
        <w:tc>
          <w:tcPr>
            <w:tcW w:w="2552" w:type="dxa"/>
            <w:vMerge w:val="restart"/>
          </w:tcPr>
          <w:p w14:paraId="53F9C65F" w14:textId="1393E908" w:rsidR="004D332E" w:rsidRDefault="004D332E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๑.มีการอบรม กําชับ การปฏิบัติหน้าที่เป็นประจ</w:t>
            </w:r>
            <w:r w:rsidR="003D0E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</w:p>
          <w:p w14:paraId="5154001D" w14:textId="252D94A9" w:rsidR="004D332E" w:rsidRPr="004D332E" w:rsidRDefault="004D332E" w:rsidP="00C345AB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๒ . ต ร ว จ ส อ บ เ อ กสาร ที่ เกี่ยวข้องกับการปฏิบัติงานอย่างสม</w:t>
            </w:r>
            <w:r w:rsidR="003D0E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่ำ</w:t>
            </w: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เสมอ</w:t>
            </w:r>
          </w:p>
          <w:p w14:paraId="0000021F" w14:textId="57A11D7A" w:rsidR="004D332E" w:rsidRPr="00763DDD" w:rsidRDefault="004D332E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๓.</w:t>
            </w:r>
            <w:r w:rsidR="003D0EF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ตรวจสอบความเป็นอยู่สอบถาม พูดคุย เพื่อให้ได้รับทราบปัญหาต่าง ๆ ของผู้</w:t>
            </w:r>
            <w:r w:rsidR="00C34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ใต้</w:t>
            </w: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บังคับบัญชา เพื่อสามารถให้ค</w:t>
            </w:r>
            <w:r w:rsidR="009E22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แนะนําและแนวทางแก้ไขปัญหาได้อย่า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ถูกต้อง</w:t>
            </w:r>
          </w:p>
        </w:tc>
        <w:tc>
          <w:tcPr>
            <w:tcW w:w="1275" w:type="dxa"/>
          </w:tcPr>
          <w:p w14:paraId="00000220" w14:textId="5A04F442" w:rsidR="004D332E" w:rsidRPr="00763DDD" w:rsidRDefault="004D332E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134" w:type="dxa"/>
          </w:tcPr>
          <w:p w14:paraId="00000221" w14:textId="178E7C3D" w:rsidR="004D332E" w:rsidRPr="00763DDD" w:rsidRDefault="007968D6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รอง สว.สส.</w:t>
            </w:r>
          </w:p>
        </w:tc>
      </w:tr>
      <w:tr w:rsidR="003C5E2C" w:rsidRPr="00763DDD" w14:paraId="2CEF94E1" w14:textId="77777777" w:rsidTr="004D332E">
        <w:trPr>
          <w:jc w:val="center"/>
        </w:trPr>
        <w:tc>
          <w:tcPr>
            <w:tcW w:w="846" w:type="dxa"/>
            <w:vAlign w:val="center"/>
          </w:tcPr>
          <w:p w14:paraId="59E43933" w14:textId="66103180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1843" w:type="dxa"/>
            <w:vAlign w:val="center"/>
          </w:tcPr>
          <w:p w14:paraId="23732DF9" w14:textId="66DEBF47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การเบิกจ่ายเงินงบประมาณและเงินนอกงบประมาณ</w:t>
            </w:r>
          </w:p>
        </w:tc>
        <w:tc>
          <w:tcPr>
            <w:tcW w:w="2268" w:type="dxa"/>
          </w:tcPr>
          <w:p w14:paraId="5D887F8D" w14:textId="48730631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หาช่องทางเพื่อผลประโยชน์ส่วนตน เช่น รับสินน</w:t>
            </w:r>
            <w:r w:rsidR="003D0E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้ำ</w:t>
            </w: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ใจ</w:t>
            </w:r>
          </w:p>
        </w:tc>
        <w:tc>
          <w:tcPr>
            <w:tcW w:w="992" w:type="dxa"/>
          </w:tcPr>
          <w:p w14:paraId="58921DD6" w14:textId="06D54A10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512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2693" w:type="dxa"/>
            <w:vMerge/>
          </w:tcPr>
          <w:p w14:paraId="788F7DDF" w14:textId="77777777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3DCB9C4" w14:textId="77777777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CF6175" w14:textId="23E72A5B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ทุกครั้งที่เบิกจ่าย</w:t>
            </w:r>
          </w:p>
        </w:tc>
        <w:tc>
          <w:tcPr>
            <w:tcW w:w="1134" w:type="dxa"/>
          </w:tcPr>
          <w:p w14:paraId="6FDA8364" w14:textId="63585322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รอง สว.สส.</w:t>
            </w:r>
          </w:p>
        </w:tc>
      </w:tr>
      <w:tr w:rsidR="003C5E2C" w:rsidRPr="00763DDD" w14:paraId="6098BAF9" w14:textId="77777777" w:rsidTr="004D332E">
        <w:trPr>
          <w:trHeight w:val="1118"/>
          <w:jc w:val="center"/>
        </w:trPr>
        <w:tc>
          <w:tcPr>
            <w:tcW w:w="846" w:type="dxa"/>
            <w:vMerge w:val="restart"/>
            <w:vAlign w:val="center"/>
          </w:tcPr>
          <w:p w14:paraId="653DB45B" w14:textId="5FD8595C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1843" w:type="dxa"/>
            <w:vMerge w:val="restart"/>
            <w:vAlign w:val="center"/>
          </w:tcPr>
          <w:p w14:paraId="0B3CFBA7" w14:textId="3B205F55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การขออนุญาตต่ออายุใบสําคัญประจําตัวคนต่างด้าวฯ</w:t>
            </w:r>
          </w:p>
        </w:tc>
        <w:tc>
          <w:tcPr>
            <w:tcW w:w="2268" w:type="dxa"/>
          </w:tcPr>
          <w:p w14:paraId="2C769A6E" w14:textId="7BACBAFA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1200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ไม่เร่งรัดด</w:t>
            </w:r>
            <w:r w:rsidR="003D0E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</w:t>
            </w:r>
          </w:p>
        </w:tc>
        <w:tc>
          <w:tcPr>
            <w:tcW w:w="992" w:type="dxa"/>
            <w:vMerge w:val="restart"/>
          </w:tcPr>
          <w:p w14:paraId="5D0F287A" w14:textId="35F08168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512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2693" w:type="dxa"/>
            <w:vMerge/>
          </w:tcPr>
          <w:p w14:paraId="2990CB34" w14:textId="77777777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2D05F89" w14:textId="77777777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7EEDD5D8" w14:textId="593AEEBD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ทุกครั้งที่มีการขออนุญาต</w:t>
            </w:r>
          </w:p>
        </w:tc>
        <w:tc>
          <w:tcPr>
            <w:tcW w:w="1134" w:type="dxa"/>
            <w:vMerge w:val="restart"/>
          </w:tcPr>
          <w:p w14:paraId="0531BFD3" w14:textId="3D86FA13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รอง </w:t>
            </w: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สว.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(สอบสวน)</w:t>
            </w:r>
          </w:p>
        </w:tc>
      </w:tr>
      <w:tr w:rsidR="003C5E2C" w:rsidRPr="00763DDD" w14:paraId="711F9865" w14:textId="77777777" w:rsidTr="004D332E">
        <w:trPr>
          <w:trHeight w:val="1117"/>
          <w:jc w:val="center"/>
        </w:trPr>
        <w:tc>
          <w:tcPr>
            <w:tcW w:w="846" w:type="dxa"/>
            <w:vMerge/>
            <w:vAlign w:val="center"/>
          </w:tcPr>
          <w:p w14:paraId="59F72A9E" w14:textId="77777777" w:rsidR="003C5E2C" w:rsidRDefault="003C5E2C" w:rsidP="0041200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A2AD8BF" w14:textId="77777777" w:rsidR="003C5E2C" w:rsidRPr="0041200E" w:rsidRDefault="003C5E2C" w:rsidP="0041200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58CA000F" w14:textId="3781B540" w:rsidR="003C5E2C" w:rsidRPr="0041200E" w:rsidRDefault="003C5E2C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- เพิ่มขั้นตอนการด</w:t>
            </w:r>
            <w:r w:rsidR="003D0E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เนินการโดยไม่จําเป็น</w:t>
            </w:r>
          </w:p>
        </w:tc>
        <w:tc>
          <w:tcPr>
            <w:tcW w:w="992" w:type="dxa"/>
            <w:vMerge/>
          </w:tcPr>
          <w:p w14:paraId="58713636" w14:textId="77777777" w:rsidR="003C5E2C" w:rsidRPr="00763DDD" w:rsidRDefault="003C5E2C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A398BA3" w14:textId="77777777" w:rsidR="003C5E2C" w:rsidRPr="00763DDD" w:rsidRDefault="003C5E2C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CAEB3C5" w14:textId="77777777" w:rsidR="003C5E2C" w:rsidRPr="00763DDD" w:rsidRDefault="003C5E2C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5337850" w14:textId="77777777" w:rsidR="003C5E2C" w:rsidRPr="00763DDD" w:rsidRDefault="003C5E2C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29B768C" w14:textId="77777777" w:rsidR="003C5E2C" w:rsidRPr="00763DDD" w:rsidRDefault="003C5E2C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C5E2C" w:rsidRPr="00763DDD" w14:paraId="149A4639" w14:textId="77777777" w:rsidTr="004D332E">
        <w:trPr>
          <w:jc w:val="center"/>
        </w:trPr>
        <w:tc>
          <w:tcPr>
            <w:tcW w:w="846" w:type="dxa"/>
            <w:vAlign w:val="center"/>
          </w:tcPr>
          <w:p w14:paraId="06BD570F" w14:textId="4971F50C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1843" w:type="dxa"/>
            <w:vAlign w:val="center"/>
          </w:tcPr>
          <w:p w14:paraId="28C1823D" w14:textId="77BFAFEF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กาจัดซื้อจัดจ้าง</w:t>
            </w:r>
          </w:p>
        </w:tc>
        <w:tc>
          <w:tcPr>
            <w:tcW w:w="2268" w:type="dxa"/>
          </w:tcPr>
          <w:p w14:paraId="0D7F6E04" w14:textId="27731E58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มีผลประโยชน์ในก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าร</w:t>
            </w: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ด</w:t>
            </w:r>
            <w:r w:rsidR="003D0E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</w:t>
            </w:r>
          </w:p>
        </w:tc>
        <w:tc>
          <w:tcPr>
            <w:tcW w:w="992" w:type="dxa"/>
          </w:tcPr>
          <w:p w14:paraId="6CAC4998" w14:textId="50C3D273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512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2693" w:type="dxa"/>
            <w:vMerge/>
          </w:tcPr>
          <w:p w14:paraId="28904AA0" w14:textId="77777777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28BA016" w14:textId="77777777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893C2B" w14:textId="77777777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D5FEBD" w14:textId="41C3A874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รอง สว.สส.</w:t>
            </w:r>
          </w:p>
        </w:tc>
      </w:tr>
      <w:tr w:rsidR="003C5E2C" w:rsidRPr="00763DDD" w14:paraId="6916EB8B" w14:textId="77777777" w:rsidTr="004D332E">
        <w:trPr>
          <w:jc w:val="center"/>
        </w:trPr>
        <w:tc>
          <w:tcPr>
            <w:tcW w:w="846" w:type="dxa"/>
            <w:vAlign w:val="center"/>
          </w:tcPr>
          <w:p w14:paraId="2395DD96" w14:textId="3284EB4A" w:rsidR="003C5E2C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</w:t>
            </w:r>
          </w:p>
        </w:tc>
        <w:tc>
          <w:tcPr>
            <w:tcW w:w="1843" w:type="dxa"/>
            <w:vAlign w:val="center"/>
          </w:tcPr>
          <w:p w14:paraId="0AA3533B" w14:textId="77777777" w:rsidR="003C5E2C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การรับ การแจกจ่าย พัสดุ</w:t>
            </w:r>
          </w:p>
          <w:p w14:paraId="47629431" w14:textId="7200A820" w:rsidR="00C95A6F" w:rsidRPr="00763DDD" w:rsidRDefault="00C95A6F" w:rsidP="00C345A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465EF4" w14:textId="4424DC24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เอื้อประโยชน์ต่อพวกพ้อง</w:t>
            </w:r>
          </w:p>
        </w:tc>
        <w:tc>
          <w:tcPr>
            <w:tcW w:w="992" w:type="dxa"/>
          </w:tcPr>
          <w:p w14:paraId="5CB57D85" w14:textId="144235DC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512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2693" w:type="dxa"/>
            <w:vMerge/>
          </w:tcPr>
          <w:p w14:paraId="399D5113" w14:textId="77777777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33C261C" w14:textId="77777777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8EE2B5" w14:textId="77777777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9BE7C3" w14:textId="5CC8262F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รอง สว.สส.</w:t>
            </w:r>
          </w:p>
        </w:tc>
      </w:tr>
      <w:tr w:rsidR="004D332E" w:rsidRPr="00763DDD" w14:paraId="0DC78C9A" w14:textId="77777777" w:rsidTr="00332609">
        <w:trPr>
          <w:jc w:val="center"/>
        </w:trPr>
        <w:tc>
          <w:tcPr>
            <w:tcW w:w="13603" w:type="dxa"/>
            <w:gridSpan w:val="8"/>
            <w:vAlign w:val="center"/>
          </w:tcPr>
          <w:p w14:paraId="0000022A" w14:textId="16A29537" w:rsidR="004D332E" w:rsidRPr="004D332E" w:rsidRDefault="004D332E" w:rsidP="00423DC8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D33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ป้องกันปราบปราม</w:t>
            </w:r>
          </w:p>
        </w:tc>
      </w:tr>
      <w:tr w:rsidR="00423DC8" w:rsidRPr="00763DDD" w14:paraId="3B69A153" w14:textId="77777777" w:rsidTr="004D332E">
        <w:trPr>
          <w:trHeight w:val="82"/>
          <w:jc w:val="center"/>
        </w:trPr>
        <w:tc>
          <w:tcPr>
            <w:tcW w:w="846" w:type="dxa"/>
            <w:vMerge w:val="restart"/>
            <w:vAlign w:val="center"/>
          </w:tcPr>
          <w:p w14:paraId="0000022B" w14:textId="18A19AAA" w:rsidR="00423DC8" w:rsidRPr="00763DDD" w:rsidRDefault="003C5E2C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1843" w:type="dxa"/>
            <w:vMerge w:val="restart"/>
            <w:vAlign w:val="center"/>
          </w:tcPr>
          <w:p w14:paraId="0000022C" w14:textId="1B86A5D3" w:rsidR="00423DC8" w:rsidRPr="00763DDD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การจับกุมและการบังคับใช้กฎหมาย</w:t>
            </w:r>
          </w:p>
        </w:tc>
        <w:tc>
          <w:tcPr>
            <w:tcW w:w="2268" w:type="dxa"/>
          </w:tcPr>
          <w:p w14:paraId="6840448A" w14:textId="77777777" w:rsidR="00423DC8" w:rsidRPr="004D332E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D332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การละเว้นการปฏิบัติหน้าที่เพื่อ</w:t>
            </w:r>
          </w:p>
          <w:p w14:paraId="0000022E" w14:textId="04925587" w:rsidR="00423DC8" w:rsidRPr="00763DDD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ผลประโยชน์</w:t>
            </w:r>
          </w:p>
        </w:tc>
        <w:tc>
          <w:tcPr>
            <w:tcW w:w="992" w:type="dxa"/>
            <w:vMerge w:val="restart"/>
          </w:tcPr>
          <w:p w14:paraId="0000022F" w14:textId="321B8598" w:rsidR="00423DC8" w:rsidRPr="00763DDD" w:rsidRDefault="003C5E2C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</w:t>
            </w:r>
          </w:p>
        </w:tc>
        <w:tc>
          <w:tcPr>
            <w:tcW w:w="2693" w:type="dxa"/>
            <w:vMerge w:val="restart"/>
          </w:tcPr>
          <w:p w14:paraId="31E8B826" w14:textId="3658C1FE" w:rsidR="00423DC8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๑.อบรม กําชับการปฏิบัติงาน ของเจ้าหน้าที่ต</w:t>
            </w:r>
            <w:r w:rsidR="003D0E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รวจให้ปฏิบัติตามกฎหมาย</w:t>
            </w:r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อย่างเคร่งครัดไม่ให้เรียกรับทรัพย์สินหรือ ประโยชน์อื่นใดเพื่อช่วยเหลือ ผู้กระท</w:t>
            </w:r>
            <w:r w:rsidR="009E22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ผิด</w:t>
            </w:r>
          </w:p>
          <w:p w14:paraId="63374FFE" w14:textId="77777777" w:rsidR="00423DC8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๒.จัดหาสวัสดิการเพิ่มเติมเพื่อสร้างขวัญกําลังใจในการปฏิบัติหน้าที่</w:t>
            </w:r>
          </w:p>
          <w:p w14:paraId="00000230" w14:textId="0B7AA1C6" w:rsidR="00423DC8" w:rsidRPr="00763DDD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๓.เสริมสร้างการควบคุมดูแลผู้ใต้งบังคับบัญชา ตามค</w:t>
            </w:r>
            <w:r w:rsidR="009E22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สั่ง ๑๒๑๒/๒๕๓๗๔.แต่งตั้งคณะกรรมการเพื่อ ติดตามและควบคุม</w:t>
            </w:r>
            <w:r w:rsidR="00D002DA">
              <w:rPr>
                <w:rFonts w:ascii="TH SarabunIT๙" w:hAnsi="TH SarabunIT๙" w:cs="TH SarabunIT๙"/>
                <w:sz w:val="24"/>
                <w:szCs w:val="24"/>
                <w:cs/>
              </w:rPr>
              <w:t>การ</w:t>
            </w:r>
            <w:r w:rsidR="00AA329F">
              <w:rPr>
                <w:rFonts w:ascii="TH SarabunIT๙" w:hAnsi="TH SarabunIT๙" w:cs="TH SarabunIT๙"/>
                <w:sz w:val="24"/>
                <w:szCs w:val="24"/>
                <w:cs/>
              </w:rPr>
              <w:t>รับสินบน</w:t>
            </w:r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ประจ</w:t>
            </w:r>
            <w:r w:rsidR="009E22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สถานี</w:t>
            </w:r>
          </w:p>
        </w:tc>
        <w:tc>
          <w:tcPr>
            <w:tcW w:w="2552" w:type="dxa"/>
            <w:vMerge w:val="restart"/>
          </w:tcPr>
          <w:p w14:paraId="1523A303" w14:textId="48CC3A01" w:rsidR="00423DC8" w:rsidRPr="00423DC8" w:rsidRDefault="00423DC8" w:rsidP="00423DC8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๑.ก่อนออกปฏิบัติหน้าที่หัวหน้างานต้อง อบรม กําชับการปฏิบัติงานของ </w:t>
            </w:r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เจ้าหน้าที่ต</w:t>
            </w:r>
            <w:r w:rsidR="009E22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รวจให้ปฏิบัติตามกฎหมายอย่างเคร่งครัด ไม่ให้เรียกรับทรัพย์สินหรือ ประโยชน์อื่นใดเพื่อช่วยเหลือผู้กระท</w:t>
            </w:r>
            <w:r w:rsidR="009E22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ผิดทุกกรณี๒.สอดส่องผู้ใต้งบังคับบัญชาอย่างสม่</w:t>
            </w:r>
            <w:r w:rsidR="009E22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เสมอเช่นออกเยี่ยมเยียนครอบครัว เพื่อสอบถามปัญหาต่างๆ</w:t>
            </w:r>
          </w:p>
          <w:p w14:paraId="00000231" w14:textId="22E519EE" w:rsidR="00423DC8" w:rsidRPr="00763DDD" w:rsidRDefault="00423DC8" w:rsidP="00423DC8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๓นําปัญหาต่างๆ ของผู้ใต้บังคับบัญชาเสนอคณะกรรมการเพื่อติดตามและควบคุม</w:t>
            </w:r>
            <w:r w:rsidR="00D002DA">
              <w:rPr>
                <w:rFonts w:ascii="TH SarabunIT๙" w:hAnsi="TH SarabunIT๙" w:cs="TH SarabunIT๙"/>
                <w:sz w:val="24"/>
                <w:szCs w:val="24"/>
                <w:cs/>
              </w:rPr>
              <w:t>การ</w:t>
            </w:r>
            <w:r w:rsidR="00AA329F">
              <w:rPr>
                <w:rFonts w:ascii="TH SarabunIT๙" w:hAnsi="TH SarabunIT๙" w:cs="TH SarabunIT๙"/>
                <w:sz w:val="24"/>
                <w:szCs w:val="24"/>
                <w:cs/>
              </w:rPr>
              <w:t>รับสินบน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เพื่อหาแนวทางแก้ไขต่อไป</w:t>
            </w:r>
          </w:p>
        </w:tc>
        <w:tc>
          <w:tcPr>
            <w:tcW w:w="1275" w:type="dxa"/>
            <w:vMerge w:val="restart"/>
          </w:tcPr>
          <w:p w14:paraId="00000232" w14:textId="1B88FE5F" w:rsidR="00423DC8" w:rsidRPr="00763DDD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ทุกวัน</w:t>
            </w:r>
          </w:p>
        </w:tc>
        <w:tc>
          <w:tcPr>
            <w:tcW w:w="1134" w:type="dxa"/>
            <w:vMerge w:val="restart"/>
          </w:tcPr>
          <w:p w14:paraId="43C75BF4" w14:textId="614F54CF" w:rsidR="00423DC8" w:rsidRDefault="007968D6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รอง สว.สส.</w:t>
            </w:r>
          </w:p>
          <w:p w14:paraId="00000233" w14:textId="1C5AA90F" w:rsidR="0072005C" w:rsidRPr="00763DDD" w:rsidRDefault="0072005C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423DC8" w:rsidRPr="00763DDD" w14:paraId="67D462B9" w14:textId="77777777" w:rsidTr="004D332E">
        <w:trPr>
          <w:trHeight w:val="78"/>
          <w:jc w:val="center"/>
        </w:trPr>
        <w:tc>
          <w:tcPr>
            <w:tcW w:w="846" w:type="dxa"/>
            <w:vMerge/>
            <w:vAlign w:val="center"/>
          </w:tcPr>
          <w:p w14:paraId="7688338D" w14:textId="77777777" w:rsidR="00423DC8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22E91CB" w14:textId="77777777" w:rsidR="00423DC8" w:rsidRPr="004D332E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2F9C1667" w14:textId="01CE411A" w:rsidR="00423DC8" w:rsidRPr="004D332E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D332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การเอื้อประโยชน์ให้ผู้อื่นได้ประโยชน์</w:t>
            </w:r>
          </w:p>
        </w:tc>
        <w:tc>
          <w:tcPr>
            <w:tcW w:w="992" w:type="dxa"/>
            <w:vMerge/>
          </w:tcPr>
          <w:p w14:paraId="12143859" w14:textId="77777777" w:rsidR="00423DC8" w:rsidRPr="00763DDD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CC27A63" w14:textId="77777777" w:rsidR="00423DC8" w:rsidRPr="00763DDD" w:rsidRDefault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BDDE974" w14:textId="77777777" w:rsidR="00423DC8" w:rsidRPr="00763DDD" w:rsidRDefault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B51D78A" w14:textId="77777777" w:rsidR="00423DC8" w:rsidRPr="00763DDD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DC69F27" w14:textId="77777777" w:rsidR="00423DC8" w:rsidRPr="00763DDD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23DC8" w:rsidRPr="00763DDD" w14:paraId="136BCE1F" w14:textId="77777777" w:rsidTr="004D332E">
        <w:trPr>
          <w:trHeight w:val="78"/>
          <w:jc w:val="center"/>
        </w:trPr>
        <w:tc>
          <w:tcPr>
            <w:tcW w:w="846" w:type="dxa"/>
            <w:vMerge/>
            <w:vAlign w:val="center"/>
          </w:tcPr>
          <w:p w14:paraId="59DC3EF4" w14:textId="77777777" w:rsidR="00423DC8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167F81F" w14:textId="77777777" w:rsidR="00423DC8" w:rsidRPr="004D332E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3CA6A32A" w14:textId="60A42463" w:rsidR="00423DC8" w:rsidRPr="004D332E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D332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การกลั่นแกล้ง บังคับขู่เข็ญเรียก รับผลประโยชน์</w:t>
            </w:r>
          </w:p>
        </w:tc>
        <w:tc>
          <w:tcPr>
            <w:tcW w:w="992" w:type="dxa"/>
            <w:vMerge/>
          </w:tcPr>
          <w:p w14:paraId="5FCE5D4B" w14:textId="77777777" w:rsidR="00423DC8" w:rsidRPr="00763DDD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ADDFAB0" w14:textId="77777777" w:rsidR="00423DC8" w:rsidRPr="00763DDD" w:rsidRDefault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0E6EFC2" w14:textId="77777777" w:rsidR="00423DC8" w:rsidRPr="00763DDD" w:rsidRDefault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6889355" w14:textId="77777777" w:rsidR="00423DC8" w:rsidRPr="00763DDD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0890404" w14:textId="77777777" w:rsidR="00423DC8" w:rsidRPr="00763DDD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23DC8" w:rsidRPr="00763DDD" w14:paraId="461F6C8F" w14:textId="77777777" w:rsidTr="004D332E">
        <w:trPr>
          <w:trHeight w:val="78"/>
          <w:jc w:val="center"/>
        </w:trPr>
        <w:tc>
          <w:tcPr>
            <w:tcW w:w="846" w:type="dxa"/>
            <w:vMerge/>
            <w:vAlign w:val="center"/>
          </w:tcPr>
          <w:p w14:paraId="29CF2560" w14:textId="77777777" w:rsidR="00423DC8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AD98A80" w14:textId="77777777" w:rsidR="00423DC8" w:rsidRPr="004D332E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56A313EF" w14:textId="71750817" w:rsidR="00423DC8" w:rsidRPr="004D332E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D332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รับสินบน</w:t>
            </w:r>
          </w:p>
        </w:tc>
        <w:tc>
          <w:tcPr>
            <w:tcW w:w="992" w:type="dxa"/>
            <w:vMerge/>
          </w:tcPr>
          <w:p w14:paraId="4940A3F2" w14:textId="77777777" w:rsidR="00423DC8" w:rsidRPr="00763DDD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FDE58E0" w14:textId="77777777" w:rsidR="00423DC8" w:rsidRPr="00763DDD" w:rsidRDefault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0045AAD" w14:textId="77777777" w:rsidR="00423DC8" w:rsidRPr="00763DDD" w:rsidRDefault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2175565" w14:textId="77777777" w:rsidR="00423DC8" w:rsidRPr="00763DDD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433E686" w14:textId="77777777" w:rsidR="00423DC8" w:rsidRPr="00763DDD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23DC8" w:rsidRPr="00763DDD" w14:paraId="2F44A718" w14:textId="77777777" w:rsidTr="004D332E">
        <w:trPr>
          <w:trHeight w:val="78"/>
          <w:jc w:val="center"/>
        </w:trPr>
        <w:tc>
          <w:tcPr>
            <w:tcW w:w="846" w:type="dxa"/>
            <w:vMerge/>
            <w:vAlign w:val="center"/>
          </w:tcPr>
          <w:p w14:paraId="3E948789" w14:textId="77777777" w:rsidR="00423DC8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3206796" w14:textId="77777777" w:rsidR="00423DC8" w:rsidRPr="004D332E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6D32D702" w14:textId="41564240" w:rsidR="00423DC8" w:rsidRPr="004D332E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D332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ละเว้นการปฏิบัติหน้าที่เพื่อเรียก รับผลประโยชน์เล็กน้อยเพื่อแลก กับการไม่ด</w:t>
            </w:r>
            <w:r w:rsidR="009E22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เนินขั้นตอนตาม กฎหมาย เช่น การตรวจพบการ ลักลอบเล่นการพนันแล้วไม่ด</w:t>
            </w:r>
            <w:r w:rsidR="009E22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เนินการจับกุมพูดคุยไกล่เกลี่ย เพื่อรับผลประโยชน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์</w:t>
            </w:r>
          </w:p>
        </w:tc>
        <w:tc>
          <w:tcPr>
            <w:tcW w:w="992" w:type="dxa"/>
            <w:vMerge w:val="restart"/>
          </w:tcPr>
          <w:p w14:paraId="526F48AF" w14:textId="230C6E22" w:rsidR="00423DC8" w:rsidRPr="00763DDD" w:rsidRDefault="003C5E2C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2693" w:type="dxa"/>
            <w:vMerge/>
          </w:tcPr>
          <w:p w14:paraId="12443D37" w14:textId="77777777" w:rsidR="00423DC8" w:rsidRPr="00763DDD" w:rsidRDefault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EED2013" w14:textId="77777777" w:rsidR="00423DC8" w:rsidRPr="00763DDD" w:rsidRDefault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9F4627A" w14:textId="77777777" w:rsidR="00423DC8" w:rsidRPr="00763DDD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F72B98A" w14:textId="77777777" w:rsidR="00423DC8" w:rsidRPr="00763DDD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23DC8" w:rsidRPr="00763DDD" w14:paraId="71B4F797" w14:textId="77777777" w:rsidTr="004D332E">
        <w:trPr>
          <w:trHeight w:val="78"/>
          <w:jc w:val="center"/>
        </w:trPr>
        <w:tc>
          <w:tcPr>
            <w:tcW w:w="846" w:type="dxa"/>
            <w:vMerge/>
            <w:vAlign w:val="center"/>
          </w:tcPr>
          <w:p w14:paraId="77CB13E4" w14:textId="77777777" w:rsidR="00423DC8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4C6F94E" w14:textId="77777777" w:rsidR="00423DC8" w:rsidRPr="004D332E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2056F955" w14:textId="38300135" w:rsidR="00423DC8" w:rsidRPr="004D332E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-กลั่นแกล้ง บังคับ ขู่เข็ญ เรียกรับผลประโยชน์ เช่น การจับกุมยัดของ กลางยาเสพติด เพื่อเรียกรับผลประโยชน์ ในการไม่จับกุม</w:t>
            </w:r>
          </w:p>
        </w:tc>
        <w:tc>
          <w:tcPr>
            <w:tcW w:w="992" w:type="dxa"/>
            <w:vMerge/>
          </w:tcPr>
          <w:p w14:paraId="43A7FD1B" w14:textId="77777777" w:rsidR="00423DC8" w:rsidRPr="00763DDD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EA5DCBD" w14:textId="77777777" w:rsidR="00423DC8" w:rsidRPr="00763DDD" w:rsidRDefault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C11EFA9" w14:textId="77777777" w:rsidR="00423DC8" w:rsidRPr="00763DDD" w:rsidRDefault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7241EA8" w14:textId="77777777" w:rsidR="00423DC8" w:rsidRPr="00763DDD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FB8DAF5" w14:textId="77777777" w:rsidR="00423DC8" w:rsidRPr="00763DDD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D332E" w:rsidRPr="00763DDD" w14:paraId="26D970ED" w14:textId="77777777" w:rsidTr="004D332E">
        <w:trPr>
          <w:trHeight w:val="78"/>
          <w:jc w:val="center"/>
        </w:trPr>
        <w:tc>
          <w:tcPr>
            <w:tcW w:w="846" w:type="dxa"/>
            <w:vMerge/>
            <w:vAlign w:val="center"/>
          </w:tcPr>
          <w:p w14:paraId="468B4F2C" w14:textId="77777777" w:rsidR="004D332E" w:rsidRDefault="004D332E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9691370" w14:textId="77777777" w:rsidR="004D332E" w:rsidRPr="004D332E" w:rsidRDefault="004D332E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7F1BA253" w14:textId="7EFD5804" w:rsidR="004D332E" w:rsidRPr="004D332E" w:rsidRDefault="004D332E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-ใช้อ</w:t>
            </w:r>
            <w:r w:rsidR="009E22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นาจหน้าที่ในการต่อรองหาผลประโยชน์ส่วนตัว เช่น การเรียกรับผลประโยชน์ในการไม่นําส่งตัวผู้ต้องหา หรือการเปลี่ยนข้อหาให้กับผู้ต้องหาให้รับโทษที่น้อยลง</w:t>
            </w:r>
          </w:p>
        </w:tc>
        <w:tc>
          <w:tcPr>
            <w:tcW w:w="992" w:type="dxa"/>
          </w:tcPr>
          <w:p w14:paraId="622F46E8" w14:textId="5D38A016" w:rsidR="004D332E" w:rsidRPr="00763DDD" w:rsidRDefault="003C5E2C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</w:t>
            </w:r>
          </w:p>
        </w:tc>
        <w:tc>
          <w:tcPr>
            <w:tcW w:w="2693" w:type="dxa"/>
            <w:vMerge/>
          </w:tcPr>
          <w:p w14:paraId="4AC01CC1" w14:textId="77777777" w:rsidR="004D332E" w:rsidRPr="00763DDD" w:rsidRDefault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71BF639" w14:textId="77777777" w:rsidR="004D332E" w:rsidRPr="00763DDD" w:rsidRDefault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6C1C7F2" w14:textId="77777777" w:rsidR="004D332E" w:rsidRPr="00763DDD" w:rsidRDefault="004D332E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3203D39" w14:textId="77777777" w:rsidR="004D332E" w:rsidRPr="00763DDD" w:rsidRDefault="004D332E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23DC8" w:rsidRPr="00763DDD" w14:paraId="35813495" w14:textId="77777777" w:rsidTr="004D332E">
        <w:trPr>
          <w:trHeight w:val="78"/>
          <w:jc w:val="center"/>
        </w:trPr>
        <w:tc>
          <w:tcPr>
            <w:tcW w:w="846" w:type="dxa"/>
            <w:vMerge/>
            <w:vAlign w:val="center"/>
          </w:tcPr>
          <w:p w14:paraId="7ECDF6EE" w14:textId="77777777" w:rsidR="00423DC8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E870990" w14:textId="77777777" w:rsidR="00423DC8" w:rsidRPr="004D332E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5D86B1F4" w14:textId="58A512D3" w:rsidR="00423DC8" w:rsidRPr="004D332E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23DC8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กรณีนายจ้างไม่มีใบอนุญาตจ้างแรงงานต่างด้าว มีการแสวงหา ผ ลประโยชน์จากนายจ้างผู้ประกอบการและต่างด้าวที่ท</w:t>
            </w:r>
            <w:r w:rsidR="009E22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งาน</w:t>
            </w:r>
          </w:p>
        </w:tc>
        <w:tc>
          <w:tcPr>
            <w:tcW w:w="992" w:type="dxa"/>
            <w:vMerge w:val="restart"/>
          </w:tcPr>
          <w:p w14:paraId="1365B2E9" w14:textId="35D8A5A5" w:rsidR="00423DC8" w:rsidRPr="00763DDD" w:rsidRDefault="003C5E2C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</w:t>
            </w:r>
          </w:p>
        </w:tc>
        <w:tc>
          <w:tcPr>
            <w:tcW w:w="2693" w:type="dxa"/>
            <w:vMerge/>
          </w:tcPr>
          <w:p w14:paraId="3F8D633F" w14:textId="77777777" w:rsidR="00423DC8" w:rsidRPr="00763DDD" w:rsidRDefault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E25301E" w14:textId="77777777" w:rsidR="00423DC8" w:rsidRPr="00763DDD" w:rsidRDefault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3B3CCA2" w14:textId="77777777" w:rsidR="00423DC8" w:rsidRPr="00763DDD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3BE459C" w14:textId="77777777" w:rsidR="00423DC8" w:rsidRPr="00763DDD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23DC8" w:rsidRPr="00763DDD" w14:paraId="424251E8" w14:textId="77777777" w:rsidTr="004D332E">
        <w:trPr>
          <w:trHeight w:val="78"/>
          <w:jc w:val="center"/>
        </w:trPr>
        <w:tc>
          <w:tcPr>
            <w:tcW w:w="846" w:type="dxa"/>
            <w:vMerge/>
            <w:vAlign w:val="center"/>
          </w:tcPr>
          <w:p w14:paraId="38CB19D6" w14:textId="77777777" w:rsidR="00423DC8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2AAFB2F" w14:textId="77777777" w:rsidR="00423DC8" w:rsidRPr="004D332E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5C2B8E3B" w14:textId="5785D42D" w:rsidR="00423DC8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- กรณีต่างด้าวมีการลักลอบเข้าท</w:t>
            </w:r>
            <w:r w:rsidR="009E22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งานอย่างผิดกฎหมาย ใช้การ</w:t>
            </w:r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ต่อรองการส่งตัวกลับประเทศ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</w:t>
            </w:r>
            <w:r w:rsidR="009E22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ื่อ</w:t>
            </w:r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แลกกับผลประโยชน์</w:t>
            </w:r>
          </w:p>
          <w:p w14:paraId="54732F1C" w14:textId="12262379" w:rsidR="006230C5" w:rsidRPr="004D332E" w:rsidRDefault="006230C5" w:rsidP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1E33ABC" w14:textId="77777777" w:rsidR="00423DC8" w:rsidRPr="00763DDD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55117E9" w14:textId="77777777" w:rsidR="00423DC8" w:rsidRPr="00763DDD" w:rsidRDefault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30F28C6" w14:textId="77777777" w:rsidR="00423DC8" w:rsidRPr="00763DDD" w:rsidRDefault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79C19AF" w14:textId="77777777" w:rsidR="00423DC8" w:rsidRPr="00763DDD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A921BD4" w14:textId="77777777" w:rsidR="00423DC8" w:rsidRPr="00763DDD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23DC8" w:rsidRPr="00763DDD" w14:paraId="004819B3" w14:textId="77777777" w:rsidTr="00332609">
        <w:trPr>
          <w:jc w:val="center"/>
        </w:trPr>
        <w:tc>
          <w:tcPr>
            <w:tcW w:w="13603" w:type="dxa"/>
            <w:gridSpan w:val="8"/>
            <w:vAlign w:val="center"/>
          </w:tcPr>
          <w:p w14:paraId="4CD41C22" w14:textId="2B66E1B2" w:rsidR="00423DC8" w:rsidRPr="00423DC8" w:rsidRDefault="00423DC8" w:rsidP="00423DC8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23DC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จราจร</w:t>
            </w:r>
          </w:p>
        </w:tc>
      </w:tr>
      <w:tr w:rsidR="0041200E" w:rsidRPr="00763DDD" w14:paraId="5E5EBB87" w14:textId="77777777" w:rsidTr="004D332E">
        <w:trPr>
          <w:jc w:val="center"/>
        </w:trPr>
        <w:tc>
          <w:tcPr>
            <w:tcW w:w="846" w:type="dxa"/>
            <w:vAlign w:val="center"/>
          </w:tcPr>
          <w:p w14:paraId="00000234" w14:textId="315C041E" w:rsidR="0041200E" w:rsidRPr="00763DDD" w:rsidRDefault="003C5E2C" w:rsidP="006230C5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1843" w:type="dxa"/>
            <w:vAlign w:val="center"/>
          </w:tcPr>
          <w:p w14:paraId="00000235" w14:textId="35CE2779" w:rsidR="0041200E" w:rsidRPr="00763DDD" w:rsidRDefault="00487F9A" w:rsidP="00487F9A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การจับกุมผู้กระท</w:t>
            </w:r>
            <w:r w:rsidR="003D0E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ความผิดตามกฎหมายจราจร</w:t>
            </w:r>
          </w:p>
        </w:tc>
        <w:tc>
          <w:tcPr>
            <w:tcW w:w="2268" w:type="dxa"/>
          </w:tcPr>
          <w:p w14:paraId="00000237" w14:textId="2B2E2B73" w:rsidR="0041200E" w:rsidRPr="00763DDD" w:rsidRDefault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เรียกรับทรัพย์สินหรือประโยชน์อื่น ใดแลกกับการไม่ให้ถูกจับกุมตามกฎหมายจราจร</w:t>
            </w:r>
          </w:p>
        </w:tc>
        <w:tc>
          <w:tcPr>
            <w:tcW w:w="992" w:type="dxa"/>
          </w:tcPr>
          <w:p w14:paraId="00000238" w14:textId="5F965DF0" w:rsidR="0041200E" w:rsidRPr="00763DDD" w:rsidRDefault="003C5E2C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</w:t>
            </w:r>
          </w:p>
        </w:tc>
        <w:tc>
          <w:tcPr>
            <w:tcW w:w="2693" w:type="dxa"/>
          </w:tcPr>
          <w:p w14:paraId="6FD81F13" w14:textId="143CE961" w:rsidR="00487F9A" w:rsidRDefault="00487F9A" w:rsidP="00487F9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๑.อบรม กําชับการปฏิบัติงานของเจ้าหน้าที่ต</w:t>
            </w:r>
            <w:r w:rsidR="003D0E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รวจให้ปฏิบัติตามกฎหมายอย่างเคร่งครัดไม่ให้เรียกรับทรัพย์สินหรือประโยชน์อื่นใดเพื่อช่วยเหลือผู้กระท</w:t>
            </w:r>
            <w:r w:rsidR="003D0E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ผิด</w:t>
            </w:r>
          </w:p>
          <w:p w14:paraId="5D395D7E" w14:textId="77777777" w:rsidR="00487F9A" w:rsidRDefault="00487F9A" w:rsidP="00487F9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๒.จัดหาสวัสดิการเพิ่มเติมเพื่อสร้างขวัญกําลังใจในการปฏิบัติหน้าที่</w:t>
            </w:r>
          </w:p>
          <w:p w14:paraId="1D99001D" w14:textId="5744566D" w:rsidR="0041200E" w:rsidRDefault="00487F9A" w:rsidP="00487F9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๓. เสริมสร้างการควบคุมดูแลผู้ใต้งบังคับบัญชา ตามค</w:t>
            </w:r>
            <w:r w:rsidR="003D0E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สั่ง๑๒๑๒/๒๕๓๗๔.แต่งตั้งคณะกรรมการเพื่อติดตามและควบคุม</w:t>
            </w:r>
            <w:r w:rsidR="00D002DA">
              <w:rPr>
                <w:rFonts w:ascii="TH SarabunIT๙" w:hAnsi="TH SarabunIT๙" w:cs="TH SarabunIT๙"/>
                <w:sz w:val="24"/>
                <w:szCs w:val="24"/>
                <w:cs/>
              </w:rPr>
              <w:t>การ</w:t>
            </w:r>
            <w:r w:rsidR="00AA329F">
              <w:rPr>
                <w:rFonts w:ascii="TH SarabunIT๙" w:hAnsi="TH SarabunIT๙" w:cs="TH SarabunIT๙"/>
                <w:sz w:val="24"/>
                <w:szCs w:val="24"/>
                <w:cs/>
              </w:rPr>
              <w:t>รับสินบน</w:t>
            </w: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ประจ</w:t>
            </w:r>
            <w:r w:rsidR="003D0E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สถานี</w:t>
            </w:r>
          </w:p>
          <w:p w14:paraId="00000239" w14:textId="5254E318" w:rsidR="00487F9A" w:rsidRPr="00763DDD" w:rsidRDefault="00487F9A" w:rsidP="00487F9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C0F7596" w14:textId="4506D3CF" w:rsidR="00487F9A" w:rsidRDefault="00487F9A" w:rsidP="00487F9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๑.ก่อนออกปฏิบัติหน้าที่หัวหน้างานต้อง อบรม กําชับการปฏิบัติงานของ เจ้าหน้าที่ต</w:t>
            </w:r>
            <w:r w:rsidR="003D0E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รวจให้ปฏิบัติตาม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</w:t>
            </w: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ฎหมายอย่างเคร่งครัด ไม่ให้เรียกรับทรัพย์สิน หรือประโยชน์อื่นใดเพื่อช่วยเหลือ ผู้กระท</w:t>
            </w:r>
            <w:r w:rsidR="003D0E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ผิดทุก กรณี</w:t>
            </w:r>
          </w:p>
          <w:p w14:paraId="243DF4C8" w14:textId="77777777" w:rsidR="00487F9A" w:rsidRDefault="00487F9A" w:rsidP="00487F9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000023A" w14:textId="38A67F5D" w:rsidR="0041200E" w:rsidRPr="00763DDD" w:rsidRDefault="00487F9A" w:rsidP="00487F9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๒.สอดส่องผู้ใต้งบังคับบัญชา อย่างสม่</w:t>
            </w:r>
            <w:r w:rsidR="003D0E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เสมอ เช่น ออก เยี่ยมเยียนครอบครัว เพื่อสอบถามปัญหาต่างๆ ๓ .นําปัญหา ต่าง ๆ ของผู้ใต้บังคับบัญชา เสนอคณะกรรมการเพื่อติดตามและ ควบคุม</w:t>
            </w:r>
            <w:r w:rsidR="00D002DA">
              <w:rPr>
                <w:rFonts w:ascii="TH SarabunIT๙" w:hAnsi="TH SarabunIT๙" w:cs="TH SarabunIT๙"/>
                <w:sz w:val="24"/>
                <w:szCs w:val="24"/>
                <w:cs/>
              </w:rPr>
              <w:t>การ</w:t>
            </w:r>
            <w:r w:rsidR="00AA329F">
              <w:rPr>
                <w:rFonts w:ascii="TH SarabunIT๙" w:hAnsi="TH SarabunIT๙" w:cs="TH SarabunIT๙"/>
                <w:sz w:val="24"/>
                <w:szCs w:val="24"/>
                <w:cs/>
              </w:rPr>
              <w:t>รับสินบน</w:t>
            </w: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เพื่อหาแนวทางแก้ไข ต่อไป</w:t>
            </w:r>
          </w:p>
        </w:tc>
        <w:tc>
          <w:tcPr>
            <w:tcW w:w="1275" w:type="dxa"/>
          </w:tcPr>
          <w:p w14:paraId="0000023B" w14:textId="2B4EE9FB" w:rsidR="0041200E" w:rsidRPr="00763DDD" w:rsidRDefault="00487F9A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1134" w:type="dxa"/>
          </w:tcPr>
          <w:p w14:paraId="0000023C" w14:textId="24EB5739" w:rsidR="0072005C" w:rsidRPr="00763DDD" w:rsidRDefault="007968D6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รอง สว.สส.</w:t>
            </w:r>
          </w:p>
        </w:tc>
      </w:tr>
      <w:tr w:rsidR="00487F9A" w:rsidRPr="00763DDD" w14:paraId="6C950708" w14:textId="77777777" w:rsidTr="00332609">
        <w:trPr>
          <w:jc w:val="center"/>
        </w:trPr>
        <w:tc>
          <w:tcPr>
            <w:tcW w:w="13603" w:type="dxa"/>
            <w:gridSpan w:val="8"/>
            <w:vAlign w:val="center"/>
          </w:tcPr>
          <w:p w14:paraId="0000024E" w14:textId="210A0D02" w:rsidR="00487F9A" w:rsidRPr="00487F9A" w:rsidRDefault="00487F9A" w:rsidP="00487F9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87F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สืบสวน</w:t>
            </w:r>
          </w:p>
        </w:tc>
      </w:tr>
      <w:tr w:rsidR="006230C5" w:rsidRPr="00763DDD" w14:paraId="2C3B9F8A" w14:textId="77777777" w:rsidTr="004D332E">
        <w:trPr>
          <w:jc w:val="center"/>
        </w:trPr>
        <w:tc>
          <w:tcPr>
            <w:tcW w:w="846" w:type="dxa"/>
            <w:vAlign w:val="center"/>
          </w:tcPr>
          <w:p w14:paraId="0000024F" w14:textId="2C078AE2" w:rsidR="006230C5" w:rsidRPr="00763DDD" w:rsidRDefault="003C5E2C" w:rsidP="006230C5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1843" w:type="dxa"/>
            <w:vAlign w:val="center"/>
          </w:tcPr>
          <w:p w14:paraId="00000250" w14:textId="23551829" w:rsidR="006230C5" w:rsidRPr="00763DDD" w:rsidRDefault="006230C5" w:rsidP="00487F9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การจับกุมผู้กระท</w:t>
            </w:r>
            <w:r w:rsidR="003D0E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ความผิดตามกฎหมาย อาญา</w:t>
            </w:r>
          </w:p>
        </w:tc>
        <w:tc>
          <w:tcPr>
            <w:tcW w:w="2268" w:type="dxa"/>
          </w:tcPr>
          <w:p w14:paraId="00000252" w14:textId="1CE45993" w:rsidR="006230C5" w:rsidRPr="00763DDD" w:rsidRDefault="006230C5" w:rsidP="00487F9A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เรียกทรัพย์สินหรือประโยชน์อื่นใด เพื่อแลกกับการไม่ให้ถูกจับกุม</w:t>
            </w:r>
          </w:p>
        </w:tc>
        <w:tc>
          <w:tcPr>
            <w:tcW w:w="992" w:type="dxa"/>
          </w:tcPr>
          <w:p w14:paraId="00000253" w14:textId="5ABCB799" w:rsidR="006230C5" w:rsidRPr="00487F9A" w:rsidRDefault="003C5E2C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</w:t>
            </w:r>
          </w:p>
        </w:tc>
        <w:tc>
          <w:tcPr>
            <w:tcW w:w="2693" w:type="dxa"/>
            <w:vMerge w:val="restart"/>
          </w:tcPr>
          <w:p w14:paraId="3E4542D1" w14:textId="46CB2F35" w:rsidR="006230C5" w:rsidRPr="00487F9A" w:rsidRDefault="006230C5" w:rsidP="00487F9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๑.อบรม กําชับการปฏิบัติงานของเจ้าหน้าที่ต</w:t>
            </w:r>
            <w:r w:rsidR="003D0E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รวจให้ปฏิบัติตามกฎหมายอย่างเคร่งครัดไม่ให้เรียกรับทรัพย์สินหรือประโยชน์อื่นใดเพื่อช่วยเหลือผู้กระท</w:t>
            </w:r>
            <w:r w:rsidR="003D0E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ผิด</w:t>
            </w:r>
          </w:p>
          <w:p w14:paraId="5BAA30E9" w14:textId="77777777" w:rsidR="006230C5" w:rsidRDefault="006230C5" w:rsidP="00487F9A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๒.จัดหาสวัสดิการเพิ่มเติมเพื่อสร้างขวัญกําลังใจในการปฏิบัติหน้าที่</w:t>
            </w:r>
          </w:p>
          <w:p w14:paraId="7BAA46D0" w14:textId="620FA36B" w:rsidR="006230C5" w:rsidRPr="00487F9A" w:rsidRDefault="006230C5" w:rsidP="00487F9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๓. เสริมสร้างการควบคุมดูแลผู้ใต้งบังคับบัญชา ตามค</w:t>
            </w:r>
            <w:r w:rsidR="009E22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สั่ง๑๒๑๒/๒๕๓๗</w:t>
            </w:r>
          </w:p>
          <w:p w14:paraId="00000254" w14:textId="4A9785A6" w:rsidR="006230C5" w:rsidRPr="00763DDD" w:rsidRDefault="006230C5" w:rsidP="00487F9A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๔.แต่งตั้งคณะกรรมการเพื่อติดตามและควบคุม</w:t>
            </w:r>
            <w:r w:rsidR="00D002DA">
              <w:rPr>
                <w:rFonts w:ascii="TH SarabunIT๙" w:hAnsi="TH SarabunIT๙" w:cs="TH SarabunIT๙"/>
                <w:sz w:val="24"/>
                <w:szCs w:val="24"/>
                <w:cs/>
              </w:rPr>
              <w:t>การ</w:t>
            </w:r>
            <w:r w:rsidR="00AA329F">
              <w:rPr>
                <w:rFonts w:ascii="TH SarabunIT๙" w:hAnsi="TH SarabunIT๙" w:cs="TH SarabunIT๙"/>
                <w:sz w:val="24"/>
                <w:szCs w:val="24"/>
                <w:cs/>
              </w:rPr>
              <w:t>รับสินบน</w:t>
            </w: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ประจ</w:t>
            </w:r>
            <w:r w:rsidR="009E22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สถาน</w:t>
            </w:r>
            <w:r w:rsidR="003C79E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ี</w:t>
            </w:r>
          </w:p>
        </w:tc>
        <w:tc>
          <w:tcPr>
            <w:tcW w:w="2552" w:type="dxa"/>
            <w:vMerge w:val="restart"/>
          </w:tcPr>
          <w:p w14:paraId="264173BE" w14:textId="0A688445" w:rsidR="006230C5" w:rsidRPr="00487F9A" w:rsidRDefault="006230C5" w:rsidP="00487F9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๑.ก่อนออกปฏิบัติหน้าที่หัวหน้างาน ต้อง อบรมกําชับ การปฏิบัติงานของ</w:t>
            </w:r>
          </w:p>
          <w:p w14:paraId="1EF16E14" w14:textId="588217F7" w:rsidR="006230C5" w:rsidRDefault="006230C5" w:rsidP="00487F9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เจ้าหน้าที่ต</w:t>
            </w:r>
            <w:r w:rsidR="003D0E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รวจให้ปฏิบัติตาม กฎหมาย อย่างเคร่งครัด ไม่ให้เรียก รับทรัพย์สินหรือประโยชน์อื่นใด เพื่อ ช่วยเหลือผู้กระท</w:t>
            </w:r>
            <w:r w:rsidR="009E22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ผิดทุก กรณี</w:t>
            </w:r>
          </w:p>
          <w:p w14:paraId="082D05E1" w14:textId="6E3410A1" w:rsidR="006230C5" w:rsidRPr="00487F9A" w:rsidRDefault="006230C5" w:rsidP="00487F9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๒.สอดส่องผู้ใต้งบังคับบัญชาอย่าง สม่</w:t>
            </w:r>
            <w:r w:rsidR="009E22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เสมอ เช่น ออกเยี่ยมเยียน ครอบครัว เพื่อสอบถามปัญหาต่างๆ</w:t>
            </w:r>
          </w:p>
          <w:p w14:paraId="00000255" w14:textId="4192CAB0" w:rsidR="006230C5" w:rsidRPr="00763DDD" w:rsidRDefault="006230C5" w:rsidP="00487F9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๓ .นําปัญหาต่าง ๆ ของผู้บังคับบัญชาเสนอคณะกรรมการ เพื่อติดตามและควบคุม</w:t>
            </w:r>
            <w:r w:rsidR="00D002DA">
              <w:rPr>
                <w:rFonts w:ascii="TH SarabunIT๙" w:hAnsi="TH SarabunIT๙" w:cs="TH SarabunIT๙"/>
                <w:sz w:val="24"/>
                <w:szCs w:val="24"/>
                <w:cs/>
              </w:rPr>
              <w:t>การ</w:t>
            </w:r>
            <w:r w:rsidR="00AA329F">
              <w:rPr>
                <w:rFonts w:ascii="TH SarabunIT๙" w:hAnsi="TH SarabunIT๙" w:cs="TH SarabunIT๙"/>
                <w:sz w:val="24"/>
                <w:szCs w:val="24"/>
                <w:cs/>
              </w:rPr>
              <w:t>รับสินบน</w:t>
            </w: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เพื่อหาแนวทางแก้ไขต่อไป</w:t>
            </w:r>
          </w:p>
        </w:tc>
        <w:tc>
          <w:tcPr>
            <w:tcW w:w="1275" w:type="dxa"/>
            <w:vMerge w:val="restart"/>
          </w:tcPr>
          <w:p w14:paraId="00000256" w14:textId="2E8A9CBA" w:rsidR="006230C5" w:rsidRPr="006230C5" w:rsidRDefault="006230C5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ทุกวัน</w:t>
            </w:r>
          </w:p>
        </w:tc>
        <w:tc>
          <w:tcPr>
            <w:tcW w:w="1134" w:type="dxa"/>
            <w:vMerge w:val="restart"/>
          </w:tcPr>
          <w:p w14:paraId="00000257" w14:textId="6A07A64E" w:rsidR="006230C5" w:rsidRPr="00763DDD" w:rsidRDefault="007968D6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รอง สว.สส.</w:t>
            </w:r>
          </w:p>
        </w:tc>
      </w:tr>
      <w:tr w:rsidR="006230C5" w:rsidRPr="00763DDD" w14:paraId="06643EB0" w14:textId="77777777" w:rsidTr="004D332E">
        <w:trPr>
          <w:jc w:val="center"/>
        </w:trPr>
        <w:tc>
          <w:tcPr>
            <w:tcW w:w="846" w:type="dxa"/>
            <w:vAlign w:val="center"/>
          </w:tcPr>
          <w:p w14:paraId="00000258" w14:textId="77777777" w:rsidR="006230C5" w:rsidRPr="00763DDD" w:rsidRDefault="006230C5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0000259" w14:textId="0ACAC845" w:rsidR="006230C5" w:rsidRPr="00763DDD" w:rsidRDefault="006230C5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00025B" w14:textId="583C6B0B" w:rsidR="006230C5" w:rsidRPr="00763DDD" w:rsidRDefault="006230C5" w:rsidP="00487F9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- เรียกทรัพย์สินหรือประโยชน์อื่นใดเพื่อแลกกับการไม่ให้ถูกจับกุมด</w:t>
            </w:r>
            <w:r w:rsidR="003D0E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เนินคดี</w:t>
            </w:r>
          </w:p>
        </w:tc>
        <w:tc>
          <w:tcPr>
            <w:tcW w:w="992" w:type="dxa"/>
          </w:tcPr>
          <w:p w14:paraId="0000025C" w14:textId="2B581036" w:rsidR="006230C5" w:rsidRPr="00763DDD" w:rsidRDefault="003C5E2C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</w:t>
            </w:r>
          </w:p>
        </w:tc>
        <w:tc>
          <w:tcPr>
            <w:tcW w:w="2693" w:type="dxa"/>
            <w:vMerge/>
          </w:tcPr>
          <w:p w14:paraId="0000025D" w14:textId="77777777" w:rsidR="006230C5" w:rsidRPr="00763DDD" w:rsidRDefault="006230C5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000025E" w14:textId="77777777" w:rsidR="006230C5" w:rsidRPr="00763DDD" w:rsidRDefault="006230C5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000025F" w14:textId="77777777" w:rsidR="006230C5" w:rsidRPr="00763DDD" w:rsidRDefault="006230C5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0000260" w14:textId="77777777" w:rsidR="006230C5" w:rsidRPr="00763DDD" w:rsidRDefault="006230C5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230C5" w:rsidRPr="00763DDD" w14:paraId="4EC59956" w14:textId="77777777" w:rsidTr="004D332E">
        <w:trPr>
          <w:jc w:val="center"/>
        </w:trPr>
        <w:tc>
          <w:tcPr>
            <w:tcW w:w="846" w:type="dxa"/>
            <w:vAlign w:val="center"/>
          </w:tcPr>
          <w:p w14:paraId="00000261" w14:textId="77777777" w:rsidR="006230C5" w:rsidRPr="00763DDD" w:rsidRDefault="006230C5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0000262" w14:textId="77777777" w:rsidR="006230C5" w:rsidRPr="00763DDD" w:rsidRDefault="006230C5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000264" w14:textId="3046C6BD" w:rsidR="006230C5" w:rsidRPr="00487F9A" w:rsidRDefault="006230C5" w:rsidP="00487F9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เรียกทรัพย์สินหรือประโยชน์อื่นใดเพื่อแลกกับการไม่ให้ถูกจับกุมด</w:t>
            </w:r>
            <w:r w:rsidR="003D0E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เนินคดี</w:t>
            </w:r>
          </w:p>
        </w:tc>
        <w:tc>
          <w:tcPr>
            <w:tcW w:w="992" w:type="dxa"/>
          </w:tcPr>
          <w:p w14:paraId="00000265" w14:textId="568F4869" w:rsidR="006230C5" w:rsidRPr="00763DDD" w:rsidRDefault="003C5E2C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</w:t>
            </w:r>
          </w:p>
        </w:tc>
        <w:tc>
          <w:tcPr>
            <w:tcW w:w="2693" w:type="dxa"/>
            <w:vMerge/>
          </w:tcPr>
          <w:p w14:paraId="00000266" w14:textId="77777777" w:rsidR="006230C5" w:rsidRPr="00763DDD" w:rsidRDefault="006230C5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0000267" w14:textId="77777777" w:rsidR="006230C5" w:rsidRPr="00763DDD" w:rsidRDefault="006230C5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0000268" w14:textId="77777777" w:rsidR="006230C5" w:rsidRPr="00763DDD" w:rsidRDefault="006230C5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0000269" w14:textId="77777777" w:rsidR="006230C5" w:rsidRPr="00763DDD" w:rsidRDefault="006230C5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230C5" w:rsidRPr="00763DDD" w14:paraId="34B2C15E" w14:textId="77777777" w:rsidTr="00332609">
        <w:trPr>
          <w:jc w:val="center"/>
        </w:trPr>
        <w:tc>
          <w:tcPr>
            <w:tcW w:w="13603" w:type="dxa"/>
            <w:gridSpan w:val="8"/>
            <w:vAlign w:val="center"/>
          </w:tcPr>
          <w:p w14:paraId="3A323F4A" w14:textId="2DB1C620" w:rsidR="006230C5" w:rsidRPr="00763DDD" w:rsidRDefault="006230C5" w:rsidP="006230C5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6230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สอบสวน</w:t>
            </w:r>
          </w:p>
        </w:tc>
      </w:tr>
      <w:tr w:rsidR="00487F9A" w:rsidRPr="00763DDD" w14:paraId="4C9D513D" w14:textId="77777777" w:rsidTr="004D332E">
        <w:trPr>
          <w:jc w:val="center"/>
        </w:trPr>
        <w:tc>
          <w:tcPr>
            <w:tcW w:w="846" w:type="dxa"/>
            <w:vAlign w:val="center"/>
          </w:tcPr>
          <w:p w14:paraId="0AD8D419" w14:textId="5233E767" w:rsidR="00487F9A" w:rsidRPr="00763DDD" w:rsidRDefault="003C5E2C" w:rsidP="006230C5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1843" w:type="dxa"/>
            <w:vAlign w:val="center"/>
          </w:tcPr>
          <w:p w14:paraId="3B4D7463" w14:textId="25826AC5" w:rsidR="00487F9A" w:rsidRPr="00763DDD" w:rsidRDefault="007968D6" w:rsidP="006230C5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ยื่นค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="006230C5"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ร้องขอปล่อยตัวชั่วคราวต่อพนักงานสอบสวน</w:t>
            </w:r>
          </w:p>
        </w:tc>
        <w:tc>
          <w:tcPr>
            <w:tcW w:w="2268" w:type="dxa"/>
          </w:tcPr>
          <w:p w14:paraId="2576C160" w14:textId="0194EBC3" w:rsidR="00487F9A" w:rsidRPr="00763DDD" w:rsidRDefault="006230C5" w:rsidP="006230C5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ไม่นําเงินประกันตัวผู้ต้องหา ส่งเจ้าหน้าที่การเงินตามวันที่ </w:t>
            </w:r>
            <w:r w:rsidR="009E22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ทำ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การ ปล่อยตัวชั่วคราว</w:t>
            </w:r>
          </w:p>
        </w:tc>
        <w:tc>
          <w:tcPr>
            <w:tcW w:w="992" w:type="dxa"/>
          </w:tcPr>
          <w:p w14:paraId="57E53752" w14:textId="29AD9A78" w:rsidR="00487F9A" w:rsidRPr="00763DDD" w:rsidRDefault="003C5E2C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2693" w:type="dxa"/>
          </w:tcPr>
          <w:p w14:paraId="5FD32346" w14:textId="5039E866" w:rsidR="006230C5" w:rsidRPr="006230C5" w:rsidRDefault="006230C5" w:rsidP="006230C5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๑.อบรม กําชับการปฏิบัติงานของเจ้าหน้าที่ต</w:t>
            </w:r>
            <w:r w:rsidR="009E22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รวจให้ปฏิบัติตามกฎหมายอย่างเคร่งครัดไม่ให้เรียกรับทรัพย์สินหรือประโยชน์อื่นใดเพื่อช่วยเหลือผู้กระท</w:t>
            </w:r>
            <w:r w:rsidR="009E22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ผิด</w:t>
            </w:r>
          </w:p>
          <w:p w14:paraId="5512E1E5" w14:textId="2A3218EA" w:rsidR="00487F9A" w:rsidRDefault="006230C5" w:rsidP="006230C5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๒.จัดหาสวัสดิการเพิ่มเติมเพื่อสร้างขวัญกําลังใจในการปฏิบัติหน้าที่</w:t>
            </w:r>
          </w:p>
          <w:p w14:paraId="24FC7FEB" w14:textId="79E2A837" w:rsidR="006230C5" w:rsidRDefault="006230C5" w:rsidP="006230C5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="007968D6">
              <w:rPr>
                <w:rFonts w:ascii="TH SarabunIT๙" w:hAnsi="TH SarabunIT๙" w:cs="TH SarabunIT๙"/>
                <w:sz w:val="24"/>
                <w:szCs w:val="24"/>
                <w:cs/>
              </w:rPr>
              <w:t>. เสริมสร้างการควบคุมดูแลผู้ใต้บังคับบัญชา ตามค</w:t>
            </w:r>
            <w:r w:rsidR="007968D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="007968D6">
              <w:rPr>
                <w:rFonts w:ascii="TH SarabunIT๙" w:hAnsi="TH SarabunIT๙" w:cs="TH SarabunIT๙"/>
                <w:sz w:val="24"/>
                <w:szCs w:val="24"/>
                <w:cs/>
              </w:rPr>
              <w:t>สั</w:t>
            </w:r>
            <w:r w:rsidR="007968D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๑๒๑๒/๒๕๓๗</w:t>
            </w:r>
          </w:p>
          <w:p w14:paraId="5117013E" w14:textId="77777777" w:rsidR="006230C5" w:rsidRPr="006230C5" w:rsidRDefault="006230C5" w:rsidP="006230C5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F882E84" w14:textId="1A65DC92" w:rsidR="006230C5" w:rsidRPr="00763DDD" w:rsidRDefault="006230C5" w:rsidP="006230C5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๔.แต่งตั้งคณะกรรมการเพื่อติดตามและควบคุม</w:t>
            </w:r>
            <w:r w:rsidR="00D002DA">
              <w:rPr>
                <w:rFonts w:ascii="TH SarabunIT๙" w:hAnsi="TH SarabunIT๙" w:cs="TH SarabunIT๙"/>
                <w:sz w:val="24"/>
                <w:szCs w:val="24"/>
                <w:cs/>
              </w:rPr>
              <w:t>การ</w:t>
            </w:r>
            <w:r w:rsidR="00AA329F">
              <w:rPr>
                <w:rFonts w:ascii="TH SarabunIT๙" w:hAnsi="TH SarabunIT๙" w:cs="TH SarabunIT๙"/>
                <w:sz w:val="24"/>
                <w:szCs w:val="24"/>
                <w:cs/>
              </w:rPr>
              <w:t>รับสินบน</w:t>
            </w:r>
            <w:r w:rsidR="007968D6">
              <w:rPr>
                <w:rFonts w:ascii="TH SarabunIT๙" w:hAnsi="TH SarabunIT๙" w:cs="TH SarabunIT๙"/>
                <w:sz w:val="24"/>
                <w:szCs w:val="24"/>
                <w:cs/>
              </w:rPr>
              <w:t>ประจ</w:t>
            </w:r>
            <w:r w:rsidR="007968D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สถานี</w:t>
            </w:r>
          </w:p>
        </w:tc>
        <w:tc>
          <w:tcPr>
            <w:tcW w:w="2552" w:type="dxa"/>
          </w:tcPr>
          <w:p w14:paraId="4200E83A" w14:textId="08D1E6C1" w:rsidR="006230C5" w:rsidRPr="006230C5" w:rsidRDefault="006230C5" w:rsidP="006230C5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๑.ก่อนออกปฏิบัติหน้าที่หัวหน้างานต้อง อบรม กําชับการปฏิบัติงานของ เจ้าหน้าที่ต</w:t>
            </w:r>
            <w:r w:rsidR="009E22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รวจให้ปฏิบัติตามกฎหมายอย่าง เคร่งครัด ไม่ให้เรียกรับทรัพย์สินหรือประโยชน</w:t>
            </w:r>
            <w:r w:rsidR="007968D6">
              <w:rPr>
                <w:rFonts w:ascii="TH SarabunIT๙" w:hAnsi="TH SarabunIT๙" w:cs="TH SarabunIT๙"/>
                <w:sz w:val="24"/>
                <w:szCs w:val="24"/>
                <w:cs/>
              </w:rPr>
              <w:t>์อื่น ใดเพื่อช่วยเหลือผู้กระท</w:t>
            </w:r>
            <w:r w:rsidR="007968D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ำ 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ผิดทุกกรณี</w:t>
            </w:r>
          </w:p>
          <w:p w14:paraId="73707B48" w14:textId="2DB72F77" w:rsidR="00487F9A" w:rsidRDefault="006230C5" w:rsidP="006230C5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๒.สอดส</w:t>
            </w:r>
            <w:r w:rsidR="007968D6">
              <w:rPr>
                <w:rFonts w:ascii="TH SarabunIT๙" w:hAnsi="TH SarabunIT๙" w:cs="TH SarabunIT๙"/>
                <w:sz w:val="24"/>
                <w:szCs w:val="24"/>
                <w:cs/>
              </w:rPr>
              <w:t>่อง ผู้ใต้บังคับบัญชาอย่าง สม</w:t>
            </w:r>
            <w:r w:rsidR="007968D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่ำ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เสมอ เช่น ออกเยี่ยม เยียนครอบครัว เพื่อสอบถามปัญหาต่าง</w:t>
            </w:r>
          </w:p>
          <w:p w14:paraId="766D3CBD" w14:textId="170F6261" w:rsidR="006230C5" w:rsidRPr="00763DDD" w:rsidRDefault="007968D6" w:rsidP="006230C5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 .น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="006230C5"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ปัญหาต่าง ๆ ของผู้ใต้บังคับบัญชาเสนอคณะกรรมการเพื่อติดตามและควบคุม</w:t>
            </w:r>
            <w:r w:rsidR="00D002DA">
              <w:rPr>
                <w:rFonts w:ascii="TH SarabunIT๙" w:hAnsi="TH SarabunIT๙" w:cs="TH SarabunIT๙"/>
                <w:sz w:val="24"/>
                <w:szCs w:val="24"/>
                <w:cs/>
              </w:rPr>
              <w:t>การ</w:t>
            </w:r>
            <w:r w:rsidR="00AA329F">
              <w:rPr>
                <w:rFonts w:ascii="TH SarabunIT๙" w:hAnsi="TH SarabunIT๙" w:cs="TH SarabunIT๙"/>
                <w:sz w:val="24"/>
                <w:szCs w:val="24"/>
                <w:cs/>
              </w:rPr>
              <w:t>รับสินบน</w:t>
            </w:r>
            <w:r w:rsidR="006230C5"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เพื่อหาแนวทางแก้ไขต่อไป</w:t>
            </w:r>
          </w:p>
        </w:tc>
        <w:tc>
          <w:tcPr>
            <w:tcW w:w="1275" w:type="dxa"/>
          </w:tcPr>
          <w:p w14:paraId="57C0271A" w14:textId="3E6FFF7F" w:rsidR="00487F9A" w:rsidRPr="00763DDD" w:rsidRDefault="006230C5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1134" w:type="dxa"/>
          </w:tcPr>
          <w:p w14:paraId="01A907CF" w14:textId="65568B80" w:rsidR="00487F9A" w:rsidRPr="00763DDD" w:rsidRDefault="006230C5" w:rsidP="007968D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รอง </w:t>
            </w:r>
            <w:r w:rsidR="007968D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สว.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(สอบสวน)</w:t>
            </w:r>
          </w:p>
        </w:tc>
      </w:tr>
      <w:tr w:rsidR="003C79E3" w:rsidRPr="00763DDD" w14:paraId="46F8E44B" w14:textId="77777777" w:rsidTr="004D332E">
        <w:trPr>
          <w:jc w:val="center"/>
        </w:trPr>
        <w:tc>
          <w:tcPr>
            <w:tcW w:w="846" w:type="dxa"/>
            <w:vAlign w:val="center"/>
          </w:tcPr>
          <w:p w14:paraId="13E58F8D" w14:textId="555AE6BD" w:rsidR="003C79E3" w:rsidRDefault="003C79E3" w:rsidP="006230C5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1843" w:type="dxa"/>
            <w:vAlign w:val="center"/>
          </w:tcPr>
          <w:p w14:paraId="68C0C8AC" w14:textId="1B52C42B" w:rsidR="003C79E3" w:rsidRDefault="003C79E3" w:rsidP="006230C5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การดำเนินการเกี่ยวกับการเข้าถึงพยานหลักฐาน</w:t>
            </w:r>
          </w:p>
        </w:tc>
        <w:tc>
          <w:tcPr>
            <w:tcW w:w="2268" w:type="dxa"/>
          </w:tcPr>
          <w:p w14:paraId="46DF4E05" w14:textId="28705470" w:rsidR="003C79E3" w:rsidRPr="006230C5" w:rsidRDefault="003C79E3" w:rsidP="003C79E3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การเปิดเผยข้อมูลส่วนใดส่วนหนึ่งเพื่อแลกรับกับผลประโยชน์</w:t>
            </w:r>
          </w:p>
        </w:tc>
        <w:tc>
          <w:tcPr>
            <w:tcW w:w="992" w:type="dxa"/>
          </w:tcPr>
          <w:p w14:paraId="7FC0DFFE" w14:textId="513C617D" w:rsidR="003C79E3" w:rsidRDefault="003C79E3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2693" w:type="dxa"/>
          </w:tcPr>
          <w:p w14:paraId="6AE83790" w14:textId="18579F79" w:rsidR="003C79E3" w:rsidRDefault="003C79E3" w:rsidP="006230C5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3C79E3">
              <w:rPr>
                <w:rFonts w:ascii="TH SarabunIT๙" w:hAnsi="TH SarabunIT๙" w:cs="TH SarabunIT๙"/>
                <w:sz w:val="24"/>
                <w:szCs w:val="24"/>
                <w:cs/>
              </w:rPr>
              <w:t>๑.อบรม กําชับการปฏิบัติงานของเจ้าหน้าที่ต</w:t>
            </w:r>
            <w:r w:rsidR="009E22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3C79E3">
              <w:rPr>
                <w:rFonts w:ascii="TH SarabunIT๙" w:hAnsi="TH SarabunIT๙" w:cs="TH SarabunIT๙"/>
                <w:sz w:val="24"/>
                <w:szCs w:val="24"/>
                <w:cs/>
              </w:rPr>
              <w:t>รวจให้ปฏิบัติตามกฎหมายอย่างเคร่งครัดไม่ให้เรียกรับทรัพย์สินหรือประโยชน์อื่นใด</w:t>
            </w:r>
          </w:p>
          <w:p w14:paraId="279847A5" w14:textId="77777777" w:rsidR="003C79E3" w:rsidRDefault="003C79E3" w:rsidP="003C79E3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๒.จัดหาสวัสดิการเพิ่มเติมเพื่อสร้างขวัญกําลังใจในการปฏิบัติหน้าที่</w:t>
            </w:r>
          </w:p>
          <w:p w14:paraId="180153FE" w14:textId="77777777" w:rsidR="003C79E3" w:rsidRPr="00487F9A" w:rsidRDefault="003C79E3" w:rsidP="003C79E3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๓. เสริมสร้างการควบคุมดูแลผู้ใต้งบังคับบัญชา ตาม</w:t>
            </w:r>
            <w:proofErr w:type="spellStart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คํ</w:t>
            </w:r>
            <w:proofErr w:type="spellEnd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าสั่ง๑๒๑๒/๒๕๓๗</w:t>
            </w:r>
          </w:p>
          <w:p w14:paraId="255E0CBC" w14:textId="5C8CFB79" w:rsidR="003C79E3" w:rsidRPr="006230C5" w:rsidRDefault="003C79E3" w:rsidP="006230C5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52" w:type="dxa"/>
          </w:tcPr>
          <w:p w14:paraId="091C02D9" w14:textId="69AA3D1D" w:rsidR="003C79E3" w:rsidRPr="006230C5" w:rsidRDefault="003C79E3" w:rsidP="003C79E3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๑.ก่อนออกปฏิบัติหน้าที่หัวหน้างานต้อง อบรม กําชับการปฏิบัติงานของ เจ้าหน้าที่ต</w:t>
            </w:r>
            <w:r w:rsidR="009E22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รวจให้ปฏิบัติตามกฎหมายอย่าง เคร่งครัด ไม่ให้เรียกรับทรัพย์สินหรือประโยชน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์อื่น ใดเพื่อช่วยเหลือผู้กระท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ำ 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ผิดทุกกรณี</w:t>
            </w:r>
          </w:p>
          <w:p w14:paraId="12A5F1A3" w14:textId="77777777" w:rsidR="003C79E3" w:rsidRDefault="003C79E3" w:rsidP="003C79E3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๒.สอดส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่อง ผู้ใต้บังคับบัญชาอย่าง สม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่ำ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เสมอ เช่น ออกเยี่ยม เยียนครอบครัว เพื่อสอบถามปัญหาต่าง</w:t>
            </w:r>
          </w:p>
          <w:p w14:paraId="241B4CB5" w14:textId="0333B38A" w:rsidR="003C79E3" w:rsidRPr="006230C5" w:rsidRDefault="003C79E3" w:rsidP="003C79E3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 .น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ปัญหาต่าง ๆ ของผู้ใต้บังคับบัญชาเสนอคณะกรรมการ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เพื่อติดตามและควบคุม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การรับสินบน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เพื่อหาแนวทางแก้ไขต่อไป</w:t>
            </w:r>
          </w:p>
        </w:tc>
        <w:tc>
          <w:tcPr>
            <w:tcW w:w="1275" w:type="dxa"/>
          </w:tcPr>
          <w:p w14:paraId="465A8F60" w14:textId="3C056EE0" w:rsidR="003C79E3" w:rsidRPr="006230C5" w:rsidRDefault="003C79E3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ทุกวัน</w:t>
            </w:r>
          </w:p>
        </w:tc>
        <w:tc>
          <w:tcPr>
            <w:tcW w:w="1134" w:type="dxa"/>
          </w:tcPr>
          <w:p w14:paraId="1B3B24A1" w14:textId="36CA88D4" w:rsidR="003C79E3" w:rsidRPr="006230C5" w:rsidRDefault="003C79E3" w:rsidP="007968D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รอง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สว.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(สอบสวน)</w:t>
            </w:r>
          </w:p>
        </w:tc>
      </w:tr>
      <w:tr w:rsidR="003C79E3" w:rsidRPr="00763DDD" w14:paraId="582EC8CC" w14:textId="77777777" w:rsidTr="004D332E">
        <w:trPr>
          <w:jc w:val="center"/>
        </w:trPr>
        <w:tc>
          <w:tcPr>
            <w:tcW w:w="846" w:type="dxa"/>
            <w:vAlign w:val="center"/>
          </w:tcPr>
          <w:p w14:paraId="2D1243E8" w14:textId="77777777" w:rsidR="003C79E3" w:rsidRDefault="003C79E3" w:rsidP="006230C5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  <w:p w14:paraId="5D6B34B0" w14:textId="15DA1334" w:rsidR="003C79E3" w:rsidRDefault="003C79E3" w:rsidP="003C79E3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Align w:val="center"/>
          </w:tcPr>
          <w:p w14:paraId="74D13022" w14:textId="10450C76" w:rsidR="003C79E3" w:rsidRDefault="003C79E3" w:rsidP="006230C5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การนำส่งเงินค่าปรับ เจ้าหน้าที่เปรียบเทียบปรับ นำเงินเปรียบเทียบปรับส่ง ให้เจ้าหน้าที่การเงินล่าช้า</w:t>
            </w:r>
          </w:p>
        </w:tc>
        <w:tc>
          <w:tcPr>
            <w:tcW w:w="2268" w:type="dxa"/>
          </w:tcPr>
          <w:p w14:paraId="77144399" w14:textId="77777777" w:rsidR="003C79E3" w:rsidRDefault="003C79E3" w:rsidP="003C79E3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เจ้าหน้าที่นำส่งเงินล่าช้า</w:t>
            </w:r>
          </w:p>
          <w:p w14:paraId="18306D48" w14:textId="3E555E4D" w:rsidR="003C79E3" w:rsidRDefault="003C79E3" w:rsidP="003C79E3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นำเงินไปใช้ส่วนตัว</w:t>
            </w:r>
          </w:p>
        </w:tc>
        <w:tc>
          <w:tcPr>
            <w:tcW w:w="992" w:type="dxa"/>
          </w:tcPr>
          <w:p w14:paraId="32FCF365" w14:textId="77777777" w:rsidR="003C79E3" w:rsidRDefault="003C79E3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4DD3069" w14:textId="43FBD2A6" w:rsidR="003C79E3" w:rsidRDefault="003C79E3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2693" w:type="dxa"/>
          </w:tcPr>
          <w:p w14:paraId="7F064464" w14:textId="26DB62C3" w:rsidR="003C79E3" w:rsidRDefault="003C79E3" w:rsidP="003C79E3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3C79E3">
              <w:rPr>
                <w:rFonts w:ascii="TH SarabunIT๙" w:hAnsi="TH SarabunIT๙" w:cs="TH SarabunIT๙"/>
                <w:sz w:val="24"/>
                <w:szCs w:val="24"/>
                <w:cs/>
              </w:rPr>
              <w:t>๑.อบรม กําชับการปฏิบัติงานของเจ้าหน้าที่ต</w:t>
            </w:r>
            <w:r w:rsidR="003D0E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3C79E3">
              <w:rPr>
                <w:rFonts w:ascii="TH SarabunIT๙" w:hAnsi="TH SarabunIT๙" w:cs="TH SarabunIT๙"/>
                <w:sz w:val="24"/>
                <w:szCs w:val="24"/>
                <w:cs/>
              </w:rPr>
              <w:t>รวจให้ปฏิบัติตามกฎหมายอย่างเคร่งครัดไม่ให้เรียกรับทรัพย์สินหรือประโยชน์อื่นใด</w:t>
            </w:r>
          </w:p>
          <w:p w14:paraId="2E7AAF68" w14:textId="77777777" w:rsidR="003C79E3" w:rsidRDefault="003C79E3" w:rsidP="003C79E3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๒.จัดหาสวัสดิการเพิ่มเติมเพื่อสร้างขวัญกําลังใจในการปฏิบัติหน้าที่</w:t>
            </w:r>
          </w:p>
          <w:p w14:paraId="0496EA0A" w14:textId="003F7CBB" w:rsidR="003C79E3" w:rsidRPr="003C79E3" w:rsidRDefault="003C79E3" w:rsidP="003C79E3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๓. เสริมสร้างการควบคุมดูแลผู้ใต้งบังคับบัญชา ตามค</w:t>
            </w:r>
            <w:r w:rsidR="003D0E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สั่ง๑๒๑๒/๒๕๓๗</w:t>
            </w:r>
          </w:p>
        </w:tc>
        <w:tc>
          <w:tcPr>
            <w:tcW w:w="2552" w:type="dxa"/>
          </w:tcPr>
          <w:p w14:paraId="45AD8336" w14:textId="5A75B15C" w:rsidR="003C79E3" w:rsidRPr="006230C5" w:rsidRDefault="003C79E3" w:rsidP="003C79E3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๑.ก่อนออกปฏิบัติหน้าที่หัวหน้างานต้อง อบรม กําชับการปฏิบัติงานของ เจ้าหน้าที่ต</w:t>
            </w:r>
            <w:r w:rsidR="003D0E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รวจให้ปฏิบัติตามกฎหมายอย่าง เคร่งครัด ไม่ให้เรียกรับทรัพย์สินหรือประโยชน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์อื่น ใดเพื่อช่วยเหลือผู้กระท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ำ 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ผิดทุกกรณี</w:t>
            </w:r>
          </w:p>
          <w:p w14:paraId="2C8F7EB8" w14:textId="77777777" w:rsidR="003C79E3" w:rsidRDefault="003C79E3" w:rsidP="003C79E3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๒.สอดส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่อง ผู้ใต้บังคับบัญชาอย่าง สม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่ำ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เสมอ เช่น ออกเยี่ยม เยียนครอบครัว เพื่อสอบถามปัญหาต่าง</w:t>
            </w:r>
          </w:p>
          <w:p w14:paraId="2C9D3675" w14:textId="17FD12FE" w:rsidR="003C79E3" w:rsidRPr="006230C5" w:rsidRDefault="003C79E3" w:rsidP="003C79E3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 .น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ปัญหาต่าง ๆ ของผู้ใต้บังคับบัญชาเสนอคณะกรรมการเพื่อติดตามและควบคุม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การรับสินบน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เพื่อหาแนวทางแก้ไขต่อไป</w:t>
            </w:r>
          </w:p>
        </w:tc>
        <w:tc>
          <w:tcPr>
            <w:tcW w:w="1275" w:type="dxa"/>
          </w:tcPr>
          <w:p w14:paraId="15E05E46" w14:textId="77777777" w:rsidR="003C79E3" w:rsidRDefault="003C79E3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63F0285" w14:textId="24DC6B40" w:rsidR="003C79E3" w:rsidRPr="006230C5" w:rsidRDefault="003C79E3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1134" w:type="dxa"/>
          </w:tcPr>
          <w:p w14:paraId="5B8D5D93" w14:textId="77777777" w:rsidR="003C79E3" w:rsidRDefault="003C79E3" w:rsidP="007968D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A505DE4" w14:textId="265CAA00" w:rsidR="003C79E3" w:rsidRPr="006230C5" w:rsidRDefault="003C79E3" w:rsidP="007968D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รอง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สว.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(สอบสวน)</w:t>
            </w:r>
          </w:p>
        </w:tc>
      </w:tr>
    </w:tbl>
    <w:p w14:paraId="0000026A" w14:textId="4813CCC7" w:rsidR="00670DE0" w:rsidRPr="003C79E3" w:rsidRDefault="009E22AB">
      <w:pPr>
        <w:jc w:val="center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5DB07C4" wp14:editId="7D22D052">
            <wp:simplePos x="0" y="0"/>
            <wp:positionH relativeFrom="column">
              <wp:posOffset>4800600</wp:posOffset>
            </wp:positionH>
            <wp:positionV relativeFrom="paragraph">
              <wp:posOffset>95697</wp:posOffset>
            </wp:positionV>
            <wp:extent cx="1790700" cy="1026348"/>
            <wp:effectExtent l="0" t="0" r="0" b="2540"/>
            <wp:wrapNone/>
            <wp:docPr id="1876772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772686" name="Picture 18767726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998" cy="102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2227D" w14:textId="2B72A2CD" w:rsidR="008364C3" w:rsidRDefault="006230C5" w:rsidP="008F2D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</w:t>
      </w:r>
      <w:r w:rsidR="008F2D72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</w:t>
      </w:r>
      <w:r w:rsidR="008F2D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64C3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</w:p>
    <w:p w14:paraId="1A40D4B2" w14:textId="33FB3B04" w:rsidR="008F2D72" w:rsidRPr="00C0091F" w:rsidRDefault="008364C3" w:rsidP="008F2D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</w:t>
      </w:r>
      <w:r w:rsidR="0072005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8F2D72" w:rsidRPr="00C0091F">
        <w:rPr>
          <w:rFonts w:ascii="TH SarabunPSK" w:hAnsi="TH SarabunPSK" w:cs="TH SarabunPSK"/>
          <w:sz w:val="32"/>
          <w:szCs w:val="32"/>
          <w:cs/>
        </w:rPr>
        <w:t>พันตำรวจ</w:t>
      </w:r>
      <w:r w:rsidR="007968D6">
        <w:rPr>
          <w:rFonts w:ascii="TH SarabunPSK" w:hAnsi="TH SarabunPSK" w:cs="TH SarabunPSK" w:hint="cs"/>
          <w:sz w:val="32"/>
          <w:szCs w:val="32"/>
          <w:cs/>
        </w:rPr>
        <w:t>โท</w:t>
      </w:r>
      <w:r w:rsidR="008F2D7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8F2D72">
        <w:rPr>
          <w:rFonts w:ascii="TH SarabunPSK" w:hAnsi="TH SarabunPSK" w:cs="TH SarabunPSK"/>
          <w:sz w:val="32"/>
          <w:szCs w:val="32"/>
        </w:rPr>
        <w:t xml:space="preserve">  </w:t>
      </w:r>
    </w:p>
    <w:p w14:paraId="292F5714" w14:textId="0CFD2FBE" w:rsidR="008364C3" w:rsidRPr="00763DDD" w:rsidRDefault="008F2D72" w:rsidP="008F2D72">
      <w:pPr>
        <w:rPr>
          <w:rFonts w:ascii="TH SarabunIT๙" w:eastAsia="Sarabun" w:hAnsi="TH SarabunIT๙" w:cs="TH SarabunIT๙"/>
          <w:b/>
          <w:color w:val="FF0000"/>
          <w:sz w:val="40"/>
          <w:szCs w:val="40"/>
        </w:rPr>
      </w:pPr>
      <w:r w:rsidRPr="00C0091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Pr="00C0091F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3D0EF6">
        <w:rPr>
          <w:rFonts w:ascii="TH SarabunPSK" w:hAnsi="TH SarabunPSK" w:cs="TH SarabunPSK" w:hint="cs"/>
          <w:sz w:val="32"/>
          <w:szCs w:val="32"/>
          <w:cs/>
        </w:rPr>
        <w:t>วิชัย  ประเสริฐสังข์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091F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br/>
        <w:t xml:space="preserve">                                                     </w:t>
      </w:r>
      <w:r w:rsidRPr="00C0091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</w:t>
      </w:r>
      <w:r w:rsidR="007968D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009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68D6">
        <w:rPr>
          <w:rFonts w:ascii="TH SarabunPSK" w:hAnsi="TH SarabunPSK" w:cs="TH SarabunPSK" w:hint="cs"/>
          <w:sz w:val="32"/>
          <w:szCs w:val="32"/>
          <w:cs/>
        </w:rPr>
        <w:t>สารวัตร</w:t>
      </w:r>
      <w:r w:rsidRPr="00C0091F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7968D6">
        <w:rPr>
          <w:rFonts w:ascii="TH SarabunPSK" w:hAnsi="TH SarabunPSK" w:cs="TH SarabunPSK" w:hint="cs"/>
          <w:sz w:val="32"/>
          <w:szCs w:val="32"/>
          <w:cs/>
        </w:rPr>
        <w:t>บ้านแก้ง</w:t>
      </w:r>
    </w:p>
    <w:p w14:paraId="65D7E9D8" w14:textId="77777777" w:rsidR="00CC7002" w:rsidRDefault="00CC7002" w:rsidP="00CC7002">
      <w:pPr>
        <w:spacing w:after="120" w:line="240" w:lineRule="auto"/>
        <w:jc w:val="center"/>
        <w:rPr>
          <w:rFonts w:ascii="TH SarabunIT๙" w:eastAsia="Sarabun" w:hAnsi="TH SarabunIT๙" w:cs="TH SarabunIT๙"/>
          <w:bCs/>
          <w:color w:val="000000"/>
          <w:sz w:val="40"/>
          <w:szCs w:val="40"/>
        </w:rPr>
      </w:pPr>
    </w:p>
    <w:sectPr w:rsidR="00CC7002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E0"/>
    <w:rsid w:val="000260A0"/>
    <w:rsid w:val="000500B4"/>
    <w:rsid w:val="000A0032"/>
    <w:rsid w:val="00123D59"/>
    <w:rsid w:val="00143489"/>
    <w:rsid w:val="001C2A44"/>
    <w:rsid w:val="001D53CE"/>
    <w:rsid w:val="00235089"/>
    <w:rsid w:val="002557DA"/>
    <w:rsid w:val="0029789B"/>
    <w:rsid w:val="002F6636"/>
    <w:rsid w:val="00332609"/>
    <w:rsid w:val="00383325"/>
    <w:rsid w:val="003C39FF"/>
    <w:rsid w:val="003C5E2C"/>
    <w:rsid w:val="003C79E3"/>
    <w:rsid w:val="003D0EF6"/>
    <w:rsid w:val="0041200E"/>
    <w:rsid w:val="00423DC8"/>
    <w:rsid w:val="00487F9A"/>
    <w:rsid w:val="004C65E3"/>
    <w:rsid w:val="004D332E"/>
    <w:rsid w:val="005451C8"/>
    <w:rsid w:val="005D353B"/>
    <w:rsid w:val="0061395E"/>
    <w:rsid w:val="006230C5"/>
    <w:rsid w:val="00670DE0"/>
    <w:rsid w:val="00696878"/>
    <w:rsid w:val="006C5A26"/>
    <w:rsid w:val="0072005C"/>
    <w:rsid w:val="00763DDD"/>
    <w:rsid w:val="007968D6"/>
    <w:rsid w:val="007A4BE0"/>
    <w:rsid w:val="00801F8B"/>
    <w:rsid w:val="008364C3"/>
    <w:rsid w:val="008E3510"/>
    <w:rsid w:val="008F2D72"/>
    <w:rsid w:val="009E22AB"/>
    <w:rsid w:val="00A645C9"/>
    <w:rsid w:val="00AA329F"/>
    <w:rsid w:val="00B26698"/>
    <w:rsid w:val="00B43725"/>
    <w:rsid w:val="00B45248"/>
    <w:rsid w:val="00BE4842"/>
    <w:rsid w:val="00C345AB"/>
    <w:rsid w:val="00C6064A"/>
    <w:rsid w:val="00C95A6F"/>
    <w:rsid w:val="00CC7002"/>
    <w:rsid w:val="00D002DA"/>
    <w:rsid w:val="00D37C20"/>
    <w:rsid w:val="00DD140E"/>
    <w:rsid w:val="00E77DA2"/>
    <w:rsid w:val="00EC35BB"/>
    <w:rsid w:val="00F23723"/>
    <w:rsid w:val="00F35905"/>
    <w:rsid w:val="00FB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A7798"/>
  <w15:docId w15:val="{997C8136-C4C8-47D4-8C0F-3546F729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4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871E60"/>
    <w:pPr>
      <w:spacing w:after="0" w:line="240" w:lineRule="auto"/>
    </w:pPr>
    <w:rPr>
      <w:rFonts w:ascii="TH SarabunPSK" w:eastAsia="SimSun" w:hAnsi="TH SarabunPSK" w:cs="TH SarabunPSK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764AB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NormalWeb">
    <w:name w:val="Normal (Web)"/>
    <w:basedOn w:val="Normal"/>
    <w:uiPriority w:val="99"/>
    <w:unhideWhenUsed/>
    <w:rsid w:val="00E9664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6C11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660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660"/>
    <w:rPr>
      <w:rFonts w:ascii="Leelawadee" w:hAnsi="Leelawadee" w:cs="Angsana New"/>
      <w:sz w:val="18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Sarabun" w:eastAsia="Sarabun" w:hAnsi="Sarabun" w:cs="Sarabu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rPr>
      <w:rFonts w:ascii="Sarabun" w:eastAsia="Sarabun" w:hAnsi="Sarabun" w:cs="Sarabun"/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0A003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32"/>
      <w:szCs w:val="3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0A0032"/>
    <w:rPr>
      <w:rFonts w:ascii="Microsoft Sans Serif" w:eastAsia="Microsoft Sans Serif" w:hAnsi="Microsoft Sans Serif" w:cs="Microsoft Sans Serif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rrJp/fVupdNBHjgpHyhjBPS/kA==">AMUW2mUfUNS602ryHWBlaLcNKoRDtvN+iTpKAWCWLV1RRBdozM1cQCp5NYnFrbyrBLxQrqDD7DBTavx3ou1nntjGOtlmuCGimJOG7isTOb5skj7JV4eBMmz3l46cTw88se3WEqox2QyD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6796936-47B7-4A9A-9580-09B4AFA3B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2880</Words>
  <Characters>16419</Characters>
  <Application>Microsoft Office Word</Application>
  <DocSecurity>0</DocSecurity>
  <Lines>136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chaweewan</dc:creator>
  <cp:lastModifiedBy>นันทวัฒน์ อะปะมาเถ</cp:lastModifiedBy>
  <cp:revision>2</cp:revision>
  <cp:lastPrinted>2024-06-21T02:45:00Z</cp:lastPrinted>
  <dcterms:created xsi:type="dcterms:W3CDTF">2026-06-10T03:47:00Z</dcterms:created>
  <dcterms:modified xsi:type="dcterms:W3CDTF">2026-06-10T03:47:00Z</dcterms:modified>
</cp:coreProperties>
</file>